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F6" w:rsidRDefault="000152F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3pt;margin-top:22.5pt;width:357pt;height:66pt;z-index:251658240" fillcolor="white [3201]" strokecolor="#9bbb59 [3206]" strokeweight="5pt">
            <v:stroke linestyle="thickThin"/>
            <v:shadow color="#868686"/>
            <v:textbox>
              <w:txbxContent>
                <w:p w:rsidR="000152F6" w:rsidRPr="000152F6" w:rsidRDefault="000152F6" w:rsidP="000152F6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 w:rsidRPr="000152F6">
                    <w:rPr>
                      <w:b/>
                      <w:sz w:val="40"/>
                    </w:rPr>
                    <w:t>Динамика МРОТ в 2018 – 2020 годах</w:t>
                  </w:r>
                </w:p>
              </w:txbxContent>
            </v:textbox>
          </v:shape>
        </w:pict>
      </w:r>
    </w:p>
    <w:p w:rsidR="000152F6" w:rsidRDefault="000152F6"/>
    <w:p w:rsidR="000152F6" w:rsidRDefault="000152F6"/>
    <w:p w:rsidR="000152F6" w:rsidRDefault="000152F6"/>
    <w:p w:rsidR="000152F6" w:rsidRDefault="000152F6"/>
    <w:p w:rsidR="000059CE" w:rsidRDefault="000152F6">
      <w:r>
        <w:rPr>
          <w:noProof/>
          <w:lang w:eastAsia="ru-RU"/>
        </w:rPr>
        <w:drawing>
          <wp:inline distT="0" distB="0" distL="0" distR="0">
            <wp:extent cx="6731000" cy="3276600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A3E8D" w:rsidRDefault="003A3E8D"/>
    <w:p w:rsidR="003A3E8D" w:rsidRDefault="003A3E8D"/>
    <w:p w:rsidR="003A3E8D" w:rsidRDefault="003A3E8D"/>
    <w:p w:rsidR="003A3E8D" w:rsidRPr="006F3644" w:rsidRDefault="003A3E8D">
      <w:pPr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A3E8D" w:rsidRPr="006F3644" w:rsidTr="006F3644">
        <w:tc>
          <w:tcPr>
            <w:tcW w:w="2112" w:type="dxa"/>
            <w:shd w:val="clear" w:color="auto" w:fill="F2DBDB" w:themeFill="accent2" w:themeFillTint="33"/>
          </w:tcPr>
          <w:p w:rsidR="003A3E8D" w:rsidRPr="006F3644" w:rsidRDefault="006F3644" w:rsidP="006F3644">
            <w:pPr>
              <w:jc w:val="center"/>
              <w:rPr>
                <w:b/>
                <w:sz w:val="28"/>
              </w:rPr>
            </w:pPr>
            <w:r w:rsidRPr="006F3644">
              <w:rPr>
                <w:b/>
                <w:sz w:val="28"/>
              </w:rPr>
              <w:t>ФИО</w:t>
            </w:r>
          </w:p>
        </w:tc>
        <w:tc>
          <w:tcPr>
            <w:tcW w:w="2112" w:type="dxa"/>
            <w:shd w:val="clear" w:color="auto" w:fill="F2DBDB" w:themeFill="accent2" w:themeFillTint="33"/>
          </w:tcPr>
          <w:p w:rsidR="003A3E8D" w:rsidRPr="006F3644" w:rsidRDefault="006F3644" w:rsidP="006F3644">
            <w:pPr>
              <w:jc w:val="center"/>
              <w:rPr>
                <w:b/>
                <w:sz w:val="28"/>
              </w:rPr>
            </w:pPr>
            <w:r w:rsidRPr="006F3644">
              <w:rPr>
                <w:b/>
                <w:sz w:val="28"/>
              </w:rPr>
              <w:t>Должность</w:t>
            </w:r>
          </w:p>
        </w:tc>
        <w:tc>
          <w:tcPr>
            <w:tcW w:w="2112" w:type="dxa"/>
            <w:shd w:val="clear" w:color="auto" w:fill="F2DBDB" w:themeFill="accent2" w:themeFillTint="33"/>
          </w:tcPr>
          <w:p w:rsidR="003A3E8D" w:rsidRPr="006F3644" w:rsidRDefault="006F3644" w:rsidP="006F3644">
            <w:pPr>
              <w:jc w:val="center"/>
              <w:rPr>
                <w:b/>
                <w:sz w:val="28"/>
              </w:rPr>
            </w:pPr>
            <w:r w:rsidRPr="006F3644">
              <w:rPr>
                <w:b/>
                <w:sz w:val="28"/>
              </w:rPr>
              <w:t>Оклад руб.</w:t>
            </w:r>
          </w:p>
        </w:tc>
        <w:tc>
          <w:tcPr>
            <w:tcW w:w="2112" w:type="dxa"/>
            <w:shd w:val="clear" w:color="auto" w:fill="F2DBDB" w:themeFill="accent2" w:themeFillTint="33"/>
          </w:tcPr>
          <w:p w:rsidR="003A3E8D" w:rsidRPr="006F3644" w:rsidRDefault="006F3644" w:rsidP="006F3644">
            <w:pPr>
              <w:jc w:val="center"/>
              <w:rPr>
                <w:b/>
                <w:sz w:val="28"/>
              </w:rPr>
            </w:pPr>
            <w:r w:rsidRPr="006F3644">
              <w:rPr>
                <w:b/>
                <w:sz w:val="28"/>
              </w:rPr>
              <w:t>Премия, руб.</w:t>
            </w:r>
          </w:p>
        </w:tc>
        <w:tc>
          <w:tcPr>
            <w:tcW w:w="2112" w:type="dxa"/>
            <w:shd w:val="clear" w:color="auto" w:fill="F2DBDB" w:themeFill="accent2" w:themeFillTint="33"/>
          </w:tcPr>
          <w:p w:rsidR="003A3E8D" w:rsidRPr="006F3644" w:rsidRDefault="006F3644" w:rsidP="006F3644">
            <w:pPr>
              <w:jc w:val="center"/>
              <w:rPr>
                <w:b/>
                <w:sz w:val="28"/>
              </w:rPr>
            </w:pPr>
            <w:r w:rsidRPr="006F3644">
              <w:rPr>
                <w:b/>
                <w:sz w:val="28"/>
              </w:rPr>
              <w:t>Начислено всего, руб.</w:t>
            </w:r>
          </w:p>
        </w:tc>
        <w:tc>
          <w:tcPr>
            <w:tcW w:w="2113" w:type="dxa"/>
            <w:shd w:val="clear" w:color="auto" w:fill="F2DBDB" w:themeFill="accent2" w:themeFillTint="33"/>
          </w:tcPr>
          <w:p w:rsidR="003A3E8D" w:rsidRPr="006F3644" w:rsidRDefault="006F3644" w:rsidP="006F3644">
            <w:pPr>
              <w:jc w:val="center"/>
              <w:rPr>
                <w:b/>
                <w:sz w:val="28"/>
              </w:rPr>
            </w:pPr>
            <w:r w:rsidRPr="006F3644">
              <w:rPr>
                <w:b/>
                <w:sz w:val="28"/>
              </w:rPr>
              <w:t>Доплата до МРОТ, руб.</w:t>
            </w:r>
          </w:p>
        </w:tc>
        <w:tc>
          <w:tcPr>
            <w:tcW w:w="2113" w:type="dxa"/>
            <w:shd w:val="clear" w:color="auto" w:fill="F2DBDB" w:themeFill="accent2" w:themeFillTint="33"/>
          </w:tcPr>
          <w:p w:rsidR="003A3E8D" w:rsidRPr="006F3644" w:rsidRDefault="006F3644" w:rsidP="006F3644">
            <w:pPr>
              <w:jc w:val="center"/>
              <w:rPr>
                <w:b/>
                <w:sz w:val="28"/>
              </w:rPr>
            </w:pPr>
            <w:r w:rsidRPr="006F3644">
              <w:rPr>
                <w:b/>
                <w:sz w:val="28"/>
              </w:rPr>
              <w:t>Итого, руб.</w:t>
            </w:r>
          </w:p>
        </w:tc>
      </w:tr>
      <w:tr w:rsidR="003A3E8D" w:rsidTr="006F3644">
        <w:tc>
          <w:tcPr>
            <w:tcW w:w="2112" w:type="dxa"/>
            <w:shd w:val="clear" w:color="auto" w:fill="DAEEF3" w:themeFill="accent5" w:themeFillTint="33"/>
          </w:tcPr>
          <w:p w:rsidR="003A3E8D" w:rsidRPr="006F3644" w:rsidRDefault="006F3644" w:rsidP="006F3644">
            <w:pPr>
              <w:jc w:val="center"/>
              <w:rPr>
                <w:sz w:val="28"/>
              </w:rPr>
            </w:pPr>
            <w:r w:rsidRPr="006F3644">
              <w:rPr>
                <w:sz w:val="28"/>
              </w:rPr>
              <w:t>1</w:t>
            </w:r>
          </w:p>
        </w:tc>
        <w:tc>
          <w:tcPr>
            <w:tcW w:w="2112" w:type="dxa"/>
            <w:shd w:val="clear" w:color="auto" w:fill="DAEEF3" w:themeFill="accent5" w:themeFillTint="33"/>
          </w:tcPr>
          <w:p w:rsidR="003A3E8D" w:rsidRPr="006F3644" w:rsidRDefault="006F3644" w:rsidP="006F3644">
            <w:pPr>
              <w:jc w:val="center"/>
              <w:rPr>
                <w:sz w:val="28"/>
              </w:rPr>
            </w:pPr>
            <w:r w:rsidRPr="006F3644">
              <w:rPr>
                <w:sz w:val="28"/>
              </w:rPr>
              <w:t>2</w:t>
            </w:r>
          </w:p>
        </w:tc>
        <w:tc>
          <w:tcPr>
            <w:tcW w:w="2112" w:type="dxa"/>
            <w:shd w:val="clear" w:color="auto" w:fill="DAEEF3" w:themeFill="accent5" w:themeFillTint="33"/>
          </w:tcPr>
          <w:p w:rsidR="003A3E8D" w:rsidRPr="006F3644" w:rsidRDefault="006F3644" w:rsidP="006F3644">
            <w:pPr>
              <w:jc w:val="center"/>
              <w:rPr>
                <w:sz w:val="28"/>
              </w:rPr>
            </w:pPr>
            <w:r w:rsidRPr="006F3644">
              <w:rPr>
                <w:sz w:val="28"/>
              </w:rPr>
              <w:t>3</w:t>
            </w:r>
          </w:p>
        </w:tc>
        <w:tc>
          <w:tcPr>
            <w:tcW w:w="2112" w:type="dxa"/>
            <w:shd w:val="clear" w:color="auto" w:fill="DAEEF3" w:themeFill="accent5" w:themeFillTint="33"/>
          </w:tcPr>
          <w:p w:rsidR="003A3E8D" w:rsidRPr="006F3644" w:rsidRDefault="006F3644" w:rsidP="006F3644">
            <w:pPr>
              <w:jc w:val="center"/>
              <w:rPr>
                <w:sz w:val="28"/>
              </w:rPr>
            </w:pPr>
            <w:r w:rsidRPr="006F3644">
              <w:rPr>
                <w:sz w:val="28"/>
              </w:rPr>
              <w:t>4</w:t>
            </w:r>
          </w:p>
        </w:tc>
        <w:tc>
          <w:tcPr>
            <w:tcW w:w="2112" w:type="dxa"/>
            <w:shd w:val="clear" w:color="auto" w:fill="DAEEF3" w:themeFill="accent5" w:themeFillTint="33"/>
          </w:tcPr>
          <w:p w:rsidR="003A3E8D" w:rsidRPr="006F3644" w:rsidRDefault="006F3644" w:rsidP="006F3644">
            <w:pPr>
              <w:jc w:val="center"/>
              <w:rPr>
                <w:sz w:val="28"/>
              </w:rPr>
            </w:pPr>
            <w:r w:rsidRPr="006F3644">
              <w:rPr>
                <w:sz w:val="28"/>
              </w:rPr>
              <w:t>5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3A3E8D" w:rsidRPr="006F3644" w:rsidRDefault="006F3644" w:rsidP="006F3644">
            <w:pPr>
              <w:jc w:val="center"/>
              <w:rPr>
                <w:sz w:val="28"/>
              </w:rPr>
            </w:pPr>
            <w:r w:rsidRPr="006F3644">
              <w:rPr>
                <w:sz w:val="28"/>
              </w:rPr>
              <w:t>6</w:t>
            </w:r>
          </w:p>
        </w:tc>
        <w:tc>
          <w:tcPr>
            <w:tcW w:w="2113" w:type="dxa"/>
            <w:shd w:val="clear" w:color="auto" w:fill="DAEEF3" w:themeFill="accent5" w:themeFillTint="33"/>
          </w:tcPr>
          <w:p w:rsidR="003A3E8D" w:rsidRPr="006F3644" w:rsidRDefault="006F3644" w:rsidP="006F3644">
            <w:pPr>
              <w:jc w:val="center"/>
              <w:rPr>
                <w:sz w:val="28"/>
              </w:rPr>
            </w:pPr>
            <w:r w:rsidRPr="006F3644">
              <w:rPr>
                <w:sz w:val="28"/>
              </w:rPr>
              <w:t>7</w:t>
            </w:r>
          </w:p>
        </w:tc>
      </w:tr>
      <w:tr w:rsidR="003A3E8D" w:rsidTr="006F3644"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Солдатов И.Н.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Генеральный директор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20 000,00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12 000,00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32 000,00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32 000,00</w:t>
            </w:r>
          </w:p>
        </w:tc>
      </w:tr>
      <w:tr w:rsidR="003A3E8D" w:rsidTr="006F3644"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Царева С.М.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Главный бухгалтер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18 000,00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10 000,00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28 000,00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28 000,00</w:t>
            </w:r>
          </w:p>
        </w:tc>
      </w:tr>
      <w:tr w:rsidR="003A3E8D" w:rsidTr="006F3644"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Перов Р.Г.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Менеджер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5 000,00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2 000,00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7 000,00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5 130,00 (12 130 – 7 000)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12 130,00</w:t>
            </w:r>
          </w:p>
        </w:tc>
      </w:tr>
      <w:tr w:rsidR="003A3E8D" w:rsidTr="006F3644"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Коренева  Н.Н.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Менеджер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5 000,00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15 000,00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20 000,00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20 000,00</w:t>
            </w:r>
          </w:p>
        </w:tc>
      </w:tr>
      <w:tr w:rsidR="003A3E8D" w:rsidTr="006F3644"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Сурин А.Н.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Менеджер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5 000,00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1 000,00</w:t>
            </w:r>
          </w:p>
        </w:tc>
        <w:tc>
          <w:tcPr>
            <w:tcW w:w="2112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6 000,00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7 130 (12 130 – 6 000)</w:t>
            </w:r>
          </w:p>
        </w:tc>
        <w:tc>
          <w:tcPr>
            <w:tcW w:w="2113" w:type="dxa"/>
            <w:shd w:val="clear" w:color="auto" w:fill="FFFFCC"/>
          </w:tcPr>
          <w:p w:rsidR="003A3E8D" w:rsidRPr="006F3644" w:rsidRDefault="006F3644">
            <w:pPr>
              <w:rPr>
                <w:sz w:val="28"/>
              </w:rPr>
            </w:pPr>
            <w:r w:rsidRPr="006F3644">
              <w:rPr>
                <w:sz w:val="28"/>
              </w:rPr>
              <w:t>12 130,00</w:t>
            </w:r>
          </w:p>
        </w:tc>
      </w:tr>
    </w:tbl>
    <w:p w:rsidR="003A3E8D" w:rsidRDefault="003A3E8D"/>
    <w:sectPr w:rsidR="003A3E8D" w:rsidSect="000152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2F6"/>
    <w:rsid w:val="00001B9A"/>
    <w:rsid w:val="000059CE"/>
    <w:rsid w:val="000152F6"/>
    <w:rsid w:val="0002146B"/>
    <w:rsid w:val="0002411B"/>
    <w:rsid w:val="00035D39"/>
    <w:rsid w:val="0005644D"/>
    <w:rsid w:val="00061CE6"/>
    <w:rsid w:val="00093323"/>
    <w:rsid w:val="000C26A8"/>
    <w:rsid w:val="000D0492"/>
    <w:rsid w:val="0018505C"/>
    <w:rsid w:val="00195F8B"/>
    <w:rsid w:val="001D0E56"/>
    <w:rsid w:val="001E09B0"/>
    <w:rsid w:val="00216910"/>
    <w:rsid w:val="00261003"/>
    <w:rsid w:val="002648F5"/>
    <w:rsid w:val="00270D7A"/>
    <w:rsid w:val="002934E1"/>
    <w:rsid w:val="00295B54"/>
    <w:rsid w:val="00297390"/>
    <w:rsid w:val="002B6A08"/>
    <w:rsid w:val="002E490F"/>
    <w:rsid w:val="00311FBE"/>
    <w:rsid w:val="00346C6C"/>
    <w:rsid w:val="00373BEB"/>
    <w:rsid w:val="003A3E8D"/>
    <w:rsid w:val="003A668B"/>
    <w:rsid w:val="003B6EF0"/>
    <w:rsid w:val="003C5194"/>
    <w:rsid w:val="003D3CC2"/>
    <w:rsid w:val="003E2213"/>
    <w:rsid w:val="00455522"/>
    <w:rsid w:val="004602D9"/>
    <w:rsid w:val="00476708"/>
    <w:rsid w:val="004844AF"/>
    <w:rsid w:val="00490B50"/>
    <w:rsid w:val="004A03B6"/>
    <w:rsid w:val="004D1B78"/>
    <w:rsid w:val="00501080"/>
    <w:rsid w:val="0051117E"/>
    <w:rsid w:val="00513787"/>
    <w:rsid w:val="00521AF0"/>
    <w:rsid w:val="00523D24"/>
    <w:rsid w:val="0052640F"/>
    <w:rsid w:val="00535E8D"/>
    <w:rsid w:val="00547822"/>
    <w:rsid w:val="005506CD"/>
    <w:rsid w:val="0055189E"/>
    <w:rsid w:val="0056002F"/>
    <w:rsid w:val="005769D1"/>
    <w:rsid w:val="00595150"/>
    <w:rsid w:val="005B3A21"/>
    <w:rsid w:val="005C7988"/>
    <w:rsid w:val="005D083C"/>
    <w:rsid w:val="005E21C8"/>
    <w:rsid w:val="005E3D1B"/>
    <w:rsid w:val="00616E91"/>
    <w:rsid w:val="00643660"/>
    <w:rsid w:val="006550F0"/>
    <w:rsid w:val="00684ACF"/>
    <w:rsid w:val="006B01C2"/>
    <w:rsid w:val="006B089C"/>
    <w:rsid w:val="006B1F15"/>
    <w:rsid w:val="006D6C33"/>
    <w:rsid w:val="006F3644"/>
    <w:rsid w:val="007339D5"/>
    <w:rsid w:val="00736C91"/>
    <w:rsid w:val="0073722C"/>
    <w:rsid w:val="00787C51"/>
    <w:rsid w:val="007A398F"/>
    <w:rsid w:val="007A432E"/>
    <w:rsid w:val="007B2E5D"/>
    <w:rsid w:val="007B3479"/>
    <w:rsid w:val="007B764B"/>
    <w:rsid w:val="007C4FA1"/>
    <w:rsid w:val="007D49FF"/>
    <w:rsid w:val="007E4626"/>
    <w:rsid w:val="007F0091"/>
    <w:rsid w:val="007F760C"/>
    <w:rsid w:val="00841D87"/>
    <w:rsid w:val="008466A6"/>
    <w:rsid w:val="0087185C"/>
    <w:rsid w:val="00876BC0"/>
    <w:rsid w:val="008845F7"/>
    <w:rsid w:val="008952C1"/>
    <w:rsid w:val="008C3924"/>
    <w:rsid w:val="008D3010"/>
    <w:rsid w:val="008E6063"/>
    <w:rsid w:val="008F67E0"/>
    <w:rsid w:val="008F7627"/>
    <w:rsid w:val="009145C6"/>
    <w:rsid w:val="00933C16"/>
    <w:rsid w:val="009773F4"/>
    <w:rsid w:val="00981145"/>
    <w:rsid w:val="009958FC"/>
    <w:rsid w:val="009B13A0"/>
    <w:rsid w:val="009B218E"/>
    <w:rsid w:val="009E55B2"/>
    <w:rsid w:val="00A34312"/>
    <w:rsid w:val="00A41730"/>
    <w:rsid w:val="00A647FF"/>
    <w:rsid w:val="00AC622C"/>
    <w:rsid w:val="00AD0A6F"/>
    <w:rsid w:val="00AF0289"/>
    <w:rsid w:val="00AF4F71"/>
    <w:rsid w:val="00B25484"/>
    <w:rsid w:val="00B67417"/>
    <w:rsid w:val="00B9122B"/>
    <w:rsid w:val="00BA4E43"/>
    <w:rsid w:val="00BB4781"/>
    <w:rsid w:val="00BB54A9"/>
    <w:rsid w:val="00BE4CFC"/>
    <w:rsid w:val="00C44765"/>
    <w:rsid w:val="00C62EB3"/>
    <w:rsid w:val="00C733A7"/>
    <w:rsid w:val="00C8730B"/>
    <w:rsid w:val="00C9473F"/>
    <w:rsid w:val="00CA1591"/>
    <w:rsid w:val="00CB06E5"/>
    <w:rsid w:val="00CB0CF3"/>
    <w:rsid w:val="00CB0E91"/>
    <w:rsid w:val="00CD6D21"/>
    <w:rsid w:val="00CF1C59"/>
    <w:rsid w:val="00CF3FE4"/>
    <w:rsid w:val="00D27E59"/>
    <w:rsid w:val="00D63629"/>
    <w:rsid w:val="00D743BB"/>
    <w:rsid w:val="00D75D7B"/>
    <w:rsid w:val="00D92696"/>
    <w:rsid w:val="00DB58DA"/>
    <w:rsid w:val="00DD2CF0"/>
    <w:rsid w:val="00DE0F82"/>
    <w:rsid w:val="00DF55E9"/>
    <w:rsid w:val="00E453AB"/>
    <w:rsid w:val="00E73EEF"/>
    <w:rsid w:val="00EB2C5D"/>
    <w:rsid w:val="00ED0D18"/>
    <w:rsid w:val="00ED24B3"/>
    <w:rsid w:val="00EF3FB2"/>
    <w:rsid w:val="00F15C8B"/>
    <w:rsid w:val="00F1679B"/>
    <w:rsid w:val="00F26DC7"/>
    <w:rsid w:val="00F275E1"/>
    <w:rsid w:val="00F65A45"/>
    <w:rsid w:val="00F742D0"/>
    <w:rsid w:val="00FA621A"/>
    <w:rsid w:val="00FE4F75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6C3C5F-494C-4F3B-A249-7373351A0EB8}" type="doc">
      <dgm:prSet loTypeId="urn:microsoft.com/office/officeart/2005/8/layout/arrow2" loCatId="process" qsTypeId="urn:microsoft.com/office/officeart/2005/8/quickstyle/3d1" qsCatId="3D" csTypeId="urn:microsoft.com/office/officeart/2005/8/colors/colorful3" csCatId="colorful" phldr="1"/>
      <dgm:spPr/>
    </dgm:pt>
    <dgm:pt modelId="{14344625-062F-4454-912A-7392569A6239}">
      <dgm:prSet phldrT="[Текст]" custT="1"/>
      <dgm:spPr/>
      <dgm:t>
        <a:bodyPr/>
        <a:lstStyle/>
        <a:p>
          <a:r>
            <a:rPr lang="ru-RU" sz="1400"/>
            <a:t>9 489 руб. 01.01.2018</a:t>
          </a:r>
        </a:p>
      </dgm:t>
    </dgm:pt>
    <dgm:pt modelId="{5FD513BD-B12C-4C30-8299-8797B5511F14}" type="parTrans" cxnId="{F4D71BA1-DE46-47A8-B026-082618C87921}">
      <dgm:prSet/>
      <dgm:spPr/>
      <dgm:t>
        <a:bodyPr/>
        <a:lstStyle/>
        <a:p>
          <a:endParaRPr lang="ru-RU"/>
        </a:p>
      </dgm:t>
    </dgm:pt>
    <dgm:pt modelId="{98FB0DB7-A1A0-49C7-8EC5-9BC20D444CCD}" type="sibTrans" cxnId="{F4D71BA1-DE46-47A8-B026-082618C87921}">
      <dgm:prSet/>
      <dgm:spPr/>
      <dgm:t>
        <a:bodyPr/>
        <a:lstStyle/>
        <a:p>
          <a:endParaRPr lang="ru-RU"/>
        </a:p>
      </dgm:t>
    </dgm:pt>
    <dgm:pt modelId="{8019F91A-E132-435D-9871-5C09ED6F4276}">
      <dgm:prSet phldrT="[Текст]" custT="1"/>
      <dgm:spPr/>
      <dgm:t>
        <a:bodyPr/>
        <a:lstStyle/>
        <a:p>
          <a:r>
            <a:rPr lang="ru-RU" sz="1600"/>
            <a:t>11 280 руб</a:t>
          </a:r>
          <a:r>
            <a:rPr lang="ru-RU" sz="1800"/>
            <a:t>. </a:t>
          </a:r>
          <a:r>
            <a:rPr lang="ru-RU" sz="1600"/>
            <a:t>01.01.2019</a:t>
          </a:r>
          <a:endParaRPr lang="ru-RU" sz="1800"/>
        </a:p>
      </dgm:t>
    </dgm:pt>
    <dgm:pt modelId="{7AF6A17A-8A53-4851-9786-E9636A6C6122}" type="parTrans" cxnId="{867967CE-FB60-476C-8788-3A8A538D17F4}">
      <dgm:prSet/>
      <dgm:spPr/>
      <dgm:t>
        <a:bodyPr/>
        <a:lstStyle/>
        <a:p>
          <a:endParaRPr lang="ru-RU"/>
        </a:p>
      </dgm:t>
    </dgm:pt>
    <dgm:pt modelId="{4BA92D55-E059-467E-B5C3-90D5257AF155}" type="sibTrans" cxnId="{867967CE-FB60-476C-8788-3A8A538D17F4}">
      <dgm:prSet/>
      <dgm:spPr/>
      <dgm:t>
        <a:bodyPr/>
        <a:lstStyle/>
        <a:p>
          <a:endParaRPr lang="ru-RU"/>
        </a:p>
      </dgm:t>
    </dgm:pt>
    <dgm:pt modelId="{0A70B3DD-09D4-4EB1-B9F0-16268C9C4201}">
      <dgm:prSet phldrT="[Текст]" custT="1"/>
      <dgm:spPr/>
      <dgm:t>
        <a:bodyPr/>
        <a:lstStyle/>
        <a:p>
          <a:r>
            <a:rPr lang="ru-RU" sz="1600"/>
            <a:t>11 163 руб. 01.05.2018</a:t>
          </a:r>
        </a:p>
      </dgm:t>
    </dgm:pt>
    <dgm:pt modelId="{E0072A69-CEAF-43D5-B944-6429F2C1F1C8}" type="parTrans" cxnId="{18B8C835-EA65-433A-A3DC-0B1EDE7BBD9E}">
      <dgm:prSet/>
      <dgm:spPr/>
      <dgm:t>
        <a:bodyPr/>
        <a:lstStyle/>
        <a:p>
          <a:endParaRPr lang="ru-RU"/>
        </a:p>
      </dgm:t>
    </dgm:pt>
    <dgm:pt modelId="{611C73F4-DC53-4B4C-A872-FC307D58BDD5}" type="sibTrans" cxnId="{18B8C835-EA65-433A-A3DC-0B1EDE7BBD9E}">
      <dgm:prSet/>
      <dgm:spPr/>
      <dgm:t>
        <a:bodyPr/>
        <a:lstStyle/>
        <a:p>
          <a:endParaRPr lang="ru-RU"/>
        </a:p>
      </dgm:t>
    </dgm:pt>
    <dgm:pt modelId="{CC7586C6-B961-468D-892F-EB98A1225117}">
      <dgm:prSet phldrT="[Текст]" custT="1"/>
      <dgm:spPr/>
      <dgm:t>
        <a:bodyPr/>
        <a:lstStyle/>
        <a:p>
          <a:r>
            <a:rPr lang="ru-RU" sz="1800"/>
            <a:t>12 130 руб</a:t>
          </a:r>
          <a:r>
            <a:rPr lang="ru-RU" sz="1600"/>
            <a:t>. </a:t>
          </a:r>
          <a:r>
            <a:rPr lang="ru-RU" sz="1800"/>
            <a:t>01.01.2020</a:t>
          </a:r>
          <a:endParaRPr lang="ru-RU" sz="1600"/>
        </a:p>
      </dgm:t>
    </dgm:pt>
    <dgm:pt modelId="{4CE3548E-3060-4399-BD9B-88FC44C5DB3D}" type="parTrans" cxnId="{D7690981-9F0B-4C20-91D9-22391760169C}">
      <dgm:prSet/>
      <dgm:spPr/>
      <dgm:t>
        <a:bodyPr/>
        <a:lstStyle/>
        <a:p>
          <a:endParaRPr lang="ru-RU"/>
        </a:p>
      </dgm:t>
    </dgm:pt>
    <dgm:pt modelId="{AA057A4D-2265-47CD-9F2F-BB3821A7184F}" type="sibTrans" cxnId="{D7690981-9F0B-4C20-91D9-22391760169C}">
      <dgm:prSet/>
      <dgm:spPr/>
      <dgm:t>
        <a:bodyPr/>
        <a:lstStyle/>
        <a:p>
          <a:endParaRPr lang="ru-RU"/>
        </a:p>
      </dgm:t>
    </dgm:pt>
    <dgm:pt modelId="{C91802E2-F5C0-4769-A80F-B9A19B2DADC4}" type="pres">
      <dgm:prSet presAssocID="{AB6C3C5F-494C-4F3B-A249-7373351A0EB8}" presName="arrowDiagram" presStyleCnt="0">
        <dgm:presLayoutVars>
          <dgm:chMax val="5"/>
          <dgm:dir/>
          <dgm:resizeHandles val="exact"/>
        </dgm:presLayoutVars>
      </dgm:prSet>
      <dgm:spPr/>
    </dgm:pt>
    <dgm:pt modelId="{B8842B6C-C91D-4756-B1E1-26A27689E469}" type="pres">
      <dgm:prSet presAssocID="{AB6C3C5F-494C-4F3B-A249-7373351A0EB8}" presName="arrow" presStyleLbl="bgShp" presStyleIdx="0" presStyleCnt="1" custLinFactNeighborX="496"/>
      <dgm:spPr/>
    </dgm:pt>
    <dgm:pt modelId="{91607335-C9BB-4FD4-AD21-1C91DB1A59EF}" type="pres">
      <dgm:prSet presAssocID="{AB6C3C5F-494C-4F3B-A249-7373351A0EB8}" presName="arrowDiagram4" presStyleCnt="0"/>
      <dgm:spPr/>
    </dgm:pt>
    <dgm:pt modelId="{9E680D94-E255-4BC4-AE6A-EB148F41A723}" type="pres">
      <dgm:prSet presAssocID="{14344625-062F-4454-912A-7392569A6239}" presName="bullet4a" presStyleLbl="node1" presStyleIdx="0" presStyleCnt="4"/>
      <dgm:spPr/>
    </dgm:pt>
    <dgm:pt modelId="{44027414-5F6F-4B03-B8B3-1F4CAE55DBDC}" type="pres">
      <dgm:prSet presAssocID="{14344625-062F-4454-912A-7392569A6239}" presName="textBox4a" presStyleLbl="revTx" presStyleIdx="0" presStyleCnt="4" custScaleX="152142" custLinFactNeighborX="36833" custLinFactNeighborY="814">
        <dgm:presLayoutVars>
          <dgm:bulletEnabled val="1"/>
        </dgm:presLayoutVars>
      </dgm:prSet>
      <dgm:spPr/>
    </dgm:pt>
    <dgm:pt modelId="{C91388BD-E059-4503-9840-0F4EBD8213A9}" type="pres">
      <dgm:prSet presAssocID="{0A70B3DD-09D4-4EB1-B9F0-16268C9C4201}" presName="bullet4b" presStyleLbl="node1" presStyleIdx="1" presStyleCnt="4"/>
      <dgm:spPr/>
    </dgm:pt>
    <dgm:pt modelId="{42D1A50B-012D-4DB9-AA0B-C5FB99C443B9}" type="pres">
      <dgm:prSet presAssocID="{0A70B3DD-09D4-4EB1-B9F0-16268C9C4201}" presName="textBox4b" presStyleLbl="revTx" presStyleIdx="1" presStyleCnt="4" custLinFactNeighborX="7086" custLinFactNeighborY="434">
        <dgm:presLayoutVars>
          <dgm:bulletEnabled val="1"/>
        </dgm:presLayoutVars>
      </dgm:prSet>
      <dgm:spPr/>
    </dgm:pt>
    <dgm:pt modelId="{69B2BD09-CF3C-486F-BB51-4938ABCD9CE5}" type="pres">
      <dgm:prSet presAssocID="{8019F91A-E132-435D-9871-5C09ED6F4276}" presName="bullet4c" presStyleLbl="node1" presStyleIdx="2" presStyleCnt="4"/>
      <dgm:spPr/>
    </dgm:pt>
    <dgm:pt modelId="{90F1015F-5F80-4AEF-8E0C-071B104E68C0}" type="pres">
      <dgm:prSet presAssocID="{8019F91A-E132-435D-9871-5C09ED6F4276}" presName="textBox4c" presStyleLbl="revTx" presStyleIdx="2" presStyleCnt="4" custScaleX="134926" custLinFactNeighborX="24499" custLinFactNeighborY="314">
        <dgm:presLayoutVars>
          <dgm:bulletEnabled val="1"/>
        </dgm:presLayoutVars>
      </dgm:prSet>
      <dgm:spPr/>
    </dgm:pt>
    <dgm:pt modelId="{4146ECE7-825E-4563-8E99-D5776F0429AA}" type="pres">
      <dgm:prSet presAssocID="{CC7586C6-B961-468D-892F-EB98A1225117}" presName="bullet4d" presStyleLbl="node1" presStyleIdx="3" presStyleCnt="4"/>
      <dgm:spPr/>
    </dgm:pt>
    <dgm:pt modelId="{3AEFAFA3-9A2F-4804-9AF5-2622DF6360E6}" type="pres">
      <dgm:prSet presAssocID="{CC7586C6-B961-468D-892F-EB98A1225117}" presName="textBox4d" presStyleLbl="revTx" presStyleIdx="3" presStyleCnt="4" custScaleX="137763" custLinFactNeighborX="28839" custLinFactNeighborY="270">
        <dgm:presLayoutVars>
          <dgm:bulletEnabled val="1"/>
        </dgm:presLayoutVars>
      </dgm:prSet>
      <dgm:spPr/>
    </dgm:pt>
  </dgm:ptLst>
  <dgm:cxnLst>
    <dgm:cxn modelId="{867967CE-FB60-476C-8788-3A8A538D17F4}" srcId="{AB6C3C5F-494C-4F3B-A249-7373351A0EB8}" destId="{8019F91A-E132-435D-9871-5C09ED6F4276}" srcOrd="2" destOrd="0" parTransId="{7AF6A17A-8A53-4851-9786-E9636A6C6122}" sibTransId="{4BA92D55-E059-467E-B5C3-90D5257AF155}"/>
    <dgm:cxn modelId="{C659389E-0277-4FCA-9A94-E8658828D29F}" type="presOf" srcId="{0A70B3DD-09D4-4EB1-B9F0-16268C9C4201}" destId="{42D1A50B-012D-4DB9-AA0B-C5FB99C443B9}" srcOrd="0" destOrd="0" presId="urn:microsoft.com/office/officeart/2005/8/layout/arrow2"/>
    <dgm:cxn modelId="{790891E5-8B82-40E5-8D29-A64E89DE69D4}" type="presOf" srcId="{CC7586C6-B961-468D-892F-EB98A1225117}" destId="{3AEFAFA3-9A2F-4804-9AF5-2622DF6360E6}" srcOrd="0" destOrd="0" presId="urn:microsoft.com/office/officeart/2005/8/layout/arrow2"/>
    <dgm:cxn modelId="{1AD4F9E0-012E-459C-B2CB-DBCFCDDF9B05}" type="presOf" srcId="{8019F91A-E132-435D-9871-5C09ED6F4276}" destId="{90F1015F-5F80-4AEF-8E0C-071B104E68C0}" srcOrd="0" destOrd="0" presId="urn:microsoft.com/office/officeart/2005/8/layout/arrow2"/>
    <dgm:cxn modelId="{18B8C835-EA65-433A-A3DC-0B1EDE7BBD9E}" srcId="{AB6C3C5F-494C-4F3B-A249-7373351A0EB8}" destId="{0A70B3DD-09D4-4EB1-B9F0-16268C9C4201}" srcOrd="1" destOrd="0" parTransId="{E0072A69-CEAF-43D5-B944-6429F2C1F1C8}" sibTransId="{611C73F4-DC53-4B4C-A872-FC307D58BDD5}"/>
    <dgm:cxn modelId="{F4D71BA1-DE46-47A8-B026-082618C87921}" srcId="{AB6C3C5F-494C-4F3B-A249-7373351A0EB8}" destId="{14344625-062F-4454-912A-7392569A6239}" srcOrd="0" destOrd="0" parTransId="{5FD513BD-B12C-4C30-8299-8797B5511F14}" sibTransId="{98FB0DB7-A1A0-49C7-8EC5-9BC20D444CCD}"/>
    <dgm:cxn modelId="{D6B93B6D-D8F7-4359-B1BC-35E25BFFF6D0}" type="presOf" srcId="{14344625-062F-4454-912A-7392569A6239}" destId="{44027414-5F6F-4B03-B8B3-1F4CAE55DBDC}" srcOrd="0" destOrd="0" presId="urn:microsoft.com/office/officeart/2005/8/layout/arrow2"/>
    <dgm:cxn modelId="{D7690981-9F0B-4C20-91D9-22391760169C}" srcId="{AB6C3C5F-494C-4F3B-A249-7373351A0EB8}" destId="{CC7586C6-B961-468D-892F-EB98A1225117}" srcOrd="3" destOrd="0" parTransId="{4CE3548E-3060-4399-BD9B-88FC44C5DB3D}" sibTransId="{AA057A4D-2265-47CD-9F2F-BB3821A7184F}"/>
    <dgm:cxn modelId="{85B32B60-0992-4294-B92E-31AB252EDA9E}" type="presOf" srcId="{AB6C3C5F-494C-4F3B-A249-7373351A0EB8}" destId="{C91802E2-F5C0-4769-A80F-B9A19B2DADC4}" srcOrd="0" destOrd="0" presId="urn:microsoft.com/office/officeart/2005/8/layout/arrow2"/>
    <dgm:cxn modelId="{D602FA16-A882-484C-8FD6-ED87A367EC42}" type="presParOf" srcId="{C91802E2-F5C0-4769-A80F-B9A19B2DADC4}" destId="{B8842B6C-C91D-4756-B1E1-26A27689E469}" srcOrd="0" destOrd="0" presId="urn:microsoft.com/office/officeart/2005/8/layout/arrow2"/>
    <dgm:cxn modelId="{39310299-0E4B-4ED3-9396-B550430F3201}" type="presParOf" srcId="{C91802E2-F5C0-4769-A80F-B9A19B2DADC4}" destId="{91607335-C9BB-4FD4-AD21-1C91DB1A59EF}" srcOrd="1" destOrd="0" presId="urn:microsoft.com/office/officeart/2005/8/layout/arrow2"/>
    <dgm:cxn modelId="{32D3615B-73CC-4191-9F0E-BEF7FE3CBCDF}" type="presParOf" srcId="{91607335-C9BB-4FD4-AD21-1C91DB1A59EF}" destId="{9E680D94-E255-4BC4-AE6A-EB148F41A723}" srcOrd="0" destOrd="0" presId="urn:microsoft.com/office/officeart/2005/8/layout/arrow2"/>
    <dgm:cxn modelId="{E07F5910-BD5F-44B8-A94A-AA891E3FE9C8}" type="presParOf" srcId="{91607335-C9BB-4FD4-AD21-1C91DB1A59EF}" destId="{44027414-5F6F-4B03-B8B3-1F4CAE55DBDC}" srcOrd="1" destOrd="0" presId="urn:microsoft.com/office/officeart/2005/8/layout/arrow2"/>
    <dgm:cxn modelId="{6E50AA07-698F-440E-BA8D-BB1262104A96}" type="presParOf" srcId="{91607335-C9BB-4FD4-AD21-1C91DB1A59EF}" destId="{C91388BD-E059-4503-9840-0F4EBD8213A9}" srcOrd="2" destOrd="0" presId="urn:microsoft.com/office/officeart/2005/8/layout/arrow2"/>
    <dgm:cxn modelId="{13F0C357-0A8A-4C21-A583-FB4F2A42B593}" type="presParOf" srcId="{91607335-C9BB-4FD4-AD21-1C91DB1A59EF}" destId="{42D1A50B-012D-4DB9-AA0B-C5FB99C443B9}" srcOrd="3" destOrd="0" presId="urn:microsoft.com/office/officeart/2005/8/layout/arrow2"/>
    <dgm:cxn modelId="{88EEA047-9CCD-4476-B729-85A24C02FA29}" type="presParOf" srcId="{91607335-C9BB-4FD4-AD21-1C91DB1A59EF}" destId="{69B2BD09-CF3C-486F-BB51-4938ABCD9CE5}" srcOrd="4" destOrd="0" presId="urn:microsoft.com/office/officeart/2005/8/layout/arrow2"/>
    <dgm:cxn modelId="{7FBB6C75-46E9-40A8-B85D-656E6F8E1465}" type="presParOf" srcId="{91607335-C9BB-4FD4-AD21-1C91DB1A59EF}" destId="{90F1015F-5F80-4AEF-8E0C-071B104E68C0}" srcOrd="5" destOrd="0" presId="urn:microsoft.com/office/officeart/2005/8/layout/arrow2"/>
    <dgm:cxn modelId="{F3370F6E-606D-4CC7-A1D5-A971B03F169D}" type="presParOf" srcId="{91607335-C9BB-4FD4-AD21-1C91DB1A59EF}" destId="{4146ECE7-825E-4563-8E99-D5776F0429AA}" srcOrd="6" destOrd="0" presId="urn:microsoft.com/office/officeart/2005/8/layout/arrow2"/>
    <dgm:cxn modelId="{F3A7E9A2-DE0F-48A2-BC51-3C14AA8E5C58}" type="presParOf" srcId="{91607335-C9BB-4FD4-AD21-1C91DB1A59EF}" destId="{3AEFAFA3-9A2F-4804-9AF5-2622DF6360E6}" srcOrd="7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842B6C-C91D-4756-B1E1-26A27689E469}">
      <dsp:nvSpPr>
        <dsp:cNvPr id="0" name=""/>
        <dsp:cNvSpPr/>
      </dsp:nvSpPr>
      <dsp:spPr>
        <a:xfrm>
          <a:off x="770223" y="0"/>
          <a:ext cx="5242559" cy="3276599"/>
        </a:xfrm>
        <a:prstGeom prst="swooshArrow">
          <a:avLst>
            <a:gd name="adj1" fmla="val 25000"/>
            <a:gd name="adj2" fmla="val 25000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E680D94-E255-4BC4-AE6A-EB148F41A723}">
      <dsp:nvSpPr>
        <dsp:cNvPr id="0" name=""/>
        <dsp:cNvSpPr/>
      </dsp:nvSpPr>
      <dsp:spPr>
        <a:xfrm>
          <a:off x="1260612" y="2436479"/>
          <a:ext cx="120578" cy="12057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027414-5F6F-4B03-B8B3-1F4CAE55DBDC}">
      <dsp:nvSpPr>
        <dsp:cNvPr id="0" name=""/>
        <dsp:cNvSpPr/>
      </dsp:nvSpPr>
      <dsp:spPr>
        <a:xfrm>
          <a:off x="1417380" y="2496769"/>
          <a:ext cx="1363919" cy="7798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892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9 489 руб. 01.01.2018</a:t>
          </a:r>
        </a:p>
      </dsp:txBody>
      <dsp:txXfrm>
        <a:off x="1417380" y="2496769"/>
        <a:ext cx="1363919" cy="779830"/>
      </dsp:txXfrm>
    </dsp:sp>
    <dsp:sp modelId="{C91388BD-E059-4503-9840-0F4EBD8213A9}">
      <dsp:nvSpPr>
        <dsp:cNvPr id="0" name=""/>
        <dsp:cNvSpPr/>
      </dsp:nvSpPr>
      <dsp:spPr>
        <a:xfrm>
          <a:off x="2112528" y="1674342"/>
          <a:ext cx="209702" cy="209702"/>
        </a:xfrm>
        <a:prstGeom prst="ellips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D1A50B-012D-4DB9-AA0B-C5FB99C443B9}">
      <dsp:nvSpPr>
        <dsp:cNvPr id="0" name=""/>
        <dsp:cNvSpPr/>
      </dsp:nvSpPr>
      <dsp:spPr>
        <a:xfrm>
          <a:off x="2295391" y="1779193"/>
          <a:ext cx="1100937" cy="14974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117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11 163 руб. 01.05.2018</a:t>
          </a:r>
        </a:p>
      </dsp:txBody>
      <dsp:txXfrm>
        <a:off x="2295391" y="1779193"/>
        <a:ext cx="1100937" cy="1497406"/>
      </dsp:txXfrm>
    </dsp:sp>
    <dsp:sp modelId="{69B2BD09-CF3C-486F-BB51-4938ABCD9CE5}">
      <dsp:nvSpPr>
        <dsp:cNvPr id="0" name=""/>
        <dsp:cNvSpPr/>
      </dsp:nvSpPr>
      <dsp:spPr>
        <a:xfrm>
          <a:off x="3200359" y="1112733"/>
          <a:ext cx="277855" cy="277855"/>
        </a:xfrm>
        <a:prstGeom prst="ellips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F1015F-5F80-4AEF-8E0C-071B104E68C0}">
      <dsp:nvSpPr>
        <dsp:cNvPr id="0" name=""/>
        <dsp:cNvSpPr/>
      </dsp:nvSpPr>
      <dsp:spPr>
        <a:xfrm>
          <a:off x="3416749" y="1251661"/>
          <a:ext cx="1485451" cy="20249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7230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11 280 руб</a:t>
          </a:r>
          <a:r>
            <a:rPr lang="ru-RU" sz="1800" kern="1200"/>
            <a:t>. </a:t>
          </a:r>
          <a:r>
            <a:rPr lang="ru-RU" sz="1600" kern="1200"/>
            <a:t>01.01.2019</a:t>
          </a:r>
          <a:endParaRPr lang="ru-RU" sz="1800" kern="1200"/>
        </a:p>
      </dsp:txBody>
      <dsp:txXfrm>
        <a:off x="3416749" y="1251661"/>
        <a:ext cx="1485451" cy="2024938"/>
      </dsp:txXfrm>
    </dsp:sp>
    <dsp:sp modelId="{4146ECE7-825E-4563-8E99-D5776F0429AA}">
      <dsp:nvSpPr>
        <dsp:cNvPr id="0" name=""/>
        <dsp:cNvSpPr/>
      </dsp:nvSpPr>
      <dsp:spPr>
        <a:xfrm>
          <a:off x="4385177" y="741166"/>
          <a:ext cx="372221" cy="372221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EFAFA3-9A2F-4804-9AF5-2622DF6360E6}">
      <dsp:nvSpPr>
        <dsp:cNvPr id="0" name=""/>
        <dsp:cNvSpPr/>
      </dsp:nvSpPr>
      <dsp:spPr>
        <a:xfrm>
          <a:off x="4680914" y="927277"/>
          <a:ext cx="1516684" cy="23493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7233" tIns="0" rIns="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12 130 руб</a:t>
          </a:r>
          <a:r>
            <a:rPr lang="ru-RU" sz="1600" kern="1200"/>
            <a:t>. </a:t>
          </a:r>
          <a:r>
            <a:rPr lang="ru-RU" sz="1800" kern="1200"/>
            <a:t>01.01.2020</a:t>
          </a:r>
          <a:endParaRPr lang="ru-RU" sz="1600" kern="1200"/>
        </a:p>
      </dsp:txBody>
      <dsp:txXfrm>
        <a:off x="4680914" y="927277"/>
        <a:ext cx="1516684" cy="2349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2019-11-27T07:25:00Z</dcterms:created>
  <dcterms:modified xsi:type="dcterms:W3CDTF">2019-11-27T07:25:00Z</dcterms:modified>
</cp:coreProperties>
</file>