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2E6FBD" w:rsidRDefault="00AE0BA6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CF1686" w:rsidRDefault="001E76C2" w:rsidP="00CF1686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о прекращении (расторжении) трудового договора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или гражданско-правового договора на выполнение работ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377011"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377011" w:rsidP="00B052DC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377011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0970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0970ED">
            <w:r>
              <w:t xml:space="preserve">Г.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0970ED"/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0970ED" w:rsidP="0053136B">
            <w:pPr>
              <w:jc w:val="center"/>
            </w:pPr>
            <w:r>
              <w:t>Ы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0970ED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0970ED" w:rsidP="0053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0970ED" w:rsidP="0053136B">
            <w:pPr>
              <w:jc w:val="center"/>
            </w:pPr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Щ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Ь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Ю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«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 w:rsidRPr="000970ED">
              <w:rPr>
                <w:spacing w:val="-1"/>
              </w:rPr>
              <w:t>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970ED" w:rsidRDefault="000970ED" w:rsidP="0053136B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0970ED" w:rsidRDefault="000970ED" w:rsidP="000970ED">
            <w:r>
              <w:rPr>
                <w:lang w:val="en-US"/>
              </w:rPr>
              <w:t>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8</w:t>
            </w: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Ц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0970ED" w:rsidP="0053136B">
            <w:pPr>
              <w:jc w:val="center"/>
            </w:pPr>
            <w:r>
              <w:t>С</w:t>
            </w: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0970ED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C76DED">
      <w:pPr>
        <w:spacing w:before="60" w:after="12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1E0667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1E0667" w:rsidP="0053136B">
            <w:pPr>
              <w:jc w:val="center"/>
            </w:pPr>
            <w:r>
              <w:t>3</w:t>
            </w:r>
          </w:p>
        </w:tc>
      </w:tr>
      <w:tr w:rsidR="00CB2927" w:rsidRPr="00AC7E5B" w:rsidTr="00CB2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1C5598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1C5598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1C5598" w:rsidRDefault="001C5598" w:rsidP="001C5598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С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Р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E0667" w:rsidP="0053136B">
            <w:pPr>
              <w:keepNext/>
              <w:keepLines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</w:tr>
      <w:tr w:rsidR="001C5598" w:rsidRPr="001C5598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1C5598" w:rsidRPr="001C5598" w:rsidRDefault="001C5598" w:rsidP="0053136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1C5598" w:rsidRPr="001C5598" w:rsidRDefault="001C5598" w:rsidP="001C5598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1C5598" w:rsidRPr="001C5598" w:rsidRDefault="001C5598" w:rsidP="001C5598">
      <w:pPr>
        <w:spacing w:after="120"/>
        <w:rPr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83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5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4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1E0667" w:rsidP="0053136B">
            <w:pPr>
              <w:jc w:val="center"/>
            </w:pPr>
            <w:r>
              <w:t>8</w:t>
            </w:r>
          </w:p>
        </w:tc>
      </w:tr>
      <w:tr w:rsidR="00DD248A" w:rsidRPr="00C76DED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nil"/>
              <w:left w:val="nil"/>
            </w:tcBorders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1E0667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1C5598" w:rsidP="004578B8">
      <w:pPr>
        <w:spacing w:before="240"/>
        <w:jc w:val="both"/>
        <w:rPr>
          <w:bCs/>
          <w:sz w:val="2"/>
          <w:szCs w:val="2"/>
        </w:rPr>
      </w:pPr>
      <w:r w:rsidRPr="001C5598">
        <w:rPr>
          <w:bCs/>
        </w:rPr>
        <w:t>3.</w:t>
      </w:r>
      <w:r>
        <w:rPr>
          <w:bCs/>
        </w:rPr>
        <w:t> </w:t>
      </w:r>
      <w:r w:rsidRPr="001C559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</w:t>
      </w:r>
      <w:r>
        <w:rPr>
          <w:bCs/>
        </w:rPr>
        <w:t>зрешения на работу или патента)</w:t>
      </w:r>
      <w:r w:rsidR="00C76DED">
        <w:rPr>
          <w:bCs/>
        </w:rPr>
        <w:t>:</w:t>
      </w:r>
      <w:r w:rsidR="004578B8">
        <w:rPr>
          <w:bCs/>
        </w:rPr>
        <w:br/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</w:pPr>
            <w:r>
              <w:lastRenderedPageBreak/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Е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Н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1C5598">
            <w:pPr>
              <w:keepNext/>
              <w:keepLines/>
              <w:pageBreakBefore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534A4F">
            <w: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534A4F">
            <w: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6</w:t>
            </w: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6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534A4F" w:rsidP="00A14A10">
            <w:pPr>
              <w:jc w:val="center"/>
            </w:pPr>
            <w:r>
              <w:t>0</w:t>
            </w:r>
          </w:p>
        </w:tc>
      </w:tr>
      <w:tr w:rsidR="008A03B8" w:rsidRPr="00C76DED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Г.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М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С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534A4F" w:rsidP="00A14A10">
            <w:pPr>
              <w:jc w:val="center"/>
            </w:pPr>
            <w:r>
              <w:t>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6</w:t>
            </w: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1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6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534A4F" w:rsidP="00A14A10">
            <w:pPr>
              <w:jc w:val="center"/>
            </w:pPr>
            <w:r>
              <w:t>1</w:t>
            </w: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C5598">
      <w:pPr>
        <w:spacing w:before="120"/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290F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34A4F" w:rsidP="00A14A10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88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520"/>
        <w:gridCol w:w="272"/>
        <w:gridCol w:w="628"/>
        <w:gridCol w:w="272"/>
        <w:gridCol w:w="272"/>
      </w:tblGrid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</w:t>
            </w:r>
            <w:r w:rsidR="001C5598">
              <w:t>лась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B4259" w:rsidRDefault="005B4259" w:rsidP="00292CB1">
            <w:pPr>
              <w:ind w:right="170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B4259" w:rsidRDefault="005B4259" w:rsidP="005B4259">
            <w:r>
              <w:t>):</w:t>
            </w:r>
          </w:p>
        </w:tc>
      </w:tr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52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300F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34A4F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1C5598" w:rsidRDefault="001C5598" w:rsidP="001C5598">
            <w:r>
              <w:t xml:space="preserve">Дата прекращения (расторжения) с иностранным </w:t>
            </w:r>
          </w:p>
          <w:p w:rsidR="001C5598" w:rsidRDefault="001C5598" w:rsidP="001C5598">
            <w:r>
              <w:t xml:space="preserve">гражданином (лицом без гражданства) трудового </w:t>
            </w:r>
          </w:p>
          <w:p w:rsidR="001C5598" w:rsidRDefault="001C5598" w:rsidP="001C5598">
            <w:r>
              <w:t xml:space="preserve">договора или гражданско-правового договора </w:t>
            </w:r>
          </w:p>
          <w:p w:rsidR="00A574A5" w:rsidRDefault="001C5598" w:rsidP="001C5598">
            <w:r>
              <w:t>на выполнение 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5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534A4F" w:rsidP="00A14A10">
            <w:pPr>
              <w:jc w:val="center"/>
            </w:pPr>
            <w:r>
              <w:t>1</w:t>
            </w:r>
          </w:p>
        </w:tc>
      </w:tr>
      <w:tr w:rsidR="00A574A5" w:rsidRPr="00AC7E5B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C5598" w:rsidRPr="001C5598" w:rsidRDefault="001C5598" w:rsidP="00292CB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2340"/>
        <w:gridCol w:w="272"/>
        <w:gridCol w:w="628"/>
        <w:gridCol w:w="272"/>
        <w:gridCol w:w="272"/>
      </w:tblGrid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28" w:type="dxa"/>
            <w:vMerge w:val="restart"/>
          </w:tcPr>
          <w:p w:rsidR="001C5598" w:rsidRPr="00292CB1" w:rsidRDefault="00292CB1" w:rsidP="00A14A10">
            <w:pPr>
              <w:autoSpaceDE w:val="0"/>
              <w:autoSpaceDN w:val="0"/>
            </w:pPr>
            <w:r>
              <w:t>3.4. </w:t>
            </w:r>
            <w:r w:rsidRPr="00292CB1">
              <w:t>Трудовой договор или гражданско-правовой</w:t>
            </w:r>
            <w:r>
              <w:br/>
            </w:r>
            <w:r w:rsidRPr="00292CB1">
              <w:t>договор прекращен (расторгнут) по инициативе</w:t>
            </w:r>
            <w:r>
              <w:br/>
            </w:r>
            <w:r w:rsidRPr="00292CB1">
              <w:t>иностранного гражданина (лица без гражданства)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C5598" w:rsidRDefault="001C5598" w:rsidP="00292CB1">
            <w:pPr>
              <w:ind w:right="113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98" w:rsidRPr="005B4259" w:rsidRDefault="001C5598" w:rsidP="00A14A10">
            <w:pPr>
              <w:jc w:val="center"/>
            </w:pPr>
            <w:r w:rsidRPr="00292CB1"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292CB1" w:rsidRDefault="001C5598" w:rsidP="00A14A10">
            <w:pPr>
              <w:jc w:val="center"/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C5598" w:rsidRDefault="001C5598" w:rsidP="00A14A10">
            <w:r>
              <w:t>):</w:t>
            </w:r>
          </w:p>
        </w:tc>
      </w:tr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  <w:vAlign w:val="bottom"/>
          </w:tcPr>
          <w:p w:rsidR="001C5598" w:rsidRPr="006C6A56" w:rsidRDefault="001C5598" w:rsidP="00A14A10"/>
        </w:tc>
        <w:tc>
          <w:tcPr>
            <w:tcW w:w="2340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292CB1" w:rsidRPr="00292CB1" w:rsidRDefault="00292CB1" w:rsidP="00292CB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2"/>
        <w:gridCol w:w="737"/>
        <w:gridCol w:w="272"/>
      </w:tblGrid>
      <w:tr w:rsidR="00292CB1" w:rsidRPr="00292CB1" w:rsidTr="00C7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92CB1" w:rsidRDefault="00292CB1" w:rsidP="00292CB1">
            <w:r>
              <w:t>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Default="00534A4F" w:rsidP="00A14A10">
            <w:pPr>
              <w:jc w:val="center"/>
            </w:pPr>
            <w:r>
              <w:t>Х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B1" w:rsidRPr="005B4259" w:rsidRDefault="00292CB1" w:rsidP="00292CB1">
            <w:pPr>
              <w:ind w:right="57"/>
              <w:jc w:val="right"/>
            </w:pPr>
            <w:r>
              <w:t>нет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Pr="00292CB1" w:rsidRDefault="00292CB1" w:rsidP="00A14A10">
            <w:pPr>
              <w:jc w:val="center"/>
            </w:pPr>
          </w:p>
        </w:tc>
      </w:tr>
    </w:tbl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534A4F" w:rsidP="00B052DC">
            <w:pPr>
              <w:jc w:val="center"/>
            </w:pPr>
            <w:r>
              <w:t>Генеральный директор</w:t>
            </w:r>
          </w:p>
        </w:tc>
        <w:tc>
          <w:tcPr>
            <w:tcW w:w="1871" w:type="dxa"/>
            <w:vAlign w:val="bottom"/>
          </w:tcPr>
          <w:p w:rsidR="00DC493A" w:rsidRPr="00534A4F" w:rsidRDefault="00534A4F" w:rsidP="00B052DC">
            <w:pPr>
              <w:jc w:val="center"/>
              <w:rPr>
                <w:i/>
              </w:rPr>
            </w:pPr>
            <w:r>
              <w:rPr>
                <w:i/>
              </w:rPr>
              <w:t>Иванов</w:t>
            </w:r>
          </w:p>
        </w:tc>
        <w:tc>
          <w:tcPr>
            <w:tcW w:w="3912" w:type="dxa"/>
            <w:vAlign w:val="bottom"/>
          </w:tcPr>
          <w:p w:rsidR="00DC493A" w:rsidRDefault="00534A4F" w:rsidP="00B052DC">
            <w:pPr>
              <w:jc w:val="center"/>
            </w:pPr>
            <w:r>
              <w:t>Иванов Петр Васильевич</w:t>
            </w: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534A4F" w:rsidP="00B052DC">
            <w:pPr>
              <w:jc w:val="center"/>
            </w:pPr>
            <w: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BC67A5" w:rsidP="00B052DC">
            <w:pPr>
              <w:jc w:val="center"/>
            </w:pPr>
            <w: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BC67A5" w:rsidP="00B052DC">
            <w:r>
              <w:t>21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BC67A5" w:rsidP="00802F27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BC67A5" w:rsidP="00B052DC">
            <w:pPr>
              <w:jc w:val="center"/>
            </w:pPr>
            <w:r>
              <w:t>16</w:t>
            </w: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BC67A5" w:rsidP="00B052DC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BC67A5" w:rsidP="00B052DC">
            <w:r>
              <w:t>21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C76DED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557B2D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  <w:r w:rsidR="00BC67A5">
        <w:rPr>
          <w:bCs/>
        </w:rPr>
        <w:t>Петров Сергей Васильевич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BC67A5" w:rsidP="00153BA2">
            <w:pPr>
              <w:jc w:val="center"/>
            </w:pPr>
            <w:r>
              <w:t>4512</w:t>
            </w: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BC67A5" w:rsidP="00153BA2">
            <w:pPr>
              <w:jc w:val="center"/>
            </w:pPr>
            <w:r>
              <w:t>722214</w:t>
            </w: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BC67A5" w:rsidP="0053136B">
            <w:pPr>
              <w:jc w:val="center"/>
            </w:pPr>
            <w:r>
              <w:t>03</w:t>
            </w: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BC67A5" w:rsidP="0053136B">
            <w:pPr>
              <w:jc w:val="center"/>
            </w:pPr>
            <w:r>
              <w:t>августа</w:t>
            </w: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BC67A5" w:rsidP="00153BA2">
            <w:pPr>
              <w:jc w:val="center"/>
            </w:pPr>
            <w:r>
              <w:t>2016</w:t>
            </w: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E147AB" w:rsidP="0053136B">
            <w:pPr>
              <w:jc w:val="center"/>
            </w:pPr>
            <w:r>
              <w:t>ОУФМС России по г. Москве по району Хамовники</w:t>
            </w: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Pr="00E147AB" w:rsidRDefault="00E147AB" w:rsidP="0053136B">
            <w:pPr>
              <w:jc w:val="center"/>
              <w:rPr>
                <w:i/>
              </w:rPr>
            </w:pPr>
            <w:r>
              <w:rPr>
                <w:i/>
              </w:rPr>
              <w:t>Петров</w:t>
            </w: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9C" w:rsidRDefault="0002079C">
      <w:r>
        <w:separator/>
      </w:r>
    </w:p>
  </w:endnote>
  <w:endnote w:type="continuationSeparator" w:id="0">
    <w:p w:rsidR="0002079C" w:rsidRDefault="0002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Default="005329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Default="005329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Default="005329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9C" w:rsidRDefault="0002079C">
      <w:r>
        <w:separator/>
      </w:r>
    </w:p>
  </w:footnote>
  <w:footnote w:type="continuationSeparator" w:id="0">
    <w:p w:rsidR="0002079C" w:rsidRDefault="0002079C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ст.8454).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Default="005329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6B" w:rsidRPr="005329F0" w:rsidRDefault="0053136B" w:rsidP="005329F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F0" w:rsidRDefault="00532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2079C"/>
    <w:rsid w:val="000445BA"/>
    <w:rsid w:val="00054F46"/>
    <w:rsid w:val="000866CB"/>
    <w:rsid w:val="00094AC2"/>
    <w:rsid w:val="000970ED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57988"/>
    <w:rsid w:val="00166290"/>
    <w:rsid w:val="00171029"/>
    <w:rsid w:val="00171574"/>
    <w:rsid w:val="00171C77"/>
    <w:rsid w:val="001774A4"/>
    <w:rsid w:val="00185CC7"/>
    <w:rsid w:val="001A4412"/>
    <w:rsid w:val="001C0DF2"/>
    <w:rsid w:val="001C5598"/>
    <w:rsid w:val="001D26FA"/>
    <w:rsid w:val="001E0667"/>
    <w:rsid w:val="001E76C2"/>
    <w:rsid w:val="001F16B7"/>
    <w:rsid w:val="001F5CF1"/>
    <w:rsid w:val="00217CF4"/>
    <w:rsid w:val="0023520E"/>
    <w:rsid w:val="00237E3E"/>
    <w:rsid w:val="002547F4"/>
    <w:rsid w:val="002566E1"/>
    <w:rsid w:val="00267BB6"/>
    <w:rsid w:val="00273D0B"/>
    <w:rsid w:val="00290F2A"/>
    <w:rsid w:val="00291641"/>
    <w:rsid w:val="00292CB1"/>
    <w:rsid w:val="002A4583"/>
    <w:rsid w:val="002B6481"/>
    <w:rsid w:val="002C123C"/>
    <w:rsid w:val="002C351F"/>
    <w:rsid w:val="002E6FBD"/>
    <w:rsid w:val="00300F11"/>
    <w:rsid w:val="00302D84"/>
    <w:rsid w:val="003149FC"/>
    <w:rsid w:val="00315D4E"/>
    <w:rsid w:val="003170C9"/>
    <w:rsid w:val="00323096"/>
    <w:rsid w:val="00323D47"/>
    <w:rsid w:val="003531CC"/>
    <w:rsid w:val="003620C3"/>
    <w:rsid w:val="003677DB"/>
    <w:rsid w:val="00377011"/>
    <w:rsid w:val="0037750D"/>
    <w:rsid w:val="003919E2"/>
    <w:rsid w:val="003A41BE"/>
    <w:rsid w:val="003A4239"/>
    <w:rsid w:val="003B681F"/>
    <w:rsid w:val="003D40C2"/>
    <w:rsid w:val="00406411"/>
    <w:rsid w:val="0041006A"/>
    <w:rsid w:val="004578B8"/>
    <w:rsid w:val="00460C5C"/>
    <w:rsid w:val="00484DF1"/>
    <w:rsid w:val="00492978"/>
    <w:rsid w:val="004B4AD6"/>
    <w:rsid w:val="004B54A4"/>
    <w:rsid w:val="004B601C"/>
    <w:rsid w:val="00503E2C"/>
    <w:rsid w:val="00504FF6"/>
    <w:rsid w:val="0051145B"/>
    <w:rsid w:val="0053136B"/>
    <w:rsid w:val="005329F0"/>
    <w:rsid w:val="00534A4F"/>
    <w:rsid w:val="00540594"/>
    <w:rsid w:val="00544794"/>
    <w:rsid w:val="00557B2D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F4F"/>
    <w:rsid w:val="006F3FEF"/>
    <w:rsid w:val="00724DE0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02F27"/>
    <w:rsid w:val="0081687F"/>
    <w:rsid w:val="00820B6C"/>
    <w:rsid w:val="00823F9D"/>
    <w:rsid w:val="0084264B"/>
    <w:rsid w:val="00850DF0"/>
    <w:rsid w:val="00855E8D"/>
    <w:rsid w:val="00876726"/>
    <w:rsid w:val="008A03B8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C7AD6"/>
    <w:rsid w:val="00AC7E5B"/>
    <w:rsid w:val="00AD40E8"/>
    <w:rsid w:val="00AD7E78"/>
    <w:rsid w:val="00AE0BA6"/>
    <w:rsid w:val="00AE49FF"/>
    <w:rsid w:val="00AE69BF"/>
    <w:rsid w:val="00B052DC"/>
    <w:rsid w:val="00B941F0"/>
    <w:rsid w:val="00BC4117"/>
    <w:rsid w:val="00BC67A5"/>
    <w:rsid w:val="00C067D3"/>
    <w:rsid w:val="00C17018"/>
    <w:rsid w:val="00C2388F"/>
    <w:rsid w:val="00C2460B"/>
    <w:rsid w:val="00C35D3F"/>
    <w:rsid w:val="00C5566D"/>
    <w:rsid w:val="00C76DED"/>
    <w:rsid w:val="00C86920"/>
    <w:rsid w:val="00C879F5"/>
    <w:rsid w:val="00C94104"/>
    <w:rsid w:val="00CA4764"/>
    <w:rsid w:val="00CB202B"/>
    <w:rsid w:val="00CB2927"/>
    <w:rsid w:val="00CB3462"/>
    <w:rsid w:val="00CD0C64"/>
    <w:rsid w:val="00CF1686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147AB"/>
    <w:rsid w:val="00E62914"/>
    <w:rsid w:val="00EA5E30"/>
    <w:rsid w:val="00EB7A8A"/>
    <w:rsid w:val="00EC64DE"/>
    <w:rsid w:val="00ED3E54"/>
    <w:rsid w:val="00F5199B"/>
    <w:rsid w:val="00F53327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0BDB122-4882-4E71-BA21-5B33ED7C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2020-10-21T13:36:00Z</cp:lastPrinted>
  <dcterms:created xsi:type="dcterms:W3CDTF">2021-01-18T17:31:00Z</dcterms:created>
  <dcterms:modified xsi:type="dcterms:W3CDTF">2021-01-18T17:31:00Z</dcterms:modified>
</cp:coreProperties>
</file>