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38" w:rsidRPr="005F5138" w:rsidRDefault="005F5138" w:rsidP="005F51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 578 ГК РФ. ОТМЕНА ДАРЕНИЯ</w:t>
      </w:r>
    </w:p>
    <w:p w:rsidR="005F5138" w:rsidRDefault="005F5138" w:rsidP="005F51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5138">
        <w:rPr>
          <w:rFonts w:ascii="Times New Roman" w:hAnsi="Times New Roman" w:cs="Times New Roman"/>
          <w:color w:val="000000"/>
          <w:sz w:val="28"/>
          <w:szCs w:val="28"/>
        </w:rPr>
        <w:t xml:space="preserve"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умышленного лишения жизни дарителя одаряемым право требовать в суде отмены дарения принадлежит наследникам дарителя. </w:t>
      </w:r>
    </w:p>
    <w:p w:rsidR="005F5138" w:rsidRDefault="005F5138" w:rsidP="005F51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5138">
        <w:rPr>
          <w:rFonts w:ascii="Times New Roman" w:hAnsi="Times New Roman" w:cs="Times New Roman"/>
          <w:color w:val="000000"/>
          <w:sz w:val="28"/>
          <w:szCs w:val="28"/>
        </w:rPr>
        <w:t xml:space="preserve"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 </w:t>
      </w:r>
    </w:p>
    <w:p w:rsidR="005F5138" w:rsidRDefault="005F5138" w:rsidP="005F51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5138">
        <w:rPr>
          <w:rFonts w:ascii="Times New Roman" w:hAnsi="Times New Roman" w:cs="Times New Roman"/>
          <w:color w:val="000000"/>
          <w:sz w:val="28"/>
          <w:szCs w:val="28"/>
        </w:rPr>
        <w:t xml:space="preserve"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 </w:t>
      </w:r>
    </w:p>
    <w:p w:rsidR="005F5138" w:rsidRDefault="005F5138" w:rsidP="005F51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5138">
        <w:rPr>
          <w:rFonts w:ascii="Times New Roman" w:hAnsi="Times New Roman" w:cs="Times New Roman"/>
          <w:color w:val="000000"/>
          <w:sz w:val="28"/>
          <w:szCs w:val="28"/>
        </w:rPr>
        <w:t xml:space="preserve">4. В договоре дарения может быть обусловлено право дарителя отменить дарение в случае, если он переживет одаряемого. </w:t>
      </w:r>
    </w:p>
    <w:p w:rsidR="005F5138" w:rsidRPr="005F5138" w:rsidRDefault="005F5138" w:rsidP="005F513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F5138">
        <w:rPr>
          <w:rFonts w:ascii="Times New Roman" w:hAnsi="Times New Roman" w:cs="Times New Roman"/>
          <w:color w:val="000000"/>
          <w:sz w:val="28"/>
          <w:szCs w:val="28"/>
        </w:rP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p w:rsidR="0042689B" w:rsidRPr="005F5138" w:rsidRDefault="0042689B" w:rsidP="005F5138"/>
    <w:sectPr w:rsidR="0042689B" w:rsidRPr="005F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B"/>
    <w:rsid w:val="00267668"/>
    <w:rsid w:val="002B7387"/>
    <w:rsid w:val="0042689B"/>
    <w:rsid w:val="00512291"/>
    <w:rsid w:val="005F5138"/>
    <w:rsid w:val="00640688"/>
    <w:rsid w:val="00674FB7"/>
    <w:rsid w:val="006F2C52"/>
    <w:rsid w:val="009E2D5E"/>
    <w:rsid w:val="00A472F4"/>
    <w:rsid w:val="00B4468B"/>
    <w:rsid w:val="00DE25DF"/>
    <w:rsid w:val="00E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03DE-6A28-49F5-830C-A7D81C3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688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.</dc:creator>
  <cp:keywords/>
  <dc:description/>
  <cp:lastModifiedBy>Мама .</cp:lastModifiedBy>
  <cp:revision>11</cp:revision>
  <dcterms:created xsi:type="dcterms:W3CDTF">2015-03-01T15:13:00Z</dcterms:created>
  <dcterms:modified xsi:type="dcterms:W3CDTF">2015-09-04T07:54:00Z</dcterms:modified>
</cp:coreProperties>
</file>