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D5" w:rsidRPr="00BE25D5" w:rsidRDefault="00BE25D5" w:rsidP="00BE25D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r w:rsidRPr="00BE25D5">
        <w:rPr>
          <w:rFonts w:ascii="Arial" w:eastAsia="Times New Roman" w:hAnsi="Arial" w:cs="Arial"/>
          <w:color w:val="3C3C3C"/>
          <w:spacing w:val="2"/>
          <w:sz w:val="31"/>
          <w:szCs w:val="31"/>
          <w:lang w:eastAsia="ru-RU"/>
        </w:rPr>
        <w:t>ПРАВИТЕЛЬСТВО МОСКВЫ</w:t>
      </w:r>
    </w:p>
    <w:p w:rsidR="00BE25D5" w:rsidRPr="00BE25D5" w:rsidRDefault="00BE25D5" w:rsidP="00BE25D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25D5">
        <w:rPr>
          <w:rFonts w:ascii="Arial" w:eastAsia="Times New Roman" w:hAnsi="Arial" w:cs="Arial"/>
          <w:color w:val="3C3C3C"/>
          <w:spacing w:val="2"/>
          <w:sz w:val="31"/>
          <w:szCs w:val="31"/>
          <w:lang w:eastAsia="ru-RU"/>
        </w:rPr>
        <w:t>ПОСТАНОВЛЕНИЕ</w:t>
      </w:r>
    </w:p>
    <w:p w:rsidR="00BE25D5" w:rsidRPr="00BE25D5" w:rsidRDefault="00BE25D5" w:rsidP="00BE25D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25D5">
        <w:rPr>
          <w:rFonts w:ascii="Arial" w:eastAsia="Times New Roman" w:hAnsi="Arial" w:cs="Arial"/>
          <w:color w:val="3C3C3C"/>
          <w:spacing w:val="2"/>
          <w:sz w:val="31"/>
          <w:szCs w:val="31"/>
          <w:lang w:eastAsia="ru-RU"/>
        </w:rPr>
        <w:t>от 24 января 2006 года N 37-ПП</w:t>
      </w:r>
    </w:p>
    <w:p w:rsidR="00BE25D5" w:rsidRPr="00BE25D5" w:rsidRDefault="00BE25D5" w:rsidP="00BE25D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25D5">
        <w:rPr>
          <w:rFonts w:ascii="Arial" w:eastAsia="Times New Roman" w:hAnsi="Arial" w:cs="Arial"/>
          <w:color w:val="3C3C3C"/>
          <w:spacing w:val="2"/>
          <w:sz w:val="31"/>
          <w:szCs w:val="31"/>
          <w:lang w:eastAsia="ru-RU"/>
        </w:rPr>
        <w:t>Об утверждении </w:t>
      </w:r>
      <w:r w:rsidRPr="00BE25D5">
        <w:rPr>
          <w:rFonts w:ascii="Arial" w:eastAsia="Times New Roman" w:hAnsi="Arial" w:cs="Arial"/>
          <w:color w:val="00466E"/>
          <w:spacing w:val="2"/>
          <w:sz w:val="31"/>
          <w:szCs w:val="31"/>
          <w:u w:val="single"/>
          <w:lang w:eastAsia="ru-RU"/>
        </w:rPr>
        <w:t>Положения о порядке назначения  и предоставления денежных выплат семьям с детьми в городе Москве</w:t>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(с изменениями на 30 декабря 2015 года)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____________________________________________________________________ </w:t>
      </w:r>
      <w:r w:rsidRPr="00BE25D5">
        <w:rPr>
          <w:rFonts w:ascii="Arial" w:eastAsia="Times New Roman" w:hAnsi="Arial" w:cs="Arial"/>
          <w:color w:val="2D2D2D"/>
          <w:spacing w:val="2"/>
          <w:sz w:val="21"/>
          <w:szCs w:val="21"/>
          <w:lang w:eastAsia="ru-RU"/>
        </w:rPr>
        <w:br/>
        <w:t>Документ с изменениями, внесенными: </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00466E"/>
          <w:spacing w:val="2"/>
          <w:sz w:val="21"/>
          <w:szCs w:val="21"/>
          <w:u w:val="single"/>
          <w:lang w:eastAsia="ru-RU"/>
        </w:rPr>
        <w:t>постановлением Правительства Москвы от 2 июня 2009 года N 509-ПП</w:t>
      </w:r>
      <w:r w:rsidRPr="00BE25D5">
        <w:rPr>
          <w:rFonts w:ascii="Arial" w:eastAsia="Times New Roman" w:hAnsi="Arial" w:cs="Arial"/>
          <w:color w:val="2D2D2D"/>
          <w:spacing w:val="2"/>
          <w:sz w:val="21"/>
          <w:szCs w:val="21"/>
          <w:lang w:eastAsia="ru-RU"/>
        </w:rPr>
        <w:t> (Вестник Мэра и Правительства Москвы, N 34, 16.06.2009); </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00466E"/>
          <w:spacing w:val="2"/>
          <w:sz w:val="21"/>
          <w:szCs w:val="21"/>
          <w:u w:val="single"/>
          <w:lang w:eastAsia="ru-RU"/>
        </w:rPr>
        <w:t>постановлением Правительства Москвы от 6 апреля 2010 года N 277-ПП</w:t>
      </w:r>
      <w:r w:rsidRPr="00BE25D5">
        <w:rPr>
          <w:rFonts w:ascii="Arial" w:eastAsia="Times New Roman" w:hAnsi="Arial" w:cs="Arial"/>
          <w:color w:val="2D2D2D"/>
          <w:spacing w:val="2"/>
          <w:sz w:val="21"/>
          <w:szCs w:val="21"/>
          <w:lang w:eastAsia="ru-RU"/>
        </w:rPr>
        <w:t> (Вестник Мэра и Правительства Москвы, N 22, 20.04.2010); </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(Вестник Мэра и Правительства Москвы, N 62, 02.11.2010); </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00466E"/>
          <w:spacing w:val="2"/>
          <w:sz w:val="21"/>
          <w:szCs w:val="21"/>
          <w:u w:val="single"/>
          <w:lang w:eastAsia="ru-RU"/>
        </w:rPr>
        <w:t>постановлением Правительства Москвы от 3 июля 2012 года N 301-ПП</w:t>
      </w:r>
      <w:r w:rsidRPr="00BE25D5">
        <w:rPr>
          <w:rFonts w:ascii="Arial" w:eastAsia="Times New Roman" w:hAnsi="Arial" w:cs="Arial"/>
          <w:color w:val="2D2D2D"/>
          <w:spacing w:val="2"/>
          <w:sz w:val="21"/>
          <w:szCs w:val="21"/>
          <w:lang w:eastAsia="ru-RU"/>
        </w:rPr>
        <w:t> (Вестник Мэра и Правительства Москвы, N 37, 10.07.2012); </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00466E"/>
          <w:spacing w:val="2"/>
          <w:sz w:val="21"/>
          <w:szCs w:val="21"/>
          <w:u w:val="single"/>
          <w:lang w:eastAsia="ru-RU"/>
        </w:rPr>
        <w:t>постановлением Правительства Москвы от 9 октября 2012 года N 548-ПП</w:t>
      </w:r>
      <w:r w:rsidRPr="00BE25D5">
        <w:rPr>
          <w:rFonts w:ascii="Arial" w:eastAsia="Times New Roman" w:hAnsi="Arial" w:cs="Arial"/>
          <w:color w:val="2D2D2D"/>
          <w:spacing w:val="2"/>
          <w:sz w:val="21"/>
          <w:szCs w:val="21"/>
          <w:lang w:eastAsia="ru-RU"/>
        </w:rPr>
        <w:t> (Вестник Мэра и Правительства Москвы, N 58, 22.10.2012); </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BE25D5">
        <w:rPr>
          <w:rFonts w:ascii="Arial" w:eastAsia="Times New Roman" w:hAnsi="Arial" w:cs="Arial"/>
          <w:color w:val="2D2D2D"/>
          <w:spacing w:val="2"/>
          <w:sz w:val="21"/>
          <w:szCs w:val="21"/>
          <w:lang w:eastAsia="ru-RU"/>
        </w:rPr>
        <w:t> (Официальный сайт Мэра и Правительства Москвы, www.mos.ru, 27.12.2012); </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00466E"/>
          <w:spacing w:val="2"/>
          <w:sz w:val="21"/>
          <w:szCs w:val="21"/>
          <w:u w:val="single"/>
          <w:lang w:eastAsia="ru-RU"/>
        </w:rPr>
        <w:t>постановлением Правительства Москвы от 17 мая 2013 года N 301-ПП</w:t>
      </w:r>
      <w:r w:rsidRPr="00BE25D5">
        <w:rPr>
          <w:rFonts w:ascii="Arial" w:eastAsia="Times New Roman" w:hAnsi="Arial" w:cs="Arial"/>
          <w:color w:val="2D2D2D"/>
          <w:spacing w:val="2"/>
          <w:sz w:val="21"/>
          <w:szCs w:val="21"/>
          <w:lang w:eastAsia="ru-RU"/>
        </w:rPr>
        <w:t> (Вестник Мэра и Правительства Москвы, N 29, 23.05.2013);</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(Официальный сайт Мэра и Правительства Москвы www.mos.ru, 15.12.2014); </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 (Официальный сайт Мэра и Правительства Москвы www.mos.ru, 30.12.2015).</w:t>
      </w:r>
      <w:r w:rsidRPr="00BE25D5">
        <w:rPr>
          <w:rFonts w:ascii="Arial" w:eastAsia="Times New Roman" w:hAnsi="Arial" w:cs="Arial"/>
          <w:color w:val="2D2D2D"/>
          <w:spacing w:val="2"/>
          <w:sz w:val="21"/>
          <w:szCs w:val="21"/>
          <w:lang w:eastAsia="ru-RU"/>
        </w:rPr>
        <w:br/>
        <w:t>____________________________________________________________________</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____________________________________________________________________</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00466E"/>
          <w:spacing w:val="2"/>
          <w:sz w:val="21"/>
          <w:szCs w:val="21"/>
          <w:u w:val="single"/>
          <w:lang w:eastAsia="ru-RU"/>
        </w:rPr>
        <w:t>Определением Судебной коллегии по административным делам Верховного Суда РФ от 14.08.2013 N 5-АПГ13-24</w:t>
      </w:r>
      <w:r w:rsidRPr="00BE25D5">
        <w:rPr>
          <w:rFonts w:ascii="Arial" w:eastAsia="Times New Roman" w:hAnsi="Arial" w:cs="Arial"/>
          <w:color w:val="2D2D2D"/>
          <w:spacing w:val="2"/>
          <w:sz w:val="21"/>
          <w:szCs w:val="21"/>
          <w:lang w:eastAsia="ru-RU"/>
        </w:rPr>
        <w:t> оставлено без изменения </w:t>
      </w:r>
      <w:r w:rsidRPr="00BE25D5">
        <w:rPr>
          <w:rFonts w:ascii="Arial" w:eastAsia="Times New Roman" w:hAnsi="Arial" w:cs="Arial"/>
          <w:color w:val="00466E"/>
          <w:spacing w:val="2"/>
          <w:sz w:val="21"/>
          <w:szCs w:val="21"/>
          <w:u w:val="single"/>
          <w:lang w:eastAsia="ru-RU"/>
        </w:rPr>
        <w:t>решение Московского городского суда от 1 апреля 2013 года</w:t>
      </w:r>
      <w:r w:rsidRPr="00BE25D5">
        <w:rPr>
          <w:rFonts w:ascii="Arial" w:eastAsia="Times New Roman" w:hAnsi="Arial" w:cs="Arial"/>
          <w:color w:val="2D2D2D"/>
          <w:spacing w:val="2"/>
          <w:sz w:val="21"/>
          <w:szCs w:val="21"/>
          <w:lang w:eastAsia="ru-RU"/>
        </w:rPr>
        <w:t>, которым признаны недействующими с момента вступления решения суда в законную силу </w:t>
      </w:r>
      <w:r w:rsidRPr="00BE25D5">
        <w:rPr>
          <w:rFonts w:ascii="Arial" w:eastAsia="Times New Roman" w:hAnsi="Arial" w:cs="Arial"/>
          <w:color w:val="00466E"/>
          <w:spacing w:val="2"/>
          <w:sz w:val="21"/>
          <w:szCs w:val="21"/>
          <w:u w:val="single"/>
          <w:lang w:eastAsia="ru-RU"/>
        </w:rPr>
        <w:t>пункт 24 Положения о порядке назначения и предоставления денежных выплат семьям с детьми в городе Москве</w:t>
      </w:r>
      <w:r w:rsidRPr="00BE25D5">
        <w:rPr>
          <w:rFonts w:ascii="Arial" w:eastAsia="Times New Roman" w:hAnsi="Arial" w:cs="Arial"/>
          <w:color w:val="2D2D2D"/>
          <w:spacing w:val="2"/>
          <w:sz w:val="21"/>
          <w:szCs w:val="21"/>
          <w:lang w:eastAsia="ru-RU"/>
        </w:rPr>
        <w:t>, </w:t>
      </w:r>
      <w:r w:rsidRPr="00BE25D5">
        <w:rPr>
          <w:rFonts w:ascii="Arial" w:eastAsia="Times New Roman" w:hAnsi="Arial" w:cs="Arial"/>
          <w:color w:val="00466E"/>
          <w:spacing w:val="2"/>
          <w:sz w:val="21"/>
          <w:szCs w:val="21"/>
          <w:u w:val="single"/>
          <w:lang w:eastAsia="ru-RU"/>
        </w:rPr>
        <w:t>пункт 2</w:t>
      </w:r>
      <w:r w:rsidRPr="00BE25D5">
        <w:rPr>
          <w:rFonts w:ascii="Arial" w:eastAsia="Times New Roman" w:hAnsi="Arial" w:cs="Arial"/>
          <w:color w:val="2D2D2D"/>
          <w:spacing w:val="2"/>
          <w:sz w:val="21"/>
          <w:szCs w:val="21"/>
          <w:lang w:eastAsia="ru-RU"/>
        </w:rPr>
        <w:t> этого же </w:t>
      </w:r>
      <w:r w:rsidRPr="00BE25D5">
        <w:rPr>
          <w:rFonts w:ascii="Arial" w:eastAsia="Times New Roman" w:hAnsi="Arial" w:cs="Arial"/>
          <w:color w:val="00466E"/>
          <w:spacing w:val="2"/>
          <w:sz w:val="21"/>
          <w:szCs w:val="21"/>
          <w:u w:val="single"/>
          <w:lang w:eastAsia="ru-RU"/>
        </w:rPr>
        <w:t>Положения</w:t>
      </w:r>
      <w:r w:rsidRPr="00BE25D5">
        <w:rPr>
          <w:rFonts w:ascii="Arial" w:eastAsia="Times New Roman" w:hAnsi="Arial" w:cs="Arial"/>
          <w:color w:val="2D2D2D"/>
          <w:spacing w:val="2"/>
          <w:sz w:val="21"/>
          <w:szCs w:val="21"/>
          <w:lang w:eastAsia="ru-RU"/>
        </w:rPr>
        <w:t> в части слов "зарегистрированным органами регистрационного учета по месту жительства в городе Москве". </w:t>
      </w:r>
      <w:r w:rsidRPr="00BE25D5">
        <w:rPr>
          <w:rFonts w:ascii="Arial" w:eastAsia="Times New Roman" w:hAnsi="Arial" w:cs="Arial"/>
          <w:color w:val="2D2D2D"/>
          <w:spacing w:val="2"/>
          <w:sz w:val="21"/>
          <w:szCs w:val="21"/>
          <w:lang w:eastAsia="ru-RU"/>
        </w:rPr>
        <w:br/>
        <w:t>____________________________________________________________________ </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соответствии со </w:t>
      </w:r>
      <w:r w:rsidRPr="00BE25D5">
        <w:rPr>
          <w:rFonts w:ascii="Arial" w:eastAsia="Times New Roman" w:hAnsi="Arial" w:cs="Arial"/>
          <w:color w:val="00466E"/>
          <w:spacing w:val="2"/>
          <w:sz w:val="21"/>
          <w:szCs w:val="21"/>
          <w:u w:val="single"/>
          <w:lang w:eastAsia="ru-RU"/>
        </w:rPr>
        <w:t>статьей 20 Закона города Москвы от 23 ноября 2005 года N 60 "О социальной поддержке семей с детьми в городе Москве"</w:t>
      </w:r>
      <w:r w:rsidRPr="00BE25D5">
        <w:rPr>
          <w:rFonts w:ascii="Arial" w:eastAsia="Times New Roman" w:hAnsi="Arial" w:cs="Arial"/>
          <w:color w:val="2D2D2D"/>
          <w:spacing w:val="2"/>
          <w:sz w:val="21"/>
          <w:szCs w:val="21"/>
          <w:lang w:eastAsia="ru-RU"/>
        </w:rPr>
        <w:t> Правительство Москвы</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постановляет:</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 Утвердить Положение о порядке назначения и предоставления денежных выплат семьям с детьми в городе Москве (.</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1(1). Утвердить Административный регламент предоставления государственной услуги "Назначение единовременной компенсационной выплаты на возмещение расходов в связи с рождением (усыновлением) ребенка" (.</w:t>
      </w:r>
      <w:r w:rsidRPr="00BE25D5">
        <w:rPr>
          <w:rFonts w:ascii="Arial" w:eastAsia="Times New Roman" w:hAnsi="Arial" w:cs="Arial"/>
          <w:color w:val="2D2D2D"/>
          <w:spacing w:val="2"/>
          <w:sz w:val="21"/>
          <w:szCs w:val="21"/>
          <w:lang w:eastAsia="ru-RU"/>
        </w:rPr>
        <w:br/>
        <w:t>(Пункт дополнительно включен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 Департаменту труда и социальной защиты населения города Москвы обеспечить реализацию мер по назначению и предоставлению денежных выплат семьям с детьми, организовать и провести разъяснительную работу среди граждан города Москвы по порядку назначения и предоставления денежных выплат.</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 Пункт утратил силу с 26 июня 2009 года - </w:t>
      </w:r>
      <w:r w:rsidRPr="00BE25D5">
        <w:rPr>
          <w:rFonts w:ascii="Arial" w:eastAsia="Times New Roman" w:hAnsi="Arial" w:cs="Arial"/>
          <w:color w:val="00466E"/>
          <w:spacing w:val="2"/>
          <w:sz w:val="21"/>
          <w:szCs w:val="21"/>
          <w:u w:val="single"/>
          <w:lang w:eastAsia="ru-RU"/>
        </w:rPr>
        <w:t>постановление Правительства Москвы от 2 июня 2009 года N 509-ПП.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 Финансовое обеспечение расходов на предоставление денежных выплат семьям с детьми осуществляется за счет бюджетных ассигнований, предусматриваемых Департаменту труда и социальной защиты населения города Москвы законом города Москвы о бюджете города Москвы на соответствующий финансовый год и плановый период.</w:t>
      </w:r>
      <w:r w:rsidRPr="00BE25D5">
        <w:rPr>
          <w:rFonts w:ascii="Arial" w:eastAsia="Times New Roman" w:hAnsi="Arial" w:cs="Arial"/>
          <w:color w:val="2D2D2D"/>
          <w:spacing w:val="2"/>
          <w:sz w:val="21"/>
          <w:szCs w:val="21"/>
          <w:lang w:eastAsia="ru-RU"/>
        </w:rPr>
        <w:br/>
        <w:t>(Пункт в редакции, введенной в действие с 1 января 2013 года </w:t>
      </w:r>
      <w:r w:rsidRPr="00BE25D5">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 Считать утратившими силу:</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w:t>
      </w:r>
      <w:r w:rsidRPr="00BE25D5">
        <w:rPr>
          <w:rFonts w:ascii="Arial" w:eastAsia="Times New Roman" w:hAnsi="Arial" w:cs="Arial"/>
          <w:color w:val="00466E"/>
          <w:spacing w:val="2"/>
          <w:sz w:val="21"/>
          <w:szCs w:val="21"/>
          <w:u w:val="single"/>
          <w:lang w:eastAsia="ru-RU"/>
        </w:rPr>
        <w:t>распоряжение Премьера Правительства Москвы от 30 июня 1992 года N 1619-РП "О мерах по социальной поддержке многодетных семей"</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w:t>
      </w:r>
      <w:r w:rsidRPr="00BE25D5">
        <w:rPr>
          <w:rFonts w:ascii="Arial" w:eastAsia="Times New Roman" w:hAnsi="Arial" w:cs="Arial"/>
          <w:color w:val="00466E"/>
          <w:spacing w:val="2"/>
          <w:sz w:val="21"/>
          <w:szCs w:val="21"/>
          <w:u w:val="single"/>
          <w:lang w:eastAsia="ru-RU"/>
        </w:rPr>
        <w:t>распоряжение Мэра Москвы от 2 декабря 1998 года N 1214-РМ "О передаче функций назначения и выплаты доплат к ежемесячному пособию на ребенка многодетным и студенческим семьям в органы социальной защиты населения"</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w:t>
      </w:r>
      <w:r w:rsidRPr="00BE25D5">
        <w:rPr>
          <w:rFonts w:ascii="Arial" w:eastAsia="Times New Roman" w:hAnsi="Arial" w:cs="Arial"/>
          <w:color w:val="00466E"/>
          <w:spacing w:val="2"/>
          <w:sz w:val="21"/>
          <w:szCs w:val="21"/>
          <w:u w:val="single"/>
          <w:lang w:eastAsia="ru-RU"/>
        </w:rPr>
        <w:t>распоряжение Премьера Правительства Москвы от 11 мая 2001 года N 397-РП "Об установлении ежемесячной компенсации расходов на проезд в городском транспорте родителям, имеющим 10 и более детей (на одну многодетную семью)"</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6. Настоящее постановление вступает в силу с 1 января 2006 года.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7.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 (пункт в редакции, введенной в действие с 21 июля 2012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 июля 2012 года N 301-ПП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Мэр Москвы</w:t>
      </w:r>
      <w:r w:rsidRPr="00BE25D5">
        <w:rPr>
          <w:rFonts w:ascii="Arial" w:eastAsia="Times New Roman" w:hAnsi="Arial" w:cs="Arial"/>
          <w:color w:val="2D2D2D"/>
          <w:spacing w:val="2"/>
          <w:sz w:val="21"/>
          <w:szCs w:val="21"/>
          <w:lang w:eastAsia="ru-RU"/>
        </w:rPr>
        <w:br/>
        <w:t>Ю.М.Лужков</w:t>
      </w:r>
    </w:p>
    <w:p w:rsidR="00BE25D5" w:rsidRPr="00BE25D5" w:rsidRDefault="00BE25D5" w:rsidP="00BE25D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25D5">
        <w:rPr>
          <w:rFonts w:ascii="Arial" w:eastAsia="Times New Roman" w:hAnsi="Arial" w:cs="Arial"/>
          <w:color w:val="3C3C3C"/>
          <w:spacing w:val="2"/>
          <w:sz w:val="31"/>
          <w:szCs w:val="31"/>
          <w:lang w:eastAsia="ru-RU"/>
        </w:rPr>
        <w:t>Приложение 1. Положение о порядке назначения и предоставления денежных выплат семьям с детьми в городе Москве</w:t>
      </w:r>
    </w:p>
    <w:p w:rsidR="00BE25D5" w:rsidRPr="00BE25D5" w:rsidRDefault="00BE25D5" w:rsidP="00BE25D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Приложение 1</w:t>
      </w:r>
      <w:r w:rsidRPr="00BE25D5">
        <w:rPr>
          <w:rFonts w:ascii="Arial" w:eastAsia="Times New Roman" w:hAnsi="Arial" w:cs="Arial"/>
          <w:color w:val="2D2D2D"/>
          <w:spacing w:val="2"/>
          <w:sz w:val="21"/>
          <w:szCs w:val="21"/>
          <w:lang w:eastAsia="ru-RU"/>
        </w:rPr>
        <w:br/>
        <w:t>к постановлению Правительства Москвы</w:t>
      </w:r>
      <w:r w:rsidRPr="00BE25D5">
        <w:rPr>
          <w:rFonts w:ascii="Arial" w:eastAsia="Times New Roman" w:hAnsi="Arial" w:cs="Arial"/>
          <w:color w:val="2D2D2D"/>
          <w:spacing w:val="2"/>
          <w:sz w:val="21"/>
          <w:szCs w:val="21"/>
          <w:lang w:eastAsia="ru-RU"/>
        </w:rPr>
        <w:br/>
        <w:t>от 24 января 2006 года N 37-ПП</w:t>
      </w:r>
      <w:r w:rsidRPr="00BE25D5">
        <w:rPr>
          <w:rFonts w:ascii="Arial" w:eastAsia="Times New Roman" w:hAnsi="Arial" w:cs="Arial"/>
          <w:color w:val="2D2D2D"/>
          <w:spacing w:val="2"/>
          <w:sz w:val="21"/>
          <w:szCs w:val="21"/>
          <w:lang w:eastAsia="ru-RU"/>
        </w:rPr>
        <w:br/>
        <w:t>(Нумерационный заголовок </w:t>
      </w:r>
      <w:r w:rsidRPr="00BE25D5">
        <w:rPr>
          <w:rFonts w:ascii="Arial" w:eastAsia="Times New Roman" w:hAnsi="Arial" w:cs="Arial"/>
          <w:color w:val="2D2D2D"/>
          <w:spacing w:val="2"/>
          <w:sz w:val="21"/>
          <w:szCs w:val="21"/>
          <w:lang w:eastAsia="ru-RU"/>
        </w:rPr>
        <w:br/>
        <w:t>в редакции, введенной в действие</w:t>
      </w:r>
      <w:r w:rsidRPr="00BE25D5">
        <w:rPr>
          <w:rFonts w:ascii="Arial" w:eastAsia="Times New Roman" w:hAnsi="Arial" w:cs="Arial"/>
          <w:color w:val="2D2D2D"/>
          <w:spacing w:val="2"/>
          <w:sz w:val="21"/>
          <w:szCs w:val="21"/>
          <w:lang w:eastAsia="ru-RU"/>
        </w:rPr>
        <w:br/>
        <w:t>с 10 января 2016 года</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00466E"/>
          <w:spacing w:val="2"/>
          <w:sz w:val="21"/>
          <w:szCs w:val="21"/>
          <w:u w:val="single"/>
          <w:lang w:eastAsia="ru-RU"/>
        </w:rPr>
        <w:t>постановлением Правительства Москвы</w:t>
      </w:r>
      <w:r w:rsidRPr="00BE25D5">
        <w:rPr>
          <w:rFonts w:ascii="Arial" w:eastAsia="Times New Roman" w:hAnsi="Arial" w:cs="Arial"/>
          <w:color w:val="00466E"/>
          <w:spacing w:val="2"/>
          <w:sz w:val="21"/>
          <w:szCs w:val="21"/>
          <w:u w:val="single"/>
          <w:lang w:eastAsia="ru-RU"/>
        </w:rPr>
        <w:br/>
        <w:t>от 30 декабря 2015 года N 959-ПП</w:t>
      </w:r>
      <w:r w:rsidRPr="00BE25D5">
        <w:rPr>
          <w:rFonts w:ascii="Arial" w:eastAsia="Times New Roman" w:hAnsi="Arial" w:cs="Arial"/>
          <w:color w:val="2D2D2D"/>
          <w:spacing w:val="2"/>
          <w:sz w:val="21"/>
          <w:szCs w:val="21"/>
          <w:lang w:eastAsia="ru-RU"/>
        </w:rPr>
        <w:t>. -</w:t>
      </w:r>
      <w:r w:rsidRPr="00BE25D5">
        <w:rPr>
          <w:rFonts w:ascii="Arial" w:eastAsia="Times New Roman" w:hAnsi="Arial" w:cs="Arial"/>
          <w:color w:val="2D2D2D"/>
          <w:spacing w:val="2"/>
          <w:sz w:val="21"/>
          <w:szCs w:val="21"/>
          <w:lang w:eastAsia="ru-RU"/>
        </w:rPr>
        <w:br/>
        <w:t>См. </w:t>
      </w:r>
      <w:r w:rsidRPr="00BE25D5">
        <w:rPr>
          <w:rFonts w:ascii="Arial" w:eastAsia="Times New Roman" w:hAnsi="Arial" w:cs="Arial"/>
          <w:color w:val="00466E"/>
          <w:spacing w:val="2"/>
          <w:sz w:val="21"/>
          <w:szCs w:val="21"/>
          <w:u w:val="single"/>
          <w:lang w:eastAsia="ru-RU"/>
        </w:rPr>
        <w:t>предыдущую редакцию</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редакции, введенной в действие</w:t>
      </w:r>
      <w:r w:rsidRPr="00BE25D5">
        <w:rPr>
          <w:rFonts w:ascii="Arial" w:eastAsia="Times New Roman" w:hAnsi="Arial" w:cs="Arial"/>
          <w:color w:val="2D2D2D"/>
          <w:spacing w:val="2"/>
          <w:sz w:val="21"/>
          <w:szCs w:val="21"/>
          <w:lang w:eastAsia="ru-RU"/>
        </w:rPr>
        <w:br/>
        <w:t>с 26 июня 2009 года</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00466E"/>
          <w:spacing w:val="2"/>
          <w:sz w:val="21"/>
          <w:szCs w:val="21"/>
          <w:u w:val="single"/>
          <w:lang w:eastAsia="ru-RU"/>
        </w:rPr>
        <w:t>постановлением Правительства Москвы </w:t>
      </w:r>
      <w:r w:rsidRPr="00BE25D5">
        <w:rPr>
          <w:rFonts w:ascii="Arial" w:eastAsia="Times New Roman" w:hAnsi="Arial" w:cs="Arial"/>
          <w:color w:val="00466E"/>
          <w:spacing w:val="2"/>
          <w:sz w:val="21"/>
          <w:szCs w:val="21"/>
          <w:u w:val="single"/>
          <w:lang w:eastAsia="ru-RU"/>
        </w:rPr>
        <w:br/>
        <w:t>от 2 июня 2009 года N 509-ПП, </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25D5">
        <w:rPr>
          <w:rFonts w:ascii="Arial" w:eastAsia="Times New Roman" w:hAnsi="Arial" w:cs="Arial"/>
          <w:color w:val="3C3C3C"/>
          <w:spacing w:val="2"/>
          <w:sz w:val="31"/>
          <w:szCs w:val="31"/>
          <w:lang w:eastAsia="ru-RU"/>
        </w:rPr>
        <w:t>ПОЛОЖЕНИЕ</w:t>
      </w:r>
      <w:r w:rsidRPr="00BE25D5">
        <w:rPr>
          <w:rFonts w:ascii="Arial" w:eastAsia="Times New Roman" w:hAnsi="Arial" w:cs="Arial"/>
          <w:color w:val="3C3C3C"/>
          <w:spacing w:val="2"/>
          <w:sz w:val="31"/>
          <w:szCs w:val="31"/>
          <w:lang w:eastAsia="ru-RU"/>
        </w:rPr>
        <w:br/>
        <w:t>о порядке назначения и предоставления денежных выплат семьям с детьми в городе Москве</w:t>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(с изменениями на 30 декабря 2015 года)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Настоящее Положение регулирует порядок назначения и предоставления денежных выплат семьям с детьми в городе Москве, устанавливаемых за счет средств бюджета города Москвы, в целях поддержки многодетных, студенческих, неполных и других социально незащищенных категорий семей с детьми.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25D5">
        <w:rPr>
          <w:rFonts w:ascii="Arial" w:eastAsia="Times New Roman" w:hAnsi="Arial" w:cs="Arial"/>
          <w:color w:val="4C4C4C"/>
          <w:spacing w:val="2"/>
          <w:sz w:val="29"/>
          <w:szCs w:val="29"/>
          <w:lang w:eastAsia="ru-RU"/>
        </w:rPr>
        <w:t>I. Общие положения</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 В соответствии с настоящим Положением назначаются и предоставляются денежные выплаты, предусмотренные </w:t>
      </w:r>
      <w:r w:rsidRPr="00BE25D5">
        <w:rPr>
          <w:rFonts w:ascii="Arial" w:eastAsia="Times New Roman" w:hAnsi="Arial" w:cs="Arial"/>
          <w:color w:val="00466E"/>
          <w:spacing w:val="2"/>
          <w:sz w:val="21"/>
          <w:szCs w:val="21"/>
          <w:u w:val="single"/>
          <w:lang w:eastAsia="ru-RU"/>
        </w:rPr>
        <w:t>пунктами 1</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00466E"/>
          <w:spacing w:val="2"/>
          <w:sz w:val="21"/>
          <w:szCs w:val="21"/>
          <w:u w:val="single"/>
          <w:lang w:eastAsia="ru-RU"/>
        </w:rPr>
        <w:t>5 части первой статьи 6</w:t>
      </w:r>
      <w:r w:rsidRPr="00BE25D5">
        <w:rPr>
          <w:rFonts w:ascii="Arial" w:eastAsia="Times New Roman" w:hAnsi="Arial" w:cs="Arial"/>
          <w:color w:val="2D2D2D"/>
          <w:spacing w:val="2"/>
          <w:sz w:val="21"/>
          <w:szCs w:val="21"/>
          <w:lang w:eastAsia="ru-RU"/>
        </w:rPr>
        <w:t>, </w:t>
      </w:r>
      <w:r w:rsidRPr="00BE25D5">
        <w:rPr>
          <w:rFonts w:ascii="Arial" w:eastAsia="Times New Roman" w:hAnsi="Arial" w:cs="Arial"/>
          <w:color w:val="00466E"/>
          <w:spacing w:val="2"/>
          <w:sz w:val="21"/>
          <w:szCs w:val="21"/>
          <w:u w:val="single"/>
          <w:lang w:eastAsia="ru-RU"/>
        </w:rPr>
        <w:t>пунктами 1</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00466E"/>
          <w:spacing w:val="2"/>
          <w:sz w:val="21"/>
          <w:szCs w:val="21"/>
          <w:u w:val="single"/>
          <w:lang w:eastAsia="ru-RU"/>
        </w:rPr>
        <w:t>16 части первой статьи 7</w:t>
      </w:r>
      <w:r w:rsidRPr="00BE25D5">
        <w:rPr>
          <w:rFonts w:ascii="Arial" w:eastAsia="Times New Roman" w:hAnsi="Arial" w:cs="Arial"/>
          <w:color w:val="2D2D2D"/>
          <w:spacing w:val="2"/>
          <w:sz w:val="21"/>
          <w:szCs w:val="21"/>
          <w:lang w:eastAsia="ru-RU"/>
        </w:rPr>
        <w:t> и </w:t>
      </w:r>
      <w:r w:rsidRPr="00BE25D5">
        <w:rPr>
          <w:rFonts w:ascii="Arial" w:eastAsia="Times New Roman" w:hAnsi="Arial" w:cs="Arial"/>
          <w:color w:val="00466E"/>
          <w:spacing w:val="2"/>
          <w:sz w:val="21"/>
          <w:szCs w:val="21"/>
          <w:u w:val="single"/>
          <w:lang w:eastAsia="ru-RU"/>
        </w:rPr>
        <w:t>статьями 18</w:t>
      </w:r>
      <w:r w:rsidRPr="00BE25D5">
        <w:rPr>
          <w:rFonts w:ascii="Arial" w:eastAsia="Times New Roman" w:hAnsi="Arial" w:cs="Arial"/>
          <w:color w:val="2D2D2D"/>
          <w:spacing w:val="2"/>
          <w:sz w:val="21"/>
          <w:szCs w:val="21"/>
          <w:lang w:eastAsia="ru-RU"/>
        </w:rPr>
        <w:t>, </w:t>
      </w:r>
      <w:r w:rsidRPr="00BE25D5">
        <w:rPr>
          <w:rFonts w:ascii="Arial" w:eastAsia="Times New Roman" w:hAnsi="Arial" w:cs="Arial"/>
          <w:color w:val="00466E"/>
          <w:spacing w:val="2"/>
          <w:sz w:val="21"/>
          <w:szCs w:val="21"/>
          <w:u w:val="single"/>
          <w:lang w:eastAsia="ru-RU"/>
        </w:rPr>
        <w:t>19 Закона города Москвы от 23 ноября 2005 года N 60 "О социальной поддержке семей с детьми в городе Москве"</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 единовременное пособие женщинам, вставшим на учет в медицинских организациях, осуществляющих медицинскую деятельность на территории города Москвы (далее - медицинские организации), в срок до 20 недель беременности;</w:t>
      </w:r>
      <w:r w:rsidRPr="00BE25D5">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 дополнительное пособие по беременности и родам;</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 единовременная компенсационная выплата на возмещение расходов в связи с рождением (усыновлением) ребенка (подпункт в редакции, введенной в действие с 13 ноября 2010 года</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 см. </w:t>
      </w:r>
      <w:r w:rsidRPr="00BE25D5">
        <w:rPr>
          <w:rFonts w:ascii="Arial" w:eastAsia="Times New Roman" w:hAnsi="Arial" w:cs="Arial"/>
          <w:color w:val="00466E"/>
          <w:spacing w:val="2"/>
          <w:sz w:val="21"/>
          <w:szCs w:val="21"/>
          <w:u w:val="single"/>
          <w:lang w:eastAsia="ru-RU"/>
        </w:rPr>
        <w:t>предыдущая редакция</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 единовременная компенсационная выплата на возмещение расходов в связи с рождением одновременно трех и более детей;</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 дополнительное единовременное пособие в связи с рождением ребенка молодым семьям;</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6) ежемесячное пособие на ребенка;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7) ежемесячная компенсационная выплата на детей в возрасте до полутора лет;</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8) ежемесячная компенсационная выплата на возмещение роста стоимости продуктов питания отдельным категориям граждан на детей в возрасте до трех лет;</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9) ежемесячная компенсационная выплата на возмещение расходов в связи с ростом стоимости жизни отдельным категориям семей с детьми;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10) ежемесячная компенсационная выплата на возмещение расходов в связи с ростом стоимости жизни многодетным семьям;</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11) ежемесячная компенсационная выплата на приобретение товаров детского ассортимента многодетным семьям;</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12) ежемесячная компенсационная выплата на возмещение расходов по оплате за жилое помещение и коммунальные услуги многодетным семьям;</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13) ежемесячная компенсационная выплата за пользование телефоном многодетным семьям;</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14) ежемесячная компенсационная выплата семьям, имеющим 10 и более детей;</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15) ежемесячная компенсационная выплата матерям, родившим 10 и более детей и получающим пенсию;</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16) 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несовершеннолетний, находящийся под опекой (попечительством);</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17) ежемесячная компенсационная выплата неработающему лицу, занятому уходом за ребенком-инвалидом в возрасте до 18 лет или инвалидом с детства в возрасте до 23 лет;</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18) ежемесячная компенсационная выплата на ребенка в возрасте до 18 лет, проживающего в семье, в которой оба или единственный родитель не работают и являются инвалидами I или II группы;</w:t>
      </w:r>
      <w:r w:rsidRPr="00BE25D5">
        <w:rPr>
          <w:rFonts w:ascii="Arial" w:eastAsia="Times New Roman" w:hAnsi="Arial" w:cs="Arial"/>
          <w:color w:val="2D2D2D"/>
          <w:spacing w:val="2"/>
          <w:sz w:val="21"/>
          <w:szCs w:val="21"/>
          <w:lang w:eastAsia="ru-RU"/>
        </w:rPr>
        <w:br/>
        <w:t>(Подпункт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19) ежемесячная компенсационная выплата потерявшим кормильца детям-инвалидам в возрасте до 18 лет и инвалидам с детства в возрасте до 23 лет;</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20) региональная социальная доплата ребенку, получающему пенсию в связи со смертью одного или обоих родителей (подпункт в редакции, введенной в действие с 13 ноября 2010 года</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 см. </w:t>
      </w:r>
      <w:r w:rsidRPr="00BE25D5">
        <w:rPr>
          <w:rFonts w:ascii="Arial" w:eastAsia="Times New Roman" w:hAnsi="Arial" w:cs="Arial"/>
          <w:color w:val="00466E"/>
          <w:spacing w:val="2"/>
          <w:sz w:val="21"/>
          <w:szCs w:val="21"/>
          <w:u w:val="single"/>
          <w:lang w:eastAsia="ru-RU"/>
        </w:rPr>
        <w:t>предыдущая редакция</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 региональная социальная доплата к пенсии ребенку-инвалиду в возрасте до 18 лет (подпункт в редакции, введенной в действие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 см. </w:t>
      </w:r>
      <w:r w:rsidRPr="00BE25D5">
        <w:rPr>
          <w:rFonts w:ascii="Arial" w:eastAsia="Times New Roman" w:hAnsi="Arial" w:cs="Arial"/>
          <w:color w:val="00466E"/>
          <w:spacing w:val="2"/>
          <w:sz w:val="21"/>
          <w:szCs w:val="21"/>
          <w:u w:val="single"/>
          <w:lang w:eastAsia="ru-RU"/>
        </w:rPr>
        <w:t>предыдущая редакция</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22) ежегодные компенсационные выплаты к Международному дню семьи и ко Дню знаний;</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23) ежегодная компенсационная выплата на приобретение комплекта детской одежды для посещения занятий на период обучения.</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 Денежные выплаты назначаются и предоставляются гражданам Российской Федерации, иностранным гражданам и лицам без гражданства, имеющим место жительства в городе Москве (далее - заявители).</w:t>
      </w:r>
      <w:r w:rsidRPr="00BE25D5">
        <w:rPr>
          <w:rFonts w:ascii="Arial" w:eastAsia="Times New Roman" w:hAnsi="Arial" w:cs="Arial"/>
          <w:color w:val="2D2D2D"/>
          <w:spacing w:val="2"/>
          <w:sz w:val="21"/>
          <w:szCs w:val="21"/>
          <w:lang w:eastAsia="ru-RU"/>
        </w:rPr>
        <w:br/>
        <w:t>(Пункт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 В соответствии с настоящим Положением не назначаются и не выплачиваются денежные выплаты:</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родителям на детей, в отношении которых они лишены родительских прав либо ограничены в родительских правах;</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родителям, усыновителям, опекунам, попечителям, в том числе приемным родителям, патронатным воспитателям, на детей, находящихся на полном государственном обеспечении;</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опекунам, попечителям на детей, находящихся под опекой, попечительством, на которых опекуну, попечителю выплачиваются денежные средства на содержание ребенка, за исключением денежных выплат, предусмотренных подпунктами 3, 4, 16, 17 пункта 1 настоящего Положения.</w:t>
      </w:r>
      <w:r w:rsidRPr="00BE25D5">
        <w:rPr>
          <w:rFonts w:ascii="Arial" w:eastAsia="Times New Roman" w:hAnsi="Arial" w:cs="Arial"/>
          <w:color w:val="2D2D2D"/>
          <w:spacing w:val="2"/>
          <w:sz w:val="21"/>
          <w:szCs w:val="21"/>
          <w:lang w:eastAsia="ru-RU"/>
        </w:rPr>
        <w:br/>
        <w:t>(Пункт 2(1) дополнительно включен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2(2). Дети, в отношении которых родители лишены родительских прав либо ограничены в родительских правах, не учитываются при определении права на денежные выплаты (в составе семьи, очередности рождения, усыновления детей)</w:t>
      </w:r>
      <w:r w:rsidRPr="00BE25D5">
        <w:rPr>
          <w:rFonts w:ascii="Arial" w:eastAsia="Times New Roman" w:hAnsi="Arial" w:cs="Arial"/>
          <w:color w:val="2D2D2D"/>
          <w:spacing w:val="2"/>
          <w:sz w:val="21"/>
          <w:szCs w:val="21"/>
          <w:lang w:eastAsia="ru-RU"/>
        </w:rPr>
        <w:br/>
        <w:t>(Пункт 2(2) дополнительно включен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 Опекуну, попечителю ребенка, проживающему совместно с подопечным в городе Москве, не имеющему места жительства в городе Москве, денежные выплаты назначаются при условии наличия у ребенка, над которым установлена опека (попечительство), места жительства в городе Москве.</w:t>
      </w:r>
      <w:r w:rsidRPr="00BE25D5">
        <w:rPr>
          <w:rFonts w:ascii="Arial" w:eastAsia="Times New Roman" w:hAnsi="Arial" w:cs="Arial"/>
          <w:color w:val="2D2D2D"/>
          <w:spacing w:val="2"/>
          <w:sz w:val="21"/>
          <w:szCs w:val="21"/>
          <w:lang w:eastAsia="ru-RU"/>
        </w:rPr>
        <w:br/>
        <w:t>(Пункт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 Денежные выплаты, указанные в пункте 1 настоящего Положения, назначаются и выплачиваются управлениями социальной защиты населения города Москвы (далее - УСЗН города Москвы).</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 </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 Прием заявлений о назначении денежных выплат, указанных в подпунктах 1, 2, 4, 6-23 пункта 1 настоящего Положения, осуществляется:</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филиалами Государственного бюджетного учреждения города Москвы "Многофункциональные центры предоставления государственных услуг города Москвы" - многофункциональными центрами предоставления государственных услуг города Москвы (далее - МФЦ), независимо от места жительства заявителя в городе Москве, а в случае если в районе или поселении города Москвы по месту жительства заявителя не созданы МФЦ, - УСЗН города Москвы по месту жительства заявителя в городе Москве либо любым МФЦ, находящимся в других районах или поселениях города Москвы, по выбору заявителя;</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с использованием Портала государственных и муниципальных услуг (функций) города Москвы (далее - Портал) (за исключением обращений за назначением денежных выплат, указанных в подпунктах 2, 7, 15, 16, 22 пункта 1 настоящего Положения.</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 </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Прием заявлений о назначении денежной выплаты, указанной в подпункте 3 пункта 1 настоящего Положения, осуществляется:</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от заявителей из числа родителей (усыновителей) ребенка - с использованием Портала;</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от заявителей из числа опекунов ребенка - любым МФЦ по выбору заявителя (независимо от места жительства опекуна (ребенка, над которым установлена опека) в городе Москве), а в случае если в районе или поселении города Москвы по месту жительства опекуна (ребенка, над которым установлена опека) не созданы МФЦ, - УСЗН города Москвы по месту жительства опекуна (ребенка, над которым установлена опека) в городе Москве либо любым МФЦ, находящимся в других районах или поселениях города Москвы, по выбору заявителя.</w:t>
      </w:r>
      <w:r w:rsidRPr="00BE25D5">
        <w:rPr>
          <w:rFonts w:ascii="Arial" w:eastAsia="Times New Roman" w:hAnsi="Arial" w:cs="Arial"/>
          <w:color w:val="2D2D2D"/>
          <w:spacing w:val="2"/>
          <w:sz w:val="21"/>
          <w:szCs w:val="21"/>
          <w:lang w:eastAsia="ru-RU"/>
        </w:rPr>
        <w:br/>
        <w:t>(Абзац дополнительно включен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Прием заявлений о назначении денежной выплаты, указанной в подпункте 5 пункта 1 настоящего Положения, осуществляется с использованием Портала.</w:t>
      </w:r>
      <w:r w:rsidRPr="00BE25D5">
        <w:rPr>
          <w:rFonts w:ascii="Arial" w:eastAsia="Times New Roman" w:hAnsi="Arial" w:cs="Arial"/>
          <w:color w:val="2D2D2D"/>
          <w:spacing w:val="2"/>
          <w:sz w:val="21"/>
          <w:szCs w:val="21"/>
          <w:lang w:eastAsia="ru-RU"/>
        </w:rPr>
        <w:br/>
        <w:t>(Абзац дополнительно включен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Гражданами Российской Федерации представляется паспорт или иной документ, удостоверяющий личность заявителя, место жительства и принадлежность к гражданству (далее - паспорт).</w:t>
      </w:r>
      <w:r w:rsidRPr="00BE25D5">
        <w:rPr>
          <w:rFonts w:ascii="Arial" w:eastAsia="Times New Roman" w:hAnsi="Arial" w:cs="Arial"/>
          <w:color w:val="2D2D2D"/>
          <w:spacing w:val="2"/>
          <w:sz w:val="21"/>
          <w:szCs w:val="21"/>
          <w:lang w:eastAsia="ru-RU"/>
        </w:rPr>
        <w:br/>
        <w:t>(Абзац дополнительно включен с 3 июня 2013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17 мая 2013 года N 301-ПП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Иностранными гражданами и лицами без гражданства представляется вид на жительство в Российской Федерации, содержащий сведения о месте жительства в городе Москве, а в случае отсутствия в указанном документе такой информации также представляется иной документ, содержащий сведения о месте жительства в городе Москве указанных граждан.</w:t>
      </w:r>
      <w:r w:rsidRPr="00BE25D5">
        <w:rPr>
          <w:rFonts w:ascii="Arial" w:eastAsia="Times New Roman" w:hAnsi="Arial" w:cs="Arial"/>
          <w:color w:val="2D2D2D"/>
          <w:spacing w:val="2"/>
          <w:sz w:val="21"/>
          <w:szCs w:val="21"/>
          <w:lang w:eastAsia="ru-RU"/>
        </w:rPr>
        <w:br/>
        <w:t>(Абзац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К заявлению прилагаются копии паспортов обоих родителей (либо одинокой матери (отца), опекуна, попечителя, мачехи, отчима, документы, указанные в настоящем Положении, а также их копии, заверенные в установленном порядке.</w:t>
      </w:r>
      <w:r w:rsidRPr="00BE25D5">
        <w:rPr>
          <w:rFonts w:ascii="Arial" w:eastAsia="Times New Roman" w:hAnsi="Arial" w:cs="Arial"/>
          <w:color w:val="2D2D2D"/>
          <w:spacing w:val="2"/>
          <w:sz w:val="21"/>
          <w:szCs w:val="21"/>
          <w:lang w:eastAsia="ru-RU"/>
        </w:rPr>
        <w:br/>
        <w:t>(Абзац в редакции, введенной в действие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В случае если копии документов не заверены в установленном порядке, вместе с копиями предъявляются оригиналы. После сверки копий с оригиналами последние возвращаются заявителю.</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В случае наличия у обоих родителей права на один вид денежной выплаты, предусмотренной настоящим Положением, денежная выплата назначается и выплачивается одному из них.</w:t>
      </w:r>
      <w:r w:rsidRPr="00BE25D5">
        <w:rPr>
          <w:rFonts w:ascii="Arial" w:eastAsia="Times New Roman" w:hAnsi="Arial" w:cs="Arial"/>
          <w:color w:val="2D2D2D"/>
          <w:spacing w:val="2"/>
          <w:sz w:val="21"/>
          <w:szCs w:val="21"/>
          <w:lang w:eastAsia="ru-RU"/>
        </w:rPr>
        <w:br/>
        <w:t>(Абзац дополнительно включен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В случае проживания родителей по разным адресам в городе Москве УСЗН города Москвы проверяется факт неполучения денежных выплат вторым родителем.</w:t>
      </w:r>
      <w:r w:rsidRPr="00BE25D5">
        <w:rPr>
          <w:rFonts w:ascii="Arial" w:eastAsia="Times New Roman" w:hAnsi="Arial" w:cs="Arial"/>
          <w:color w:val="2D2D2D"/>
          <w:spacing w:val="2"/>
          <w:sz w:val="21"/>
          <w:szCs w:val="21"/>
          <w:lang w:eastAsia="ru-RU"/>
        </w:rPr>
        <w:br/>
        <w:t>(Абзац дополнительно включен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Интересы заявителя при обращении за назначением денежных выплат в МФЦ, УСЗН города Москвы может представлять иное лицо, уполномоченное заявителем в установленном порядке (далее уполномоченное лицо), которое представляет документ, удостоверяющий личность, и документ, подтверждающий полномочия представлять интересы заявителя.</w:t>
      </w:r>
      <w:r w:rsidRPr="00BE25D5">
        <w:rPr>
          <w:rFonts w:ascii="Arial" w:eastAsia="Times New Roman" w:hAnsi="Arial" w:cs="Arial"/>
          <w:color w:val="2D2D2D"/>
          <w:spacing w:val="2"/>
          <w:sz w:val="21"/>
          <w:szCs w:val="21"/>
          <w:lang w:eastAsia="ru-RU"/>
        </w:rPr>
        <w:br/>
        <w:t>(Абзац дополнительно включен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6. Абзац утратил силу с 10 января 2016 года - </w:t>
      </w:r>
      <w:r w:rsidRPr="00BE25D5">
        <w:rPr>
          <w:rFonts w:ascii="Arial" w:eastAsia="Times New Roman" w:hAnsi="Arial" w:cs="Arial"/>
          <w:color w:val="00466E"/>
          <w:spacing w:val="2"/>
          <w:sz w:val="21"/>
          <w:szCs w:val="21"/>
          <w:u w:val="single"/>
          <w:lang w:eastAsia="ru-RU"/>
        </w:rPr>
        <w:t>постановление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7. Дополнительное единовременное пособие в связи с рождением ребенка молодым семьям назначается и выплачивается в соответствии с </w:t>
      </w:r>
      <w:r w:rsidRPr="00BE25D5">
        <w:rPr>
          <w:rFonts w:ascii="Arial" w:eastAsia="Times New Roman" w:hAnsi="Arial" w:cs="Arial"/>
          <w:color w:val="00466E"/>
          <w:spacing w:val="2"/>
          <w:sz w:val="21"/>
          <w:szCs w:val="21"/>
          <w:u w:val="single"/>
          <w:lang w:eastAsia="ru-RU"/>
        </w:rPr>
        <w:t>Положением о порядке назначения и выплаты дополнительного единовременного пособия в связи с рождением ребенка молодым семьям</w:t>
      </w:r>
      <w:r w:rsidRPr="00BE25D5">
        <w:rPr>
          <w:rFonts w:ascii="Arial" w:eastAsia="Times New Roman" w:hAnsi="Arial" w:cs="Arial"/>
          <w:color w:val="2D2D2D"/>
          <w:spacing w:val="2"/>
          <w:sz w:val="21"/>
          <w:szCs w:val="21"/>
          <w:lang w:eastAsia="ru-RU"/>
        </w:rPr>
        <w:t>, утвержденным </w:t>
      </w:r>
      <w:r w:rsidRPr="00BE25D5">
        <w:rPr>
          <w:rFonts w:ascii="Arial" w:eastAsia="Times New Roman" w:hAnsi="Arial" w:cs="Arial"/>
          <w:color w:val="00466E"/>
          <w:spacing w:val="2"/>
          <w:sz w:val="21"/>
          <w:szCs w:val="21"/>
          <w:u w:val="single"/>
          <w:lang w:eastAsia="ru-RU"/>
        </w:rPr>
        <w:t>постановлением Правительства Москвы от 6 апреля 2004 года N 199-ПП "О порядке назначения и выплаты дополнительного единовременного пособия в связи с рождением ребенка молодым семьям"</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t>(Пункт в редакции, введенной в действие со 2 ноября 2012 года </w:t>
      </w:r>
      <w:r w:rsidRPr="00BE25D5">
        <w:rPr>
          <w:rFonts w:ascii="Arial" w:eastAsia="Times New Roman" w:hAnsi="Arial" w:cs="Arial"/>
          <w:color w:val="00466E"/>
          <w:spacing w:val="2"/>
          <w:sz w:val="21"/>
          <w:szCs w:val="21"/>
          <w:u w:val="single"/>
          <w:lang w:eastAsia="ru-RU"/>
        </w:rPr>
        <w:t>постановлением Правительства Москвы от 9 октября 2012 года N 548-ПП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8. Ежемесячное пособие на ребенка назначается и выплачивается в соответствии с</w:t>
      </w:r>
      <w:r w:rsidRPr="00BE25D5">
        <w:rPr>
          <w:rFonts w:ascii="Arial" w:eastAsia="Times New Roman" w:hAnsi="Arial" w:cs="Arial"/>
          <w:color w:val="00466E"/>
          <w:spacing w:val="2"/>
          <w:sz w:val="21"/>
          <w:szCs w:val="21"/>
          <w:u w:val="single"/>
          <w:lang w:eastAsia="ru-RU"/>
        </w:rPr>
        <w:t>Положением о порядке назначения и выплаты ежемесячного пособия на ребенка</w:t>
      </w:r>
      <w:r w:rsidRPr="00BE25D5">
        <w:rPr>
          <w:rFonts w:ascii="Arial" w:eastAsia="Times New Roman" w:hAnsi="Arial" w:cs="Arial"/>
          <w:color w:val="2D2D2D"/>
          <w:spacing w:val="2"/>
          <w:sz w:val="21"/>
          <w:szCs w:val="21"/>
          <w:lang w:eastAsia="ru-RU"/>
        </w:rPr>
        <w:t>, утвержденным </w:t>
      </w:r>
      <w:r w:rsidRPr="00BE25D5">
        <w:rPr>
          <w:rFonts w:ascii="Arial" w:eastAsia="Times New Roman" w:hAnsi="Arial" w:cs="Arial"/>
          <w:color w:val="00466E"/>
          <w:spacing w:val="2"/>
          <w:sz w:val="21"/>
          <w:szCs w:val="21"/>
          <w:u w:val="single"/>
          <w:lang w:eastAsia="ru-RU"/>
        </w:rPr>
        <w:t>постановлением Правительства Москвы от 28 декабря 2004 года N 911-ПП "Об утверждении Положения о порядке назначения и выплаты ежемесячного пособия на ребенка и Положения о порядке учета, исчисления величины среднедушевого дохода в целях получения ежемесячного пособия на ребенка и подтверждения доходов членов семьи"</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t>(Пункт в редакции, введенной в действие с 1 января 2013 года </w:t>
      </w:r>
      <w:r w:rsidRPr="00BE25D5">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9. Региональная социальная доплата ребенку, получающему пенсию в связи со смертью одного или обоих родителей, и региональная социальная доплата к пенсии ребенку-инвалиду в возрасте до 18 лет (</w:t>
      </w:r>
      <w:r w:rsidRPr="00BE25D5">
        <w:rPr>
          <w:rFonts w:ascii="Arial" w:eastAsia="Times New Roman" w:hAnsi="Arial" w:cs="Arial"/>
          <w:color w:val="00466E"/>
          <w:spacing w:val="2"/>
          <w:sz w:val="21"/>
          <w:szCs w:val="21"/>
          <w:u w:val="single"/>
          <w:lang w:eastAsia="ru-RU"/>
        </w:rPr>
        <w:t>подпункты 20</w:t>
      </w:r>
      <w:r w:rsidRPr="00BE25D5">
        <w:rPr>
          <w:rFonts w:ascii="Arial" w:eastAsia="Times New Roman" w:hAnsi="Arial" w:cs="Arial"/>
          <w:color w:val="2D2D2D"/>
          <w:spacing w:val="2"/>
          <w:sz w:val="21"/>
          <w:szCs w:val="21"/>
          <w:lang w:eastAsia="ru-RU"/>
        </w:rPr>
        <w:t> и , назначаются и выплачиваются в соответствии с </w:t>
      </w:r>
      <w:r w:rsidRPr="00BE25D5">
        <w:rPr>
          <w:rFonts w:ascii="Arial" w:eastAsia="Times New Roman" w:hAnsi="Arial" w:cs="Arial"/>
          <w:color w:val="00466E"/>
          <w:spacing w:val="2"/>
          <w:sz w:val="21"/>
          <w:szCs w:val="21"/>
          <w:u w:val="single"/>
          <w:lang w:eastAsia="ru-RU"/>
        </w:rPr>
        <w:t>Порядком назначения и выплаты неработающим пенсионерам региональной социальной доплаты к пенсии</w:t>
      </w:r>
      <w:r w:rsidRPr="00BE25D5">
        <w:rPr>
          <w:rFonts w:ascii="Arial" w:eastAsia="Times New Roman" w:hAnsi="Arial" w:cs="Arial"/>
          <w:color w:val="2D2D2D"/>
          <w:spacing w:val="2"/>
          <w:sz w:val="21"/>
          <w:szCs w:val="21"/>
          <w:lang w:eastAsia="ru-RU"/>
        </w:rPr>
        <w:t>, утвержденным </w:t>
      </w:r>
      <w:r w:rsidRPr="00BE25D5">
        <w:rPr>
          <w:rFonts w:ascii="Arial" w:eastAsia="Times New Roman" w:hAnsi="Arial" w:cs="Arial"/>
          <w:color w:val="00466E"/>
          <w:spacing w:val="2"/>
          <w:sz w:val="21"/>
          <w:szCs w:val="21"/>
          <w:u w:val="single"/>
          <w:lang w:eastAsia="ru-RU"/>
        </w:rPr>
        <w:t>постановлением Правительства Москвы от 17 ноября 2009 года N 1268-ПП "О региональной социальной доплате к пенсии"</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t>(Пункт в редакции, введенной в действие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25D5">
        <w:rPr>
          <w:rFonts w:ascii="Arial" w:eastAsia="Times New Roman" w:hAnsi="Arial" w:cs="Arial"/>
          <w:color w:val="4C4C4C"/>
          <w:spacing w:val="2"/>
          <w:sz w:val="29"/>
          <w:szCs w:val="29"/>
          <w:lang w:eastAsia="ru-RU"/>
        </w:rPr>
        <w:t>II. Единовременные денежные выплаты</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10. Предусмотренное </w:t>
      </w:r>
      <w:r w:rsidRPr="00BE25D5">
        <w:rPr>
          <w:rFonts w:ascii="Arial" w:eastAsia="Times New Roman" w:hAnsi="Arial" w:cs="Arial"/>
          <w:color w:val="00466E"/>
          <w:spacing w:val="2"/>
          <w:sz w:val="21"/>
          <w:szCs w:val="21"/>
          <w:u w:val="single"/>
          <w:lang w:eastAsia="ru-RU"/>
        </w:rPr>
        <w:t>Законом города Москвы от 23 ноября 2005 года N 60 "О социальной поддержке семей с детьми в городе Москве"</w:t>
      </w:r>
      <w:r w:rsidRPr="00BE25D5">
        <w:rPr>
          <w:rFonts w:ascii="Arial" w:eastAsia="Times New Roman" w:hAnsi="Arial" w:cs="Arial"/>
          <w:color w:val="2D2D2D"/>
          <w:spacing w:val="2"/>
          <w:sz w:val="21"/>
          <w:szCs w:val="21"/>
          <w:lang w:eastAsia="ru-RU"/>
        </w:rPr>
        <w:t> (далее - </w:t>
      </w:r>
      <w:r w:rsidRPr="00BE25D5">
        <w:rPr>
          <w:rFonts w:ascii="Arial" w:eastAsia="Times New Roman" w:hAnsi="Arial" w:cs="Arial"/>
          <w:color w:val="00466E"/>
          <w:spacing w:val="2"/>
          <w:sz w:val="21"/>
          <w:szCs w:val="21"/>
          <w:u w:val="single"/>
          <w:lang w:eastAsia="ru-RU"/>
        </w:rPr>
        <w:t>Закон</w:t>
      </w:r>
      <w:r w:rsidRPr="00BE25D5">
        <w:rPr>
          <w:rFonts w:ascii="Arial" w:eastAsia="Times New Roman" w:hAnsi="Arial" w:cs="Arial"/>
          <w:color w:val="2D2D2D"/>
          <w:spacing w:val="2"/>
          <w:sz w:val="21"/>
          <w:szCs w:val="21"/>
          <w:lang w:eastAsia="ru-RU"/>
        </w:rPr>
        <w:t>) право на единовременное пособие женщинам, вставшим на учет в медицинских организациях в срок до 20 недель беременности, имеют женщины, вставшие на учет в медицинских организациях в срок до 20 недель беременности.</w:t>
      </w:r>
      <w:r w:rsidRPr="00BE25D5">
        <w:rPr>
          <w:rFonts w:ascii="Arial" w:eastAsia="Times New Roman" w:hAnsi="Arial" w:cs="Arial"/>
          <w:color w:val="2D2D2D"/>
          <w:spacing w:val="2"/>
          <w:sz w:val="21"/>
          <w:szCs w:val="21"/>
          <w:lang w:eastAsia="ru-RU"/>
        </w:rPr>
        <w:br/>
        <w:t>(Абзац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10.1. Единовременное пособие женщинам, вставшим на учет в медицинских организациях в срок до 20 недель беременности, выплачивается и в случае рождения мертвого ребенка.</w:t>
      </w:r>
      <w:r w:rsidRPr="00BE25D5">
        <w:rPr>
          <w:rFonts w:ascii="Arial" w:eastAsia="Times New Roman" w:hAnsi="Arial" w:cs="Arial"/>
          <w:color w:val="2D2D2D"/>
          <w:spacing w:val="2"/>
          <w:sz w:val="21"/>
          <w:szCs w:val="21"/>
          <w:lang w:eastAsia="ru-RU"/>
        </w:rPr>
        <w:br/>
        <w:t>(Пункт 10.1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10.2. К заявлению о назначении единовременного пособия женщинам, вставшим на учет в медицинских организациях в срок до 20 недель беременности, прилагается справка медицинской организации о постановке женщины на учет в медицинской организации в срок до 20 недель беременности.</w:t>
      </w:r>
      <w:r w:rsidRPr="00BE25D5">
        <w:rPr>
          <w:rFonts w:ascii="Arial" w:eastAsia="Times New Roman" w:hAnsi="Arial" w:cs="Arial"/>
          <w:color w:val="2D2D2D"/>
          <w:spacing w:val="2"/>
          <w:sz w:val="21"/>
          <w:szCs w:val="21"/>
          <w:lang w:eastAsia="ru-RU"/>
        </w:rPr>
        <w:br/>
        <w:t>(Пункт 10.2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11.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дополнительное пособие по беременности и родам имеют женщины, уволенные в связи с ликвидацией организации либо прекращением деятельности работодателем физическим лицом в течение 12 месяцев, предшествовавших дню признания их в установленном порядке безработными.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11.1. Дополнительное пособие по беременности и родам выплачивается за период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Размер дополнительного пособия по беременности и родам рассчитывается исходя из размера дополнительного пособия по беременности и родам, установленного Правительством Москвы за период продолжительностью 30 дней.</w:t>
      </w:r>
      <w:r w:rsidRPr="00BE25D5">
        <w:rPr>
          <w:rFonts w:ascii="Arial" w:eastAsia="Times New Roman" w:hAnsi="Arial" w:cs="Arial"/>
          <w:color w:val="2D2D2D"/>
          <w:spacing w:val="2"/>
          <w:sz w:val="21"/>
          <w:szCs w:val="21"/>
          <w:lang w:eastAsia="ru-RU"/>
        </w:rPr>
        <w:br/>
        <w:t>(Пункт 11.1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11.2. К заявлению о назначении дополнительного пособия по беременности и родам женщинами, указанными в </w:t>
      </w:r>
      <w:r w:rsidRPr="00BE25D5">
        <w:rPr>
          <w:rFonts w:ascii="Arial" w:eastAsia="Times New Roman" w:hAnsi="Arial" w:cs="Arial"/>
          <w:color w:val="00466E"/>
          <w:spacing w:val="2"/>
          <w:sz w:val="21"/>
          <w:szCs w:val="21"/>
          <w:u w:val="single"/>
          <w:lang w:eastAsia="ru-RU"/>
        </w:rPr>
        <w:t>пункте 11 настоящего Положения</w:t>
      </w:r>
      <w:r w:rsidRPr="00BE25D5">
        <w:rPr>
          <w:rFonts w:ascii="Arial" w:eastAsia="Times New Roman" w:hAnsi="Arial" w:cs="Arial"/>
          <w:color w:val="2D2D2D"/>
          <w:spacing w:val="2"/>
          <w:sz w:val="21"/>
          <w:szCs w:val="21"/>
          <w:lang w:eastAsia="ru-RU"/>
        </w:rPr>
        <w:t>, представляются следующие документы:</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листок нетрудоспособности;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выписка из трудовой книжки о последнем месте работы, заверенная в установленном порядке, или трудовой договор с работодателем - физическим лицом и документ, подтверждающий прекращение деятельности физического лица в качестве индивидуального предпринимателя;</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справка органа службы занятости о признании женщины безработной.</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12.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единовременную компенсационную выплату на возмещение расходов в связи с рождением (усыновлением) ребенка имеет один из родителей, усыновитель, опекун ребенка (пункт в редакции, введенной в действие с 13 ноября 2010 года</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 см. </w:t>
      </w:r>
      <w:r w:rsidRPr="00BE25D5">
        <w:rPr>
          <w:rFonts w:ascii="Arial" w:eastAsia="Times New Roman" w:hAnsi="Arial" w:cs="Arial"/>
          <w:color w:val="00466E"/>
          <w:spacing w:val="2"/>
          <w:sz w:val="21"/>
          <w:szCs w:val="21"/>
          <w:u w:val="single"/>
          <w:lang w:eastAsia="ru-RU"/>
        </w:rPr>
        <w:t>предыдущая редакция</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12.1. В случае рождения (усыновления) двух и более детей единовременная компенсационная выплата на возмещение расходов в связи с рождением (усыновлением) ребенка назначается на каждого ребенка.</w:t>
      </w:r>
      <w:r w:rsidRPr="00BE25D5">
        <w:rPr>
          <w:rFonts w:ascii="Arial" w:eastAsia="Times New Roman" w:hAnsi="Arial" w:cs="Arial"/>
          <w:color w:val="2D2D2D"/>
          <w:spacing w:val="2"/>
          <w:sz w:val="21"/>
          <w:szCs w:val="21"/>
          <w:lang w:eastAsia="ru-RU"/>
        </w:rPr>
        <w:br/>
        <w:t>(Пункт 12.1 в редакции, введенной в действие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12.2. В случае рождения мертвого ребенка единовременная компенсационная выплата на возмещение расходов в связи с рождением (усыновлением) ребенка не назначается и не выплачивается.</w:t>
      </w:r>
      <w:r w:rsidRPr="00BE25D5">
        <w:rPr>
          <w:rFonts w:ascii="Arial" w:eastAsia="Times New Roman" w:hAnsi="Arial" w:cs="Arial"/>
          <w:color w:val="2D2D2D"/>
          <w:spacing w:val="2"/>
          <w:sz w:val="21"/>
          <w:szCs w:val="21"/>
          <w:lang w:eastAsia="ru-RU"/>
        </w:rPr>
        <w:br/>
        <w:t>(Пункт 12.2 в редакции, введенной в действие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13.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единовременную компенсационную выплату на возмещение расходов в связи с рождением одновременно трех и более живорожденных детей (усыновлением) имеет один из родителей, усыновитель, опекун ребенка (пункт в редакции, введенной в действие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 см. </w:t>
      </w:r>
      <w:r w:rsidRPr="00BE25D5">
        <w:rPr>
          <w:rFonts w:ascii="Arial" w:eastAsia="Times New Roman" w:hAnsi="Arial" w:cs="Arial"/>
          <w:color w:val="00466E"/>
          <w:spacing w:val="2"/>
          <w:sz w:val="21"/>
          <w:szCs w:val="21"/>
          <w:u w:val="single"/>
          <w:lang w:eastAsia="ru-RU"/>
        </w:rPr>
        <w:t>предыдущая редакция</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14. Если один из родителей не имеет места жительства в городе Москве, единовременные компенсационные выплаты на возмещение расходов в связи с рождением (усыновлением) ребенка и на возмещение расходов в связи с рождением (усыновлением) одновременно трех и более детей назначаются и выплачиваются другому родителю (усыновителю), имеющему место жительства в городе Москве, при условии, что совместно с ним проживает ребенок (дети), в связи с рождением (усыновлением) которого (которых) назначается (назначаются) указанные денежные выплаты.</w:t>
      </w:r>
      <w:r w:rsidRPr="00BE25D5">
        <w:rPr>
          <w:rFonts w:ascii="Arial" w:eastAsia="Times New Roman" w:hAnsi="Arial" w:cs="Arial"/>
          <w:color w:val="2D2D2D"/>
          <w:spacing w:val="2"/>
          <w:sz w:val="21"/>
          <w:szCs w:val="21"/>
          <w:lang w:eastAsia="ru-RU"/>
        </w:rPr>
        <w:br/>
        <w:t>(Пункт в редакции, введенной в действие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15. Размер единовременного пособия женщинам, вставшим на учет в медицинских организациях в срок до 20 недель беременности (подпункт 1 пункта 1 настоящего Положения) определяется на день обращения с заявлением о назначении указанного пособия.</w:t>
      </w:r>
      <w:r w:rsidRPr="00BE25D5">
        <w:rPr>
          <w:rFonts w:ascii="Arial" w:eastAsia="Times New Roman" w:hAnsi="Arial" w:cs="Arial"/>
          <w:color w:val="2D2D2D"/>
          <w:spacing w:val="2"/>
          <w:sz w:val="21"/>
          <w:szCs w:val="21"/>
          <w:lang w:eastAsia="ru-RU"/>
        </w:rPr>
        <w:br/>
        <w:t>(Пункт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16. Дополнительное пособие по беременности и родам ( выплачивается в размере, установленном на соответствующий период.</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17. Размер единовременных денежных выплат, указанных в </w:t>
      </w:r>
      <w:r w:rsidRPr="00BE25D5">
        <w:rPr>
          <w:rFonts w:ascii="Arial" w:eastAsia="Times New Roman" w:hAnsi="Arial" w:cs="Arial"/>
          <w:color w:val="00466E"/>
          <w:spacing w:val="2"/>
          <w:sz w:val="21"/>
          <w:szCs w:val="21"/>
          <w:u w:val="single"/>
          <w:lang w:eastAsia="ru-RU"/>
        </w:rPr>
        <w:t>подпунктах 3</w:t>
      </w:r>
      <w:r w:rsidRPr="00BE25D5">
        <w:rPr>
          <w:rFonts w:ascii="Arial" w:eastAsia="Times New Roman" w:hAnsi="Arial" w:cs="Arial"/>
          <w:color w:val="2D2D2D"/>
          <w:spacing w:val="2"/>
          <w:sz w:val="21"/>
          <w:szCs w:val="21"/>
          <w:lang w:eastAsia="ru-RU"/>
        </w:rPr>
        <w:t> и </w:t>
      </w:r>
      <w:r w:rsidRPr="00BE25D5">
        <w:rPr>
          <w:rFonts w:ascii="Arial" w:eastAsia="Times New Roman" w:hAnsi="Arial" w:cs="Arial"/>
          <w:color w:val="00466E"/>
          <w:spacing w:val="2"/>
          <w:sz w:val="21"/>
          <w:szCs w:val="21"/>
          <w:u w:val="single"/>
          <w:lang w:eastAsia="ru-RU"/>
        </w:rPr>
        <w:t>4 пункта 1 настоящего Положения</w:t>
      </w:r>
      <w:r w:rsidRPr="00BE25D5">
        <w:rPr>
          <w:rFonts w:ascii="Arial" w:eastAsia="Times New Roman" w:hAnsi="Arial" w:cs="Arial"/>
          <w:color w:val="2D2D2D"/>
          <w:spacing w:val="2"/>
          <w:sz w:val="21"/>
          <w:szCs w:val="21"/>
          <w:lang w:eastAsia="ru-RU"/>
        </w:rPr>
        <w:t>, определяется на день рождения ребенка, в связи с рождением которого назначаются указанные денежные выплаты.</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18. Размер единовременной компенсационной выплаты на возмещение расходов в связи с рождением (усыновлением) ребенка зависит от очередности рождения (усыновления) ребенка в семье (пункт дополнен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 см. </w:t>
      </w:r>
      <w:r w:rsidRPr="00BE25D5">
        <w:rPr>
          <w:rFonts w:ascii="Arial" w:eastAsia="Times New Roman" w:hAnsi="Arial" w:cs="Arial"/>
          <w:color w:val="00466E"/>
          <w:spacing w:val="2"/>
          <w:sz w:val="21"/>
          <w:szCs w:val="21"/>
          <w:u w:val="single"/>
          <w:lang w:eastAsia="ru-RU"/>
        </w:rPr>
        <w:t>предыдущая редакция</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18.1. При определении очередности рождения (усыновления) ребенка в семье учитываются дети, ранее рожденные (усыновленные) матерью данного ребенка, в том числе ее дети от предыдущих браков и рожденные (усыновленные) ею вне брака, независимо от их возраста и фактического проживания в семье. Если мать лишена родительских прав в отношении старшего ребенка, то при определении размера единовременной компенсационной выплаты на возмещение расходов в связи с рождением (усыновлением) ребенка он не учитывается. Дети мужа и усыновленные им дети учитываются при назначении единовременной компенсационной выплаты на возмещение расходов в связи с рождением (усыновлением) ребенка в случае лишения их матери в отношении них родительских прав, ее смерти либо передачи детей на воспитание отцу на основании решения суда (пункт дополнен с 13 ноября 2010 года</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 см. </w:t>
      </w:r>
      <w:r w:rsidRPr="00BE25D5">
        <w:rPr>
          <w:rFonts w:ascii="Arial" w:eastAsia="Times New Roman" w:hAnsi="Arial" w:cs="Arial"/>
          <w:color w:val="00466E"/>
          <w:spacing w:val="2"/>
          <w:sz w:val="21"/>
          <w:szCs w:val="21"/>
          <w:u w:val="single"/>
          <w:lang w:eastAsia="ru-RU"/>
        </w:rPr>
        <w:t>предыдущая редакция</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18.2. В случае рождения (усыновления) одновременно двух, трех и более детей единовременная компенсационная выплата на возмещение расходов в связи с рождением (усыновлением) ребенка выплачивается в размерах, установленных соответственно при рождении (усыновлении) первого, второго и последующих детей.</w:t>
      </w:r>
      <w:r w:rsidRPr="00BE25D5">
        <w:rPr>
          <w:rFonts w:ascii="Arial" w:eastAsia="Times New Roman" w:hAnsi="Arial" w:cs="Arial"/>
          <w:color w:val="2D2D2D"/>
          <w:spacing w:val="2"/>
          <w:sz w:val="21"/>
          <w:szCs w:val="21"/>
          <w:lang w:eastAsia="ru-RU"/>
        </w:rPr>
        <w:br/>
        <w:t>(Пункт 18.2 в редакции, введенной в действие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19. Получение единовременных денежных выплат одного вида не лишает граждан права на получение других видов единовременных денежных выплат.</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20. К заявлению о назначении единовременной компенсационной выплаты в связи с рождением (усыновлением) одновременно трех и более детей представляются следующие документы:</w:t>
      </w:r>
      <w:r w:rsidRPr="00BE25D5">
        <w:rPr>
          <w:rFonts w:ascii="Arial" w:eastAsia="Times New Roman" w:hAnsi="Arial" w:cs="Arial"/>
          <w:color w:val="2D2D2D"/>
          <w:spacing w:val="2"/>
          <w:sz w:val="21"/>
          <w:szCs w:val="21"/>
          <w:lang w:eastAsia="ru-RU"/>
        </w:rPr>
        <w:br/>
        <w:t>(Абзац дополнен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в редакции, введенной в действие с 10 января 2016 года</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копия свидетельства о рождении ребенка (детей);</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подпункт утратил силу с 21 июля 2012 года - </w:t>
      </w:r>
      <w:r w:rsidRPr="00BE25D5">
        <w:rPr>
          <w:rFonts w:ascii="Arial" w:eastAsia="Times New Roman" w:hAnsi="Arial" w:cs="Arial"/>
          <w:color w:val="00466E"/>
          <w:spacing w:val="2"/>
          <w:sz w:val="21"/>
          <w:szCs w:val="21"/>
          <w:u w:val="single"/>
          <w:lang w:eastAsia="ru-RU"/>
        </w:rPr>
        <w:t>постановление Правительства Москвы от 3 июля 2012 года N 301-ПП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копии свидетельств о рождении старших детей (для назначения единовременной компенсационной выплаты на возмещение расходов в связи с рождением (усыновлением) ребенка в размере, предусмотренном при рождении (усыновлении) второго и последующих детей) (абзац дополнен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 см. </w:t>
      </w:r>
      <w:r w:rsidRPr="00BE25D5">
        <w:rPr>
          <w:rFonts w:ascii="Arial" w:eastAsia="Times New Roman" w:hAnsi="Arial" w:cs="Arial"/>
          <w:color w:val="00466E"/>
          <w:spacing w:val="2"/>
          <w:sz w:val="21"/>
          <w:szCs w:val="21"/>
          <w:u w:val="single"/>
          <w:lang w:eastAsia="ru-RU"/>
        </w:rPr>
        <w:t>предыдущая редакция</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 Пункт утратил силу с 21 июля 2012 года - </w:t>
      </w:r>
      <w:r w:rsidRPr="00BE25D5">
        <w:rPr>
          <w:rFonts w:ascii="Arial" w:eastAsia="Times New Roman" w:hAnsi="Arial" w:cs="Arial"/>
          <w:color w:val="00466E"/>
          <w:spacing w:val="2"/>
          <w:sz w:val="21"/>
          <w:szCs w:val="21"/>
          <w:u w:val="single"/>
          <w:lang w:eastAsia="ru-RU"/>
        </w:rPr>
        <w:t>постановление Правительства Москвы от 3 июля 2012 года N 301-ПП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22. В дополнение к указанным в </w:t>
      </w:r>
      <w:r w:rsidRPr="00BE25D5">
        <w:rPr>
          <w:rFonts w:ascii="Arial" w:eastAsia="Times New Roman" w:hAnsi="Arial" w:cs="Arial"/>
          <w:color w:val="00466E"/>
          <w:spacing w:val="2"/>
          <w:sz w:val="21"/>
          <w:szCs w:val="21"/>
          <w:u w:val="single"/>
          <w:lang w:eastAsia="ru-RU"/>
        </w:rPr>
        <w:t>пункте 20 настоящего Положения</w:t>
      </w:r>
      <w:r w:rsidRPr="00BE25D5">
        <w:rPr>
          <w:rFonts w:ascii="Arial" w:eastAsia="Times New Roman" w:hAnsi="Arial" w:cs="Arial"/>
          <w:color w:val="2D2D2D"/>
          <w:spacing w:val="2"/>
          <w:sz w:val="21"/>
          <w:szCs w:val="21"/>
          <w:lang w:eastAsia="ru-RU"/>
        </w:rPr>
        <w:t> документам прилагаются:</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гражданами в случае, указанном в </w:t>
      </w:r>
      <w:r w:rsidRPr="00BE25D5">
        <w:rPr>
          <w:rFonts w:ascii="Arial" w:eastAsia="Times New Roman" w:hAnsi="Arial" w:cs="Arial"/>
          <w:color w:val="00466E"/>
          <w:spacing w:val="2"/>
          <w:sz w:val="21"/>
          <w:szCs w:val="21"/>
          <w:u w:val="single"/>
          <w:lang w:eastAsia="ru-RU"/>
        </w:rPr>
        <w:t>пункте 14 настоящего Положения</w:t>
      </w:r>
      <w:r w:rsidRPr="00BE25D5">
        <w:rPr>
          <w:rFonts w:ascii="Arial" w:eastAsia="Times New Roman" w:hAnsi="Arial" w:cs="Arial"/>
          <w:color w:val="2D2D2D"/>
          <w:spacing w:val="2"/>
          <w:sz w:val="21"/>
          <w:szCs w:val="21"/>
          <w:lang w:eastAsia="ru-RU"/>
        </w:rPr>
        <w:t> (если один из родителей не имеет места жительства в городе Москве), - документы, подтверждающие место жительства в городе Москве ребенка;</w:t>
      </w:r>
      <w:r w:rsidRPr="00BE25D5">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опекунами - решение (выписка из решения) об установлении над ребенком опеки.</w:t>
      </w:r>
      <w:r w:rsidRPr="00BE25D5">
        <w:rPr>
          <w:rFonts w:ascii="Arial" w:eastAsia="Times New Roman" w:hAnsi="Arial" w:cs="Arial"/>
          <w:color w:val="2D2D2D"/>
          <w:spacing w:val="2"/>
          <w:sz w:val="21"/>
          <w:szCs w:val="21"/>
          <w:lang w:eastAsia="ru-RU"/>
        </w:rPr>
        <w:br/>
        <w:t>(Подпункт в редакции, введенной в действие с 1 января 2013 года </w:t>
      </w:r>
      <w:r w:rsidRPr="00BE25D5">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22(1). Порядок рассмотрения обращений за назначением единовременной компенсационной выплаты на возмещение расходов в связи с рождением (усыновлением) ребенка, а также перечень документов, необходимых для назначения указанной выплаты, устанавливаются Административным регламентом предоставления государственной услуги "Назначение единовременной компенсационной выплаты на возмещение расходов в связи с рождением (усыновлением) ребенка".</w:t>
      </w:r>
      <w:r w:rsidRPr="00BE25D5">
        <w:rPr>
          <w:rFonts w:ascii="Arial" w:eastAsia="Times New Roman" w:hAnsi="Arial" w:cs="Arial"/>
          <w:color w:val="2D2D2D"/>
          <w:spacing w:val="2"/>
          <w:sz w:val="21"/>
          <w:szCs w:val="21"/>
          <w:lang w:eastAsia="ru-RU"/>
        </w:rPr>
        <w:br/>
        <w:t>(Пункт 22(1) дополнительно включен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25D5">
        <w:rPr>
          <w:rFonts w:ascii="Arial" w:eastAsia="Times New Roman" w:hAnsi="Arial" w:cs="Arial"/>
          <w:color w:val="4C4C4C"/>
          <w:spacing w:val="2"/>
          <w:sz w:val="29"/>
          <w:szCs w:val="29"/>
          <w:lang w:eastAsia="ru-RU"/>
        </w:rPr>
        <w:t>III. Ежемесячные денежные выплаты</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23. В случае наличия права на разные виды ежемесячных компенсационных выплат назначаются все указанные в </w:t>
      </w:r>
      <w:r w:rsidRPr="00BE25D5">
        <w:rPr>
          <w:rFonts w:ascii="Arial" w:eastAsia="Times New Roman" w:hAnsi="Arial" w:cs="Arial"/>
          <w:color w:val="00466E"/>
          <w:spacing w:val="2"/>
          <w:sz w:val="21"/>
          <w:szCs w:val="21"/>
          <w:u w:val="single"/>
          <w:lang w:eastAsia="ru-RU"/>
        </w:rPr>
        <w:t>подпунктах 6</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00466E"/>
          <w:spacing w:val="2"/>
          <w:sz w:val="21"/>
          <w:szCs w:val="21"/>
          <w:u w:val="single"/>
          <w:lang w:eastAsia="ru-RU"/>
        </w:rPr>
        <w:t>21 пункта 1 настоящего Положения</w:t>
      </w:r>
      <w:r w:rsidRPr="00BE25D5">
        <w:rPr>
          <w:rFonts w:ascii="Arial" w:eastAsia="Times New Roman" w:hAnsi="Arial" w:cs="Arial"/>
          <w:color w:val="2D2D2D"/>
          <w:spacing w:val="2"/>
          <w:sz w:val="21"/>
          <w:szCs w:val="21"/>
          <w:lang w:eastAsia="ru-RU"/>
        </w:rPr>
        <w:t> ежемесячные денежные выплаты.</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23.1. В случае наличия права на одновременное получение ежемесячных компенсационных выплат, указанных в </w:t>
      </w:r>
      <w:r w:rsidRPr="00BE25D5">
        <w:rPr>
          <w:rFonts w:ascii="Arial" w:eastAsia="Times New Roman" w:hAnsi="Arial" w:cs="Arial"/>
          <w:color w:val="00466E"/>
          <w:spacing w:val="2"/>
          <w:sz w:val="21"/>
          <w:szCs w:val="21"/>
          <w:u w:val="single"/>
          <w:lang w:eastAsia="ru-RU"/>
        </w:rPr>
        <w:t>подпунктах 17</w:t>
      </w:r>
      <w:r w:rsidRPr="00BE25D5">
        <w:rPr>
          <w:rFonts w:ascii="Arial" w:eastAsia="Times New Roman" w:hAnsi="Arial" w:cs="Arial"/>
          <w:color w:val="2D2D2D"/>
          <w:spacing w:val="2"/>
          <w:sz w:val="21"/>
          <w:szCs w:val="21"/>
          <w:lang w:eastAsia="ru-RU"/>
        </w:rPr>
        <w:t> и </w:t>
      </w:r>
      <w:r w:rsidRPr="00BE25D5">
        <w:rPr>
          <w:rFonts w:ascii="Arial" w:eastAsia="Times New Roman" w:hAnsi="Arial" w:cs="Arial"/>
          <w:color w:val="00466E"/>
          <w:spacing w:val="2"/>
          <w:sz w:val="21"/>
          <w:szCs w:val="21"/>
          <w:u w:val="single"/>
          <w:lang w:eastAsia="ru-RU"/>
        </w:rPr>
        <w:t>18</w:t>
      </w:r>
      <w:r w:rsidRPr="00BE25D5">
        <w:rPr>
          <w:rFonts w:ascii="Arial" w:eastAsia="Times New Roman" w:hAnsi="Arial" w:cs="Arial"/>
          <w:color w:val="2D2D2D"/>
          <w:spacing w:val="2"/>
          <w:sz w:val="21"/>
          <w:szCs w:val="21"/>
          <w:lang w:eastAsia="ru-RU"/>
        </w:rPr>
        <w:t> либо </w:t>
      </w:r>
      <w:r w:rsidRPr="00BE25D5">
        <w:rPr>
          <w:rFonts w:ascii="Arial" w:eastAsia="Times New Roman" w:hAnsi="Arial" w:cs="Arial"/>
          <w:color w:val="00466E"/>
          <w:spacing w:val="2"/>
          <w:sz w:val="21"/>
          <w:szCs w:val="21"/>
          <w:u w:val="single"/>
          <w:lang w:eastAsia="ru-RU"/>
        </w:rPr>
        <w:t>20</w:t>
      </w:r>
      <w:r w:rsidRPr="00BE25D5">
        <w:rPr>
          <w:rFonts w:ascii="Arial" w:eastAsia="Times New Roman" w:hAnsi="Arial" w:cs="Arial"/>
          <w:color w:val="2D2D2D"/>
          <w:spacing w:val="2"/>
          <w:sz w:val="21"/>
          <w:szCs w:val="21"/>
          <w:lang w:eastAsia="ru-RU"/>
        </w:rPr>
        <w:t> и </w:t>
      </w:r>
      <w:r w:rsidRPr="00BE25D5">
        <w:rPr>
          <w:rFonts w:ascii="Arial" w:eastAsia="Times New Roman" w:hAnsi="Arial" w:cs="Arial"/>
          <w:color w:val="00466E"/>
          <w:spacing w:val="2"/>
          <w:sz w:val="21"/>
          <w:szCs w:val="21"/>
          <w:u w:val="single"/>
          <w:lang w:eastAsia="ru-RU"/>
        </w:rPr>
        <w:t>21 пункта 1 настоящего Положения</w:t>
      </w:r>
      <w:r w:rsidRPr="00BE25D5">
        <w:rPr>
          <w:rFonts w:ascii="Arial" w:eastAsia="Times New Roman" w:hAnsi="Arial" w:cs="Arial"/>
          <w:color w:val="2D2D2D"/>
          <w:spacing w:val="2"/>
          <w:sz w:val="21"/>
          <w:szCs w:val="21"/>
          <w:lang w:eastAsia="ru-RU"/>
        </w:rPr>
        <w:t>, назначается одна выплата.</w:t>
      </w:r>
      <w:r w:rsidRPr="00BE25D5">
        <w:rPr>
          <w:rFonts w:ascii="Arial" w:eastAsia="Times New Roman" w:hAnsi="Arial" w:cs="Arial"/>
          <w:color w:val="2D2D2D"/>
          <w:spacing w:val="2"/>
          <w:sz w:val="21"/>
          <w:szCs w:val="21"/>
          <w:lang w:eastAsia="ru-RU"/>
        </w:rPr>
        <w:br/>
        <w:t>(Пункт 23.1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24. Пункт утратил силу с 26 декабря 2014 года - </w:t>
      </w:r>
      <w:r w:rsidRPr="00BE25D5">
        <w:rPr>
          <w:rFonts w:ascii="Arial" w:eastAsia="Times New Roman" w:hAnsi="Arial" w:cs="Arial"/>
          <w:color w:val="00466E"/>
          <w:spacing w:val="2"/>
          <w:sz w:val="21"/>
          <w:szCs w:val="21"/>
          <w:u w:val="single"/>
          <w:lang w:eastAsia="ru-RU"/>
        </w:rPr>
        <w:t>постановление Правительства Москвы от 12 декабря 2014 года N 756-ПП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24(1). Ежемесячные денежные выплаты назначаются при условии, что ребенок, на которого они назначаются, и заявитель имеют место жительства в городе Москве.</w:t>
      </w:r>
      <w:r w:rsidRPr="00BE25D5">
        <w:rPr>
          <w:rFonts w:ascii="Arial" w:eastAsia="Times New Roman" w:hAnsi="Arial" w:cs="Arial"/>
          <w:color w:val="2D2D2D"/>
          <w:spacing w:val="2"/>
          <w:sz w:val="21"/>
          <w:szCs w:val="21"/>
          <w:lang w:eastAsia="ru-RU"/>
        </w:rPr>
        <w:br/>
        <w:t>(Пункт 24(1) дополнительно включен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ежемесячную компенсационную выплату на детей в возрасте до полутора лет имеют матери, уволенные в связи с ликвидацией организации либо прекращением деятельности работодателем - физическим лицом в период беременности, отпуска по беременности и родам, отпуска по уходу за ребенком в возрасте до полутора лет.</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 К заявлению о назначении ежемесячной компенсационной выплаты на детей в возрасте до полутора лет представляются следующие документы:</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копия свидетельства о рождении ребенка;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выписка из трудовой книжки о последнем месте работы, заверенная в установленном порядке, или трудовой договор с работодателем - физическим лицом и документ, подтверждающий прекращение деятельности физического лица в качестве индивидуального предпринимателя;</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копия приказа о предоставлении отпуска по уходу за ребенком до достижения им возраста полутора лет (если такой отпуск предоставлялся);</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г) справка органа службы занятости о неполучении пособия по безработице.</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26.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ежемесячную компенсационную выплату на возмещение роста стоимости продуктов питания отдельным категориям граждан на детей в возрасте до трех лет имеет один из родителей, усыновитель, опекун на детей:</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одиноких матерей (отцов);</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военнослужащих, проходящих военную службу по призыву;</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из семей, в которых один из родителей уклоняется от уплаты алиментов;</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г) из многодетных семей;</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д) из студенческих семей;</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е) являющихся инвалидами.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26.1. На каждого ребенка в возрасте до трех лет, отнесенного к одной или более категориям, указанным в </w:t>
      </w:r>
      <w:r w:rsidRPr="00BE25D5">
        <w:rPr>
          <w:rFonts w:ascii="Arial" w:eastAsia="Times New Roman" w:hAnsi="Arial" w:cs="Arial"/>
          <w:color w:val="00466E"/>
          <w:spacing w:val="2"/>
          <w:sz w:val="21"/>
          <w:szCs w:val="21"/>
          <w:u w:val="single"/>
          <w:lang w:eastAsia="ru-RU"/>
        </w:rPr>
        <w:t>пункте 26 настоящего Положения</w:t>
      </w:r>
      <w:r w:rsidRPr="00BE25D5">
        <w:rPr>
          <w:rFonts w:ascii="Arial" w:eastAsia="Times New Roman" w:hAnsi="Arial" w:cs="Arial"/>
          <w:color w:val="2D2D2D"/>
          <w:spacing w:val="2"/>
          <w:sz w:val="21"/>
          <w:szCs w:val="21"/>
          <w:lang w:eastAsia="ru-RU"/>
        </w:rPr>
        <w:t>, назначается одна ежемесячная компенсационная выплата на возмещение роста стоимости продуктов питания отдельным категориям граждан на детей в возрасте до трех лет.</w:t>
      </w:r>
      <w:r w:rsidRPr="00BE25D5">
        <w:rPr>
          <w:rFonts w:ascii="Arial" w:eastAsia="Times New Roman" w:hAnsi="Arial" w:cs="Arial"/>
          <w:color w:val="2D2D2D"/>
          <w:spacing w:val="2"/>
          <w:sz w:val="21"/>
          <w:szCs w:val="21"/>
          <w:lang w:eastAsia="ru-RU"/>
        </w:rPr>
        <w:br/>
        <w:t>(Пункт 26.1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26.2. Предусмотренное Законом право на ежемесячную компенсационную выплату на возмещение роста стоимости продуктов питания отдельным категориям граждан на детей в возрасте до трех лет наравне с родителями (усыновителями, опекунами) из студенческих семей предоставляется родителям (усыновителям, опекунам), находящимся в академическом отпуске. Родителям (усыновителям, опекунам), обучающимся по программам подготовки научно-педагогических кадров в аспирантуре (адъюнктуре), докторантуре, по программам ординатуры и по программам ассистентуры-стажировки, указанная выплата не назначается и не выплачивается.</w:t>
      </w:r>
      <w:r w:rsidRPr="00BE25D5">
        <w:rPr>
          <w:rFonts w:ascii="Arial" w:eastAsia="Times New Roman" w:hAnsi="Arial" w:cs="Arial"/>
          <w:color w:val="2D2D2D"/>
          <w:spacing w:val="2"/>
          <w:sz w:val="21"/>
          <w:szCs w:val="21"/>
          <w:lang w:eastAsia="ru-RU"/>
        </w:rPr>
        <w:br/>
        <w:t>(Пункт 26.2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27.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ежемесячную компенсационную выплату на возмещение расходов в связи с ростом стоимости жизни отдельным категориям семей с детьми имеет один из родителей, усыновитель, опекун, попечитель на каждого рожденного, усыновленного, принятого под опеку, попечительство и проживающего совместно с ним ребенка.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27.1. Ежемесячная компенсационная выплата на возмещение расходов в связи с ростом стоимости жизни отдельным категориям семей с детьми назначается на детей:</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одиноких матерей (отцов);</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военнослужащих, проходящих военную службу по призыву;</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из семей, в которых один из родителей уклоняется от уплаты алиментов;</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г) в возрасте до полутора лет, родители которых являются инвалидами и (или) пенсионерами.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27.2. Ежемесячная компенсационная выплата на возмещение расходов в связи с ростом стоимости жизни отдельным категориям семей с детьми назначается на ребенка, отнесенного к категории, указанной в </w:t>
      </w:r>
      <w:r w:rsidRPr="00BE25D5">
        <w:rPr>
          <w:rFonts w:ascii="Arial" w:eastAsia="Times New Roman" w:hAnsi="Arial" w:cs="Arial"/>
          <w:color w:val="00466E"/>
          <w:spacing w:val="2"/>
          <w:sz w:val="21"/>
          <w:szCs w:val="21"/>
          <w:u w:val="single"/>
          <w:lang w:eastAsia="ru-RU"/>
        </w:rPr>
        <w:t>подпунктах "а"</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00466E"/>
          <w:spacing w:val="2"/>
          <w:sz w:val="21"/>
          <w:szCs w:val="21"/>
          <w:u w:val="single"/>
          <w:lang w:eastAsia="ru-RU"/>
        </w:rPr>
        <w:t>"в" пункта 27.1 настоящего Положения</w:t>
      </w:r>
      <w:r w:rsidRPr="00BE25D5">
        <w:rPr>
          <w:rFonts w:ascii="Arial" w:eastAsia="Times New Roman" w:hAnsi="Arial" w:cs="Arial"/>
          <w:color w:val="2D2D2D"/>
          <w:spacing w:val="2"/>
          <w:sz w:val="21"/>
          <w:szCs w:val="21"/>
          <w:lang w:eastAsia="ru-RU"/>
        </w:rPr>
        <w:t>, не достигшего возраста 16 лет (обучающегося в образовательной организации, реализующей основные образовательные программы начального общего образования, основного общего образования, среднего общего образования, среднего профессионального образования, - 18 лет).</w:t>
      </w:r>
      <w:r w:rsidRPr="00BE25D5">
        <w:rPr>
          <w:rFonts w:ascii="Arial" w:eastAsia="Times New Roman" w:hAnsi="Arial" w:cs="Arial"/>
          <w:color w:val="2D2D2D"/>
          <w:spacing w:val="2"/>
          <w:sz w:val="21"/>
          <w:szCs w:val="21"/>
          <w:lang w:eastAsia="ru-RU"/>
        </w:rPr>
        <w:br/>
        <w:t>(Пункт 27.2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27.3. Категории одиноких матерей, семей военнослужащих, проходящих военную службу по призыву, и семей, в которых один из родителей уклоняется от уплаты алиментов, определяются в соответствии с </w:t>
      </w:r>
      <w:r w:rsidRPr="00BE25D5">
        <w:rPr>
          <w:rFonts w:ascii="Arial" w:eastAsia="Times New Roman" w:hAnsi="Arial" w:cs="Arial"/>
          <w:color w:val="00466E"/>
          <w:spacing w:val="2"/>
          <w:sz w:val="21"/>
          <w:szCs w:val="21"/>
          <w:u w:val="single"/>
          <w:lang w:eastAsia="ru-RU"/>
        </w:rPr>
        <w:t>Положением о порядке назначения и выплаты ежемесячного пособия на ребенка</w:t>
      </w:r>
      <w:r w:rsidRPr="00BE25D5">
        <w:rPr>
          <w:rFonts w:ascii="Arial" w:eastAsia="Times New Roman" w:hAnsi="Arial" w:cs="Arial"/>
          <w:color w:val="2D2D2D"/>
          <w:spacing w:val="2"/>
          <w:sz w:val="21"/>
          <w:szCs w:val="21"/>
          <w:lang w:eastAsia="ru-RU"/>
        </w:rPr>
        <w:t>, утвержденным </w:t>
      </w:r>
      <w:r w:rsidRPr="00BE25D5">
        <w:rPr>
          <w:rFonts w:ascii="Arial" w:eastAsia="Times New Roman" w:hAnsi="Arial" w:cs="Arial"/>
          <w:color w:val="00466E"/>
          <w:spacing w:val="2"/>
          <w:sz w:val="21"/>
          <w:szCs w:val="21"/>
          <w:u w:val="single"/>
          <w:lang w:eastAsia="ru-RU"/>
        </w:rPr>
        <w:t>постановлением Правительства Москвы от 28 декабря 2004 года N 911-ПП "Об утверждении Положения о порядке назначения и выплаты ежемесячного пособия на ребенка и Положения о порядке учета, исчисления величины среднедушевого дохода в целях получения ежемесячного пособия на ребенка и подтверждения доходов членов семьи"</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t>(Пункт в редакции, введенной в действие с 1 января 2013 года </w:t>
      </w:r>
      <w:r w:rsidRPr="00BE25D5">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27.4. Ежемесячная компенсационная выплата на возмещение расходов в связи с ростом стоимости жизни отдельным категориям семей с детьми на детей одиноких отцов назначается, если в свидетельство о рождении ребенка сведения о матери ребенка внесены на основании заявления усыновителя в порядке, установленном </w:t>
      </w:r>
      <w:r w:rsidRPr="00BE25D5">
        <w:rPr>
          <w:rFonts w:ascii="Arial" w:eastAsia="Times New Roman" w:hAnsi="Arial" w:cs="Arial"/>
          <w:color w:val="00466E"/>
          <w:spacing w:val="2"/>
          <w:sz w:val="21"/>
          <w:szCs w:val="21"/>
          <w:u w:val="single"/>
          <w:lang w:eastAsia="ru-RU"/>
        </w:rPr>
        <w:t>пунктом 3 статьи 134 Семейного кодекса Российской Федерации</w:t>
      </w:r>
      <w:r w:rsidRPr="00BE25D5">
        <w:rPr>
          <w:rFonts w:ascii="Arial" w:eastAsia="Times New Roman" w:hAnsi="Arial" w:cs="Arial"/>
          <w:color w:val="2D2D2D"/>
          <w:spacing w:val="2"/>
          <w:sz w:val="21"/>
          <w:szCs w:val="21"/>
          <w:lang w:eastAsia="ru-RU"/>
        </w:rPr>
        <w:t>, о чем представляется соответствующая справка из органа записи актов гражданского состояния (далее - органы ЗАГС).</w:t>
      </w:r>
      <w:r w:rsidRPr="00BE25D5">
        <w:rPr>
          <w:rFonts w:ascii="Arial" w:eastAsia="Times New Roman" w:hAnsi="Arial" w:cs="Arial"/>
          <w:color w:val="2D2D2D"/>
          <w:spacing w:val="2"/>
          <w:sz w:val="21"/>
          <w:szCs w:val="21"/>
          <w:lang w:eastAsia="ru-RU"/>
        </w:rPr>
        <w:br/>
        <w:t>(Пункт 27.4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27.5. На каждого ребенка, отнесенного к одной и более категориям, указанным в </w:t>
      </w:r>
      <w:r w:rsidRPr="00BE25D5">
        <w:rPr>
          <w:rFonts w:ascii="Arial" w:eastAsia="Times New Roman" w:hAnsi="Arial" w:cs="Arial"/>
          <w:color w:val="00466E"/>
          <w:spacing w:val="2"/>
          <w:sz w:val="21"/>
          <w:szCs w:val="21"/>
          <w:u w:val="single"/>
          <w:lang w:eastAsia="ru-RU"/>
        </w:rPr>
        <w:t>пункте 27.1 настоящего Положения</w:t>
      </w:r>
      <w:r w:rsidRPr="00BE25D5">
        <w:rPr>
          <w:rFonts w:ascii="Arial" w:eastAsia="Times New Roman" w:hAnsi="Arial" w:cs="Arial"/>
          <w:color w:val="2D2D2D"/>
          <w:spacing w:val="2"/>
          <w:sz w:val="21"/>
          <w:szCs w:val="21"/>
          <w:lang w:eastAsia="ru-RU"/>
        </w:rPr>
        <w:t>, устанавливается одна ежемесячная компенсационная выплата на возмещение расходов в связи с ростом стоимости жизни отдельным категориям семей с детьми.</w:t>
      </w:r>
      <w:r w:rsidRPr="00BE25D5">
        <w:rPr>
          <w:rFonts w:ascii="Arial" w:eastAsia="Times New Roman" w:hAnsi="Arial" w:cs="Arial"/>
          <w:color w:val="2D2D2D"/>
          <w:spacing w:val="2"/>
          <w:sz w:val="21"/>
          <w:szCs w:val="21"/>
          <w:lang w:eastAsia="ru-RU"/>
        </w:rPr>
        <w:br/>
        <w:t>(Пункт 27.5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27.6. В случае если отец и мать ребенка не состоят в браке между собой и совместно не проживают, ежемесячная компенсационная выплата на возмещение расходов в связи с ростом стоимости жизни отдельным категориям семей с детьми на детей, указанных в </w:t>
      </w:r>
      <w:r w:rsidRPr="00BE25D5">
        <w:rPr>
          <w:rFonts w:ascii="Arial" w:eastAsia="Times New Roman" w:hAnsi="Arial" w:cs="Arial"/>
          <w:color w:val="00466E"/>
          <w:spacing w:val="2"/>
          <w:sz w:val="21"/>
          <w:szCs w:val="21"/>
          <w:u w:val="single"/>
          <w:lang w:eastAsia="ru-RU"/>
        </w:rPr>
        <w:t>подпункте "г" пункта 27.1 настоящего Положения</w:t>
      </w:r>
      <w:r w:rsidRPr="00BE25D5">
        <w:rPr>
          <w:rFonts w:ascii="Arial" w:eastAsia="Times New Roman" w:hAnsi="Arial" w:cs="Arial"/>
          <w:color w:val="2D2D2D"/>
          <w:spacing w:val="2"/>
          <w:sz w:val="21"/>
          <w:szCs w:val="21"/>
          <w:lang w:eastAsia="ru-RU"/>
        </w:rPr>
        <w:t>, назначается при условии отнесения к соответствующей категории родителя, проживающего совместно с ребенком.</w:t>
      </w:r>
      <w:r w:rsidRPr="00BE25D5">
        <w:rPr>
          <w:rFonts w:ascii="Arial" w:eastAsia="Times New Roman" w:hAnsi="Arial" w:cs="Arial"/>
          <w:color w:val="2D2D2D"/>
          <w:spacing w:val="2"/>
          <w:sz w:val="21"/>
          <w:szCs w:val="21"/>
          <w:lang w:eastAsia="ru-RU"/>
        </w:rPr>
        <w:br/>
        <w:t>(Пункт 27.6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ежемесячные компенсационные выплаты многодетным семьям, указанные в </w:t>
      </w:r>
      <w:r w:rsidRPr="00BE25D5">
        <w:rPr>
          <w:rFonts w:ascii="Arial" w:eastAsia="Times New Roman" w:hAnsi="Arial" w:cs="Arial"/>
          <w:color w:val="00466E"/>
          <w:spacing w:val="2"/>
          <w:sz w:val="21"/>
          <w:szCs w:val="21"/>
          <w:u w:val="single"/>
          <w:lang w:eastAsia="ru-RU"/>
        </w:rPr>
        <w:t>подпунктах 8</w:t>
      </w:r>
      <w:r w:rsidRPr="00BE25D5">
        <w:rPr>
          <w:rFonts w:ascii="Arial" w:eastAsia="Times New Roman" w:hAnsi="Arial" w:cs="Arial"/>
          <w:color w:val="2D2D2D"/>
          <w:spacing w:val="2"/>
          <w:sz w:val="21"/>
          <w:szCs w:val="21"/>
          <w:lang w:eastAsia="ru-RU"/>
        </w:rPr>
        <w:t>, </w:t>
      </w:r>
      <w:r w:rsidRPr="00BE25D5">
        <w:rPr>
          <w:rFonts w:ascii="Arial" w:eastAsia="Times New Roman" w:hAnsi="Arial" w:cs="Arial"/>
          <w:color w:val="00466E"/>
          <w:spacing w:val="2"/>
          <w:sz w:val="21"/>
          <w:szCs w:val="21"/>
          <w:u w:val="single"/>
          <w:lang w:eastAsia="ru-RU"/>
        </w:rPr>
        <w:t>10</w:t>
      </w:r>
      <w:r w:rsidRPr="00BE25D5">
        <w:rPr>
          <w:rFonts w:ascii="Arial" w:eastAsia="Times New Roman" w:hAnsi="Arial" w:cs="Arial"/>
          <w:color w:val="2D2D2D"/>
          <w:spacing w:val="2"/>
          <w:sz w:val="21"/>
          <w:szCs w:val="21"/>
          <w:lang w:eastAsia="ru-RU"/>
        </w:rPr>
        <w:t> - </w:t>
      </w:r>
      <w:r w:rsidRPr="00BE25D5">
        <w:rPr>
          <w:rFonts w:ascii="Arial" w:eastAsia="Times New Roman" w:hAnsi="Arial" w:cs="Arial"/>
          <w:color w:val="00466E"/>
          <w:spacing w:val="2"/>
          <w:sz w:val="21"/>
          <w:szCs w:val="21"/>
          <w:u w:val="single"/>
          <w:lang w:eastAsia="ru-RU"/>
        </w:rPr>
        <w:t>14 пункта 1 настоящего Положения</w:t>
      </w:r>
      <w:r w:rsidRPr="00BE25D5">
        <w:rPr>
          <w:rFonts w:ascii="Arial" w:eastAsia="Times New Roman" w:hAnsi="Arial" w:cs="Arial"/>
          <w:color w:val="2D2D2D"/>
          <w:spacing w:val="2"/>
          <w:sz w:val="21"/>
          <w:szCs w:val="21"/>
          <w:lang w:eastAsia="ru-RU"/>
        </w:rPr>
        <w:t>, имеет один из родителей, усыновитель, опекун, попечитель, отчим, мачеха на каждого рожденного, усыновленного, принятого под опеку, попечительство или на воспитание и проживающего совместно с ним ребенка.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28.1. Пасынки и падчерицы учитываются в составе многодетной семьи при условии совместного проживания в этой семье.</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29. Ежемесячная компенсационная выплата на возмещение расходов в связи с ростом стоимости жизни многодетным семьям назначается на каждого ребенка из многодетной семьи до достижения им возраста 16 лет (обучающегося в образовательной организации, реализующей основные образовательные программы начального общего образования, основного общего образования, среднего общего образования, среднего профессионального образования, - 18 лет).</w:t>
      </w:r>
      <w:r w:rsidRPr="00BE25D5">
        <w:rPr>
          <w:rFonts w:ascii="Arial" w:eastAsia="Times New Roman" w:hAnsi="Arial" w:cs="Arial"/>
          <w:color w:val="2D2D2D"/>
          <w:spacing w:val="2"/>
          <w:sz w:val="21"/>
          <w:szCs w:val="21"/>
          <w:lang w:eastAsia="ru-RU"/>
        </w:rPr>
        <w:br/>
        <w:t>(Пункт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30.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ежемесячную компенсационную выплату на приобретение товаров детского ассортимента многодетным семьям предоставляется семьям:</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имеющим пять и более несовершеннолетних детей;</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имеющим 10 и более детей, при наличии в семье одного и более детей, не достигших возраста 18 лет, независимо от факта их учебы или работы.</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31.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ежемесячную компенсационную выплату на возмещение расходов по оплате за жилое помещение и коммунальные услуги многодетным семьям имеет один из родителей, усыновитель, опекун, попечитель, отчим, мачеха, независимо от получения многодетной семьей мер социальной поддержки по оплате за жилое помещение и коммунальные услуги и количества жилых помещений.</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ежемесячную компенсационную выплату за пользование телефоном многодетным семьям имеет один из родителей, усыновитель, опекун, попечитель, отчим, мачеха.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случае наличия у гражданина права на предоставление ежемесячной компенсационной выплаты за пользование телефоном по нескольким основаниям в соответствии с федеральными законами и иными нормативными правовыми актами Российской Федерации, законами и иными правовыми актами города Москвы указанная выплата предоставляется по одному из оснований по выбору гражданина.</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 Ежемесячные компенсационные выплаты, указанные в </w:t>
      </w:r>
      <w:r w:rsidRPr="00BE25D5">
        <w:rPr>
          <w:rFonts w:ascii="Arial" w:eastAsia="Times New Roman" w:hAnsi="Arial" w:cs="Arial"/>
          <w:color w:val="00466E"/>
          <w:spacing w:val="2"/>
          <w:sz w:val="21"/>
          <w:szCs w:val="21"/>
          <w:u w:val="single"/>
          <w:lang w:eastAsia="ru-RU"/>
        </w:rPr>
        <w:t>подпунктах 12</w:t>
      </w:r>
      <w:r w:rsidRPr="00BE25D5">
        <w:rPr>
          <w:rFonts w:ascii="Arial" w:eastAsia="Times New Roman" w:hAnsi="Arial" w:cs="Arial"/>
          <w:color w:val="2D2D2D"/>
          <w:spacing w:val="2"/>
          <w:sz w:val="21"/>
          <w:szCs w:val="21"/>
          <w:lang w:eastAsia="ru-RU"/>
        </w:rPr>
        <w:t> и </w:t>
      </w:r>
      <w:r w:rsidRPr="00BE25D5">
        <w:rPr>
          <w:rFonts w:ascii="Arial" w:eastAsia="Times New Roman" w:hAnsi="Arial" w:cs="Arial"/>
          <w:color w:val="00466E"/>
          <w:spacing w:val="2"/>
          <w:sz w:val="21"/>
          <w:szCs w:val="21"/>
          <w:u w:val="single"/>
          <w:lang w:eastAsia="ru-RU"/>
        </w:rPr>
        <w:t>13 пункта 1 настоящего Положения</w:t>
      </w:r>
      <w:r w:rsidRPr="00BE25D5">
        <w:rPr>
          <w:rFonts w:ascii="Arial" w:eastAsia="Times New Roman" w:hAnsi="Arial" w:cs="Arial"/>
          <w:color w:val="2D2D2D"/>
          <w:spacing w:val="2"/>
          <w:sz w:val="21"/>
          <w:szCs w:val="21"/>
          <w:lang w:eastAsia="ru-RU"/>
        </w:rPr>
        <w:t>, назначаются многодетной семье до достижения младшим ребенком возраста 16 лет (обучающимся в образовательной организации, реализующей основные образовательные программы начального общего образования, основного общего образования, среднего общего образования, среднего профессионального образования, - 18 лет).</w:t>
      </w:r>
      <w:r w:rsidRPr="00BE25D5">
        <w:rPr>
          <w:rFonts w:ascii="Arial" w:eastAsia="Times New Roman" w:hAnsi="Arial" w:cs="Arial"/>
          <w:color w:val="2D2D2D"/>
          <w:spacing w:val="2"/>
          <w:sz w:val="21"/>
          <w:szCs w:val="21"/>
          <w:lang w:eastAsia="ru-RU"/>
        </w:rPr>
        <w:br/>
        <w:t>(Пункт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34.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ежемесячную компенсационную выплату семьям, имеющим 10 и более детей, имеет один из родителей, усыновитель, опекун, попечитель, отчим, мачеха на каждого ребенка в возрасте до 16 лет, а на обучающегося в образовательной организации, реализующей основные образовательные программы начального общего образования, основного общего образования, среднего общего образования, по очной форме обучения в профессиональной образовательной организации или образовательной организации высшего образования, - до 23 лет.</w:t>
      </w:r>
      <w:r w:rsidRPr="00BE25D5">
        <w:rPr>
          <w:rFonts w:ascii="Arial" w:eastAsia="Times New Roman" w:hAnsi="Arial" w:cs="Arial"/>
          <w:color w:val="2D2D2D"/>
          <w:spacing w:val="2"/>
          <w:sz w:val="21"/>
          <w:szCs w:val="21"/>
          <w:lang w:eastAsia="ru-RU"/>
        </w:rPr>
        <w:br/>
        <w:t>(Пункт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35. Ежемесячная компенсационная выплата матерям, родившим 10 и более детей и получающим пенсию, назначается независимо от вида получаемой пенсии.</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35.1. К заявлению о назначении ежемесячной компенсационной выплаты матерям, родившим 10 и более детей и получающим пенсию, представляются следующие документы:</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копии свидетельств о рождении всех детей или выписки из записи акта о рождении ребенка;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документ о получении пенсии.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36. К заявлению о назначении ежемесячной компенсационной выплаты на возмещение роста стоимости продуктов питания отдельным категориям граждан на детей в возрасте до трех лет, ежемесячной компенсационной выплаты на возмещение расходов в связи с ростом стоимости жизни отдельным категориям семей с детьми, ежемесячной компенсационной выплаты на возмещение расходов в связи с ростом стоимости жизни многодетным семьям, ежемесячной компенсационной выплаты на приобретение товаров детского ассортимента многодетным семьям, ежемесячной компенсационной выплаты на возмещение расходов по оплате за жилое помещение и коммунальные услуги многодетным семьям, ежемесячной компенсационной выплаты за пользование телефоном многодетным семьям, ежемесячной компенсационной выплаты семьям, имеющим 10 и более детей, представляются следующие документы:</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копии свидетельств о рождении всех детей;</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документы, подтверждающие место жительства в городе Москве ребенка (детей), на которого (которых) назначается денежная выплата;</w:t>
      </w:r>
      <w:r w:rsidRPr="00BE25D5">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справка об обучении в образовательной организации, реализующей основные образовательные программы начального общего образования, основного общего образования, среднего общего образования, среднего профессионального образования, ребенка (детей) старше возраста 16 лет, а на детей из семей, имеющих 10 и более детей, - справка об обучении в образовательной организации, указанной в пункте 34 настоящего Положения, с указанием формы обучения в отношении обучения в профессиональной образовательной организации и образовательной организации высшего образования;</w:t>
      </w:r>
      <w:r w:rsidRPr="00BE25D5">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г) документ, подтверждающий фактическое проживание детей супруга (супруги), рожденных в прежнем браке или рожденных вне брака, в данной семье до их совершеннолетия (документ, подтверждающий место их жительства, копия решения суда и другие документы, подтверждающие фактическое проживание в семье).</w:t>
      </w:r>
      <w:r w:rsidRPr="00BE25D5">
        <w:rPr>
          <w:rFonts w:ascii="Arial" w:eastAsia="Times New Roman" w:hAnsi="Arial" w:cs="Arial"/>
          <w:color w:val="2D2D2D"/>
          <w:spacing w:val="2"/>
          <w:sz w:val="21"/>
          <w:szCs w:val="21"/>
          <w:lang w:eastAsia="ru-RU"/>
        </w:rPr>
        <w:br/>
        <w:t>(Подпункт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37. В дополнение к указанным в </w:t>
      </w:r>
      <w:r w:rsidRPr="00BE25D5">
        <w:rPr>
          <w:rFonts w:ascii="Arial" w:eastAsia="Times New Roman" w:hAnsi="Arial" w:cs="Arial"/>
          <w:color w:val="00466E"/>
          <w:spacing w:val="2"/>
          <w:sz w:val="21"/>
          <w:szCs w:val="21"/>
          <w:u w:val="single"/>
          <w:lang w:eastAsia="ru-RU"/>
        </w:rPr>
        <w:t>пункте 36 настоящего Положения</w:t>
      </w:r>
      <w:r w:rsidRPr="00BE25D5">
        <w:rPr>
          <w:rFonts w:ascii="Arial" w:eastAsia="Times New Roman" w:hAnsi="Arial" w:cs="Arial"/>
          <w:color w:val="2D2D2D"/>
          <w:spacing w:val="2"/>
          <w:sz w:val="21"/>
          <w:szCs w:val="21"/>
          <w:lang w:eastAsia="ru-RU"/>
        </w:rPr>
        <w:t> документам представляются:</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на ребенка, находящегося под опекой (попечительством), решение (выписка из решения) об установлении над ребенком опеки (попечительства) и справка о неполучении денежных средств на содержание ребенка;</w:t>
      </w:r>
      <w:r w:rsidRPr="00BE25D5">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родителями, являющимися инвалидами и (или) пенсионерами (, - выписка из акта освидетельствования в федеральном государственном учреждении медико-социальной экспертизы (для лиц, являющихся инвалидами) или справка о получении пенсии;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на детей одиноких матерей (отцов) - копия справки органа ЗАГС об основании внесения в свидетельство о рождении сведений об отце (матери) ребенка;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г) на детей, родители которых уклоняются от уплаты алиментов, либо в других случаях, предусмотренных федеральным законодательством, когда взыскание алиментов невозможно, - один из следующих документов:</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сообщение органов внутренних дел либо справка органов федеральной службы судебных приставов о том, что в месячный срок место нахождения разыскиваемого должника не установлено;</w:t>
      </w:r>
      <w:r w:rsidRPr="00BE25D5">
        <w:rPr>
          <w:rFonts w:ascii="Arial" w:eastAsia="Times New Roman" w:hAnsi="Arial" w:cs="Arial"/>
          <w:color w:val="2D2D2D"/>
          <w:spacing w:val="2"/>
          <w:sz w:val="21"/>
          <w:szCs w:val="21"/>
          <w:lang w:eastAsia="ru-RU"/>
        </w:rPr>
        <w:br/>
        <w:t>(Дефис в редакции, введенной в действие с 1 января 2013 года </w:t>
      </w:r>
      <w:r w:rsidRPr="00BE25D5">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сообщение уполномоченного федерального органа исполнительной власти о неисполнении решения суда (судебного приказа) о взыскании алиментов в случае проживания должника в иностранном государстве, с которым у Российской Федерации заключен договор о правовой помощи;</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справка из суда о причинах неисполнения решения суда (судебного приказа) о взыскании алиментов;</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д) на детей военнослужащих, проходящих военную службу по призыву - один из следующих документов:</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 справка из военного комиссариата о призыве отца ребенка на военную службу;</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справка из военной профессиональной образовательной организации или военной образовательной организации высшего образования об обучении в ней отца ребенка;</w:t>
      </w:r>
      <w:r w:rsidRPr="00BE25D5">
        <w:rPr>
          <w:rFonts w:ascii="Arial" w:eastAsia="Times New Roman" w:hAnsi="Arial" w:cs="Arial"/>
          <w:color w:val="2D2D2D"/>
          <w:spacing w:val="2"/>
          <w:sz w:val="21"/>
          <w:szCs w:val="21"/>
          <w:lang w:eastAsia="ru-RU"/>
        </w:rPr>
        <w:br/>
        <w:t>(Дефис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е) многодетными семьями при наличии у супругов детей от предыдущих браков и (или) детей, рожденных вне брака, свидетельство о браке;</w:t>
      </w:r>
      <w:r w:rsidRPr="00BE25D5">
        <w:rPr>
          <w:rFonts w:ascii="Arial" w:eastAsia="Times New Roman" w:hAnsi="Arial" w:cs="Arial"/>
          <w:color w:val="2D2D2D"/>
          <w:spacing w:val="2"/>
          <w:sz w:val="21"/>
          <w:szCs w:val="21"/>
          <w:lang w:eastAsia="ru-RU"/>
        </w:rPr>
        <w:br/>
        <w:t>(Подпункт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ж) семьями, имеющими детей-инвалидов, - выписка из акта освидетельствования в федеральном государственном учреждении медико-социальной экспертизы;</w:t>
      </w:r>
      <w:r w:rsidRPr="00BE25D5">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з) студенческими семьями - справка об обучении родителей по очной форме в профессиональной образовательной организации или образовательной организации высшего образования.</w:t>
      </w:r>
      <w:r w:rsidRPr="00BE25D5">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38.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ежемесячную компенсационную выплату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несовершеннолетний, находящийся под опекой (попечительством), имеет опекун (попечитель) независимо от получения денежных средств на содержание ребенка, находящегося под опекой (попечительством), и ежемесячного пособия на ребенка.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38.1. 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несовершеннолетний, находящийся под опекой (попечительством), назначается при условии проживания подопечного на жилой площади опекуна (попечителя) в городе Москве.</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38.2. К заявлению о назначении ежемесячной компенсационной выплаты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несовершеннолетний, находящийся под опекой (попечительством), представляются следующие документы:</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копия свидетельства о рождении подопечного;</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решение (выписка из решения) об установлении над ребенком опеки (попечительства);</w:t>
      </w:r>
      <w:r w:rsidRPr="00BE25D5">
        <w:rPr>
          <w:rFonts w:ascii="Arial" w:eastAsia="Times New Roman" w:hAnsi="Arial" w:cs="Arial"/>
          <w:color w:val="2D2D2D"/>
          <w:spacing w:val="2"/>
          <w:sz w:val="21"/>
          <w:szCs w:val="21"/>
          <w:lang w:eastAsia="ru-RU"/>
        </w:rPr>
        <w:br/>
        <w:t>(Подпункт в редакции, введенной в действие с 1 января 2013 года </w:t>
      </w:r>
      <w:r w:rsidRPr="00BE25D5">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документ, подтверждающий факт совместного проживания опекуна (попечителя) вместе с подопечным на своей жилой площади (документ, выданный жилищными организациями, уполномоченными органами в сфере организации и деятельности по опеке, попечительству и патронажу в городе Москве, акт обследования по месту жительства опекуна (попечителя), проведенного в установленном порядке УСЗН города Москвы);</w:t>
      </w:r>
      <w:r w:rsidRPr="00BE25D5">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г) справка об обучении ребенка (детей) в возрасте старше 16 лет в образовательной организации, реализующей основные образовательные программы начального общего образования, основного общего образования, среднего общего образования.</w:t>
      </w:r>
      <w:r w:rsidRPr="00BE25D5">
        <w:rPr>
          <w:rFonts w:ascii="Arial" w:eastAsia="Times New Roman" w:hAnsi="Arial" w:cs="Arial"/>
          <w:color w:val="2D2D2D"/>
          <w:spacing w:val="2"/>
          <w:sz w:val="21"/>
          <w:szCs w:val="21"/>
          <w:lang w:eastAsia="ru-RU"/>
        </w:rPr>
        <w:br/>
        <w:t>(Подпункт дополнительно включен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39.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ежемесячную компенсационную выплату неработающему лицу, занятому уходом за ребенком-инвалидом в возрасте до 18 лет или инвалидом с детства в возрасте до 23 лет имеет один из родителей (опекун, попечитель), не считающийся занятым в соответствии с </w:t>
      </w:r>
      <w:r w:rsidRPr="00BE25D5">
        <w:rPr>
          <w:rFonts w:ascii="Arial" w:eastAsia="Times New Roman" w:hAnsi="Arial" w:cs="Arial"/>
          <w:color w:val="00466E"/>
          <w:spacing w:val="2"/>
          <w:sz w:val="21"/>
          <w:szCs w:val="21"/>
          <w:u w:val="single"/>
          <w:lang w:eastAsia="ru-RU"/>
        </w:rPr>
        <w:t>Законом Российской Федерации от 19 апреля 1991 года N 1032-I "О занятости населения в Российской Федерации"</w:t>
      </w:r>
      <w:r w:rsidRPr="00BE25D5">
        <w:rPr>
          <w:rFonts w:ascii="Arial" w:eastAsia="Times New Roman" w:hAnsi="Arial" w:cs="Arial"/>
          <w:color w:val="2D2D2D"/>
          <w:spacing w:val="2"/>
          <w:sz w:val="21"/>
          <w:szCs w:val="21"/>
          <w:lang w:eastAsia="ru-RU"/>
        </w:rPr>
        <w:t> и осуществляющий уход за ребенком-инвалидом в возрасте до 18 лет или инвалидом с детства в возрасте до 23 лет.</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39.1. Ежемесячная компенсационная выплата по уходу за инвалидом с детства в возрасте от 18 до 23 лет назначается бывшему попечителю, осуществлявшему уход за ним до совершеннолетия.</w:t>
      </w:r>
      <w:r w:rsidRPr="00BE25D5">
        <w:rPr>
          <w:rFonts w:ascii="Arial" w:eastAsia="Times New Roman" w:hAnsi="Arial" w:cs="Arial"/>
          <w:color w:val="2D2D2D"/>
          <w:spacing w:val="2"/>
          <w:sz w:val="21"/>
          <w:szCs w:val="21"/>
          <w:lang w:eastAsia="ru-RU"/>
        </w:rPr>
        <w:br/>
        <w:t>(Пункт 39.1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39.2.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ежемесячную компенсационную выплату по уходу за ребенком-инвалидом в возрасте до 18 лет или инвалидом с детства в возрасте до 23 лет имеют отдельные категории работающих граждан, осуществляющих уход за ним:</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 одинокая мать (отец);</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 вдова (вдовец);</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 родитель, расторгнувший брак с отцом (матерью) ребенка;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 родитель, в отношении ребенка которого установлено отцовство;</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 один из многодетных родителей;</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6) опекун (попечитель) ребенка-инвалида в возрасте до 18 лет или инвалида с детства в возрасте до 23 лет, оставшегося без попечения родителя из числа лиц, указанных в подпунктах 1-5 настоящего пункта.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39.3.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ежемесячную компенсационную выплату лицу, занятому уходом за ребенком-инвалидом в возрасте до 18 лет или инвалидом с детства в возрасте до 23 лет имеет один из приемных родителей и патронатный воспитатель (за исключением краткосрочного патроната), занятый уходом за ребенком-инвалидом в возрасте до 18 лет (пункт в редакции, введенной в действие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 см. </w:t>
      </w:r>
      <w:r w:rsidRPr="00BE25D5">
        <w:rPr>
          <w:rFonts w:ascii="Arial" w:eastAsia="Times New Roman" w:hAnsi="Arial" w:cs="Arial"/>
          <w:color w:val="00466E"/>
          <w:spacing w:val="2"/>
          <w:sz w:val="21"/>
          <w:szCs w:val="21"/>
          <w:u w:val="single"/>
          <w:lang w:eastAsia="ru-RU"/>
        </w:rPr>
        <w:t>предыдущая редакция</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В случае вступления ребенка-инвалида или инвалида с детства в возрасте до 23 лет в брак ранее назначенная компенсационная выплата, предусмотренная подпунктом 17 пункта 1 настоящего Положения, приостанавливается и возобновляется самому ребенку-инвалиду или инвалиду с детства при условии сохранения права на нее у родителя, попечителя, бывшего попечителя, приемного родителя, патронатного воспитателя (абзац дополнительно включен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39.4. В случае осуществления ухода за двумя и более детьми-инвалидами и (или) инвалидами с детства ежемесячная компенсационная выплата лицу, занятому уходом за ребенком-инвалидом в возрасте до 18 лет или инвалидом с детства в возрасте до 23 лет назначается на каждого ребенка.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39.5. К заявлению о назначении ежемесячной компенсационной выплаты лицу, занятому уходом за ребенком-инвалидом в возрасте до 18 лет или инвалидом с детства в возрасте до 23 лет, представляются следующие документы:</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копия свидетельства о рождении ребенка;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копия выписки из акта освидетельствования в федеральном государственном учреждении медико-социальной экспертизы о признании ребенка ребенком-инвалидом или инвалидом с детства;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документы, подтверждающие место жительства в городе Москве ребенка.</w:t>
      </w:r>
      <w:r w:rsidRPr="00BE25D5">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39.6. В дополнение к документам, указанным в </w:t>
      </w:r>
      <w:r w:rsidRPr="00BE25D5">
        <w:rPr>
          <w:rFonts w:ascii="Arial" w:eastAsia="Times New Roman" w:hAnsi="Arial" w:cs="Arial"/>
          <w:color w:val="00466E"/>
          <w:spacing w:val="2"/>
          <w:sz w:val="21"/>
          <w:szCs w:val="21"/>
          <w:u w:val="single"/>
          <w:lang w:eastAsia="ru-RU"/>
        </w:rPr>
        <w:t>пункте 39.5 настоящего Положения</w:t>
      </w:r>
      <w:r w:rsidRPr="00BE25D5">
        <w:rPr>
          <w:rFonts w:ascii="Arial" w:eastAsia="Times New Roman" w:hAnsi="Arial" w:cs="Arial"/>
          <w:color w:val="2D2D2D"/>
          <w:spacing w:val="2"/>
          <w:sz w:val="21"/>
          <w:szCs w:val="21"/>
          <w:lang w:eastAsia="ru-RU"/>
        </w:rPr>
        <w:t>, представляются:</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лицами, указанными в </w:t>
      </w:r>
      <w:r w:rsidRPr="00BE25D5">
        <w:rPr>
          <w:rFonts w:ascii="Arial" w:eastAsia="Times New Roman" w:hAnsi="Arial" w:cs="Arial"/>
          <w:color w:val="00466E"/>
          <w:spacing w:val="2"/>
          <w:sz w:val="21"/>
          <w:szCs w:val="21"/>
          <w:u w:val="single"/>
          <w:lang w:eastAsia="ru-RU"/>
        </w:rPr>
        <w:t>пунктах 39</w:t>
      </w:r>
      <w:r w:rsidRPr="00BE25D5">
        <w:rPr>
          <w:rFonts w:ascii="Arial" w:eastAsia="Times New Roman" w:hAnsi="Arial" w:cs="Arial"/>
          <w:color w:val="2D2D2D"/>
          <w:spacing w:val="2"/>
          <w:sz w:val="21"/>
          <w:szCs w:val="21"/>
          <w:lang w:eastAsia="ru-RU"/>
        </w:rPr>
        <w:t> и </w:t>
      </w:r>
      <w:r w:rsidRPr="00BE25D5">
        <w:rPr>
          <w:rFonts w:ascii="Arial" w:eastAsia="Times New Roman" w:hAnsi="Arial" w:cs="Arial"/>
          <w:color w:val="00466E"/>
          <w:spacing w:val="2"/>
          <w:sz w:val="21"/>
          <w:szCs w:val="21"/>
          <w:u w:val="single"/>
          <w:lang w:eastAsia="ru-RU"/>
        </w:rPr>
        <w:t>39.1 настоящего Положения</w:t>
      </w:r>
      <w:r w:rsidRPr="00BE25D5">
        <w:rPr>
          <w:rFonts w:ascii="Arial" w:eastAsia="Times New Roman" w:hAnsi="Arial" w:cs="Arial"/>
          <w:color w:val="2D2D2D"/>
          <w:spacing w:val="2"/>
          <w:sz w:val="21"/>
          <w:szCs w:val="21"/>
          <w:lang w:eastAsia="ru-RU"/>
        </w:rPr>
        <w:t>, - копия трудовой книжки или выписка из индивидуального лицевого счета застрахованного лица из территориального подразделения Пенсионного фонда Российской Федерации, подтверждающая отсутствие начислений страховых взносов на обязательное пенсионное страхование в пользу родителя (опекуна, попечителя, бывшего попечителя) ребенка, или справка о получении ежемесячной компенсационной выплаты (ежемесячные выплаты) неработающему трудоспособному лицу, осуществляющему уход за нетрудоспособным лицом, ребенком-инвалидом, инвалидом с детства, на день обращения с заявлением о назначении денежной выплаты;</w:t>
      </w:r>
      <w:r w:rsidRPr="00BE25D5">
        <w:rPr>
          <w:rFonts w:ascii="Arial" w:eastAsia="Times New Roman" w:hAnsi="Arial" w:cs="Arial"/>
          <w:color w:val="2D2D2D"/>
          <w:spacing w:val="2"/>
          <w:sz w:val="21"/>
          <w:szCs w:val="21"/>
          <w:lang w:eastAsia="ru-RU"/>
        </w:rPr>
        <w:br/>
        <w:t>(Подпункт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одинокой матерью (отцом) - копия справки органа ЗАГС об основании внесения в свидетельство о рождении сведений об отце (матери) ребенка;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вдовами (вдовцами) - свидетельство о смерти второго родителя;</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г) родителем, расторгнувшим брак с отцом (матерью) ребенка, - свидетельство о расторжении брака;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д) родителем, в отношении ребенка которого установлено отцовство, - свидетельство об установлении отцовства;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е) опекуном (попечителем) - решение (выписка из решения) об установлении над ребенком опеки (попечительства);</w:t>
      </w:r>
      <w:r w:rsidRPr="00BE25D5">
        <w:rPr>
          <w:rFonts w:ascii="Arial" w:eastAsia="Times New Roman" w:hAnsi="Arial" w:cs="Arial"/>
          <w:color w:val="2D2D2D"/>
          <w:spacing w:val="2"/>
          <w:sz w:val="21"/>
          <w:szCs w:val="21"/>
          <w:lang w:eastAsia="ru-RU"/>
        </w:rPr>
        <w:br/>
        <w:t>(Подпункт в редакции, введенной в действие с 1 января 2013 года </w:t>
      </w:r>
      <w:r w:rsidRPr="00BE25D5">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ж) ребенком-инвалидом либо инвалидом с детства, вступившим в брак, - свидетельство о заключении брака и документы, указанные в пункте 39.5 настоящего Положения.</w:t>
      </w:r>
      <w:r w:rsidRPr="00BE25D5">
        <w:rPr>
          <w:rFonts w:ascii="Arial" w:eastAsia="Times New Roman" w:hAnsi="Arial" w:cs="Arial"/>
          <w:color w:val="2D2D2D"/>
          <w:spacing w:val="2"/>
          <w:sz w:val="21"/>
          <w:szCs w:val="21"/>
          <w:lang w:eastAsia="ru-RU"/>
        </w:rPr>
        <w:br/>
        <w:t>(Подпункт дополнительно включен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40.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ежемесячную компенсационную выплату на ребенка в возрасте до 18 лет, проживающего в семье, в которой оба или единственный родитель не работают и являются инвалидами I или II группы, имеет один из родителей либо единственный родитель (одинокая мать, отец).</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40.1. К заявлению о назначении ежемесячной компенсационной выплаты на ребенка в возрасте до 18 лет, проживающего в семье, в которой оба или единственный родитель не работают и являются инвалидами I или II группы, представляются следующие документы:</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копия свидетельства о рождении ребенка;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копии выписок из актов освидетельствования в федеральном государственном учреждении медико-социальной экспертизы о признании обоих или единственного родителя инвалидами I или II группы;</w:t>
      </w:r>
      <w:r w:rsidRPr="00BE25D5">
        <w:rPr>
          <w:rFonts w:ascii="Arial" w:eastAsia="Times New Roman" w:hAnsi="Arial" w:cs="Arial"/>
          <w:color w:val="2D2D2D"/>
          <w:spacing w:val="2"/>
          <w:sz w:val="21"/>
          <w:szCs w:val="21"/>
          <w:lang w:eastAsia="ru-RU"/>
        </w:rPr>
        <w:br/>
        <w:t>(Подпункт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копии трудовых книжек обоих родителей с записью об увольнении или выписки из индивидуальных лицевых счетов застрахованных лиц из территориального подразделения Пенсионного фонда Российской Федерации, подтверждающие отсутствие начислений страховых взносов на обязательное пенсионное страхование в пользу родителей ребенка на день обращения с заявлением о назначении ежемесячной компенсационной выплаты на ребенка в возрасте до 18 лет, проживающего в семье, в которой оба или единственный родитель не работают и являются инвалидами I или II группы;</w:t>
      </w:r>
      <w:r w:rsidRPr="00BE25D5">
        <w:rPr>
          <w:rFonts w:ascii="Arial" w:eastAsia="Times New Roman" w:hAnsi="Arial" w:cs="Arial"/>
          <w:color w:val="2D2D2D"/>
          <w:spacing w:val="2"/>
          <w:sz w:val="21"/>
          <w:szCs w:val="21"/>
          <w:lang w:eastAsia="ru-RU"/>
        </w:rPr>
        <w:br/>
        <w:t>(Подпункт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г) документы, подтверждающие место жительства в городе Москве ребенка.</w:t>
      </w:r>
      <w:r w:rsidRPr="00BE25D5">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40.2. В дополнение к документам, указанным в </w:t>
      </w:r>
      <w:r w:rsidRPr="00BE25D5">
        <w:rPr>
          <w:rFonts w:ascii="Arial" w:eastAsia="Times New Roman" w:hAnsi="Arial" w:cs="Arial"/>
          <w:color w:val="00466E"/>
          <w:spacing w:val="2"/>
          <w:sz w:val="21"/>
          <w:szCs w:val="21"/>
          <w:u w:val="single"/>
          <w:lang w:eastAsia="ru-RU"/>
        </w:rPr>
        <w:t>пункте 40.1 настоящего Положения</w:t>
      </w:r>
      <w:r w:rsidRPr="00BE25D5">
        <w:rPr>
          <w:rFonts w:ascii="Arial" w:eastAsia="Times New Roman" w:hAnsi="Arial" w:cs="Arial"/>
          <w:color w:val="2D2D2D"/>
          <w:spacing w:val="2"/>
          <w:sz w:val="21"/>
          <w:szCs w:val="21"/>
          <w:lang w:eastAsia="ru-RU"/>
        </w:rPr>
        <w:t>, при назначении ежемесячной компенсационной выплаты на ребенка в возрасте до 18 лет, проживающего в семье, в которой оба или единственный родитель не работают и являются инвалидами I или II группы единственному родителю (одинокой матери либо одинокому отцу) прилагается копия справки органа ЗАГС об основании внесения в свидетельство о рождении сведений об отце (матери) ребенка.</w:t>
      </w:r>
      <w:r w:rsidRPr="00BE25D5">
        <w:rPr>
          <w:rFonts w:ascii="Arial" w:eastAsia="Times New Roman" w:hAnsi="Arial" w:cs="Arial"/>
          <w:color w:val="2D2D2D"/>
          <w:spacing w:val="2"/>
          <w:sz w:val="21"/>
          <w:szCs w:val="21"/>
          <w:lang w:eastAsia="ru-RU"/>
        </w:rPr>
        <w:br/>
        <w:t>(Пункт 40.2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41.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ежемесячную компенсационную выплату потерявшим кормильца детям-инвалидам в возрасте до 18 лет и инвалидам с детства в возрасте до 23 лет имеют дети-инвалиды в возрасте до 18 лет, а также инвалиды с детства в возрасте до 23 лет, независимо от группы инвалидности, у которых умер один или оба родителя.</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41.1. Братья, сестры, внуки умершего кормильца имеют право на ежемесячную компенсационную выплату потерявшим кормильца детям-инвалидам в возрасте до 18 лет и инвалидам с детства в возрасте до 23 лет при условии, если получают пенсию по случаю потери кормильца за умершего брата, сестру, дедушку или бабушку.</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41.2. Ежемесячная компенсационная выплата потерявшим кормильца детям-инвалидам в возрасте до 18 лет и инвалидам с детства в возрасте до 23 лет назначается независимо от времени наступления смерти кормильца, получения других видов денежных выплат, а также вида получаемой пенсии (за исключением лиц, указанных в и органа, осуществляющего выплату пенсии, факта работы или учебы.</w:t>
      </w:r>
      <w:r w:rsidRPr="00BE25D5">
        <w:rPr>
          <w:rFonts w:ascii="Arial" w:eastAsia="Times New Roman" w:hAnsi="Arial" w:cs="Arial"/>
          <w:color w:val="2D2D2D"/>
          <w:spacing w:val="2"/>
          <w:sz w:val="21"/>
          <w:szCs w:val="21"/>
          <w:lang w:eastAsia="ru-RU"/>
        </w:rPr>
        <w:br/>
        <w:t>(Пункт 41.2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41.3. Ежемесячная компенсационная выплата потерявшим кормильца детям-инвалидам в возрасте до 18 лет и инвалидам с детства в возрасте до 23 лет, назначается лицам, указанным в</w:t>
      </w:r>
      <w:r w:rsidRPr="00BE25D5">
        <w:rPr>
          <w:rFonts w:ascii="Arial" w:eastAsia="Times New Roman" w:hAnsi="Arial" w:cs="Arial"/>
          <w:color w:val="00466E"/>
          <w:spacing w:val="2"/>
          <w:sz w:val="21"/>
          <w:szCs w:val="21"/>
          <w:u w:val="single"/>
          <w:lang w:eastAsia="ru-RU"/>
        </w:rPr>
        <w:t>пунктах 41</w:t>
      </w:r>
      <w:r w:rsidRPr="00BE25D5">
        <w:rPr>
          <w:rFonts w:ascii="Arial" w:eastAsia="Times New Roman" w:hAnsi="Arial" w:cs="Arial"/>
          <w:color w:val="2D2D2D"/>
          <w:spacing w:val="2"/>
          <w:sz w:val="21"/>
          <w:szCs w:val="21"/>
          <w:lang w:eastAsia="ru-RU"/>
        </w:rPr>
        <w:t> и </w:t>
      </w:r>
      <w:r w:rsidRPr="00BE25D5">
        <w:rPr>
          <w:rFonts w:ascii="Arial" w:eastAsia="Times New Roman" w:hAnsi="Arial" w:cs="Arial"/>
          <w:color w:val="00466E"/>
          <w:spacing w:val="2"/>
          <w:sz w:val="21"/>
          <w:szCs w:val="21"/>
          <w:u w:val="single"/>
          <w:lang w:eastAsia="ru-RU"/>
        </w:rPr>
        <w:t>41.1. настоящего Положения</w:t>
      </w:r>
      <w:r w:rsidRPr="00BE25D5">
        <w:rPr>
          <w:rFonts w:ascii="Arial" w:eastAsia="Times New Roman" w:hAnsi="Arial" w:cs="Arial"/>
          <w:color w:val="2D2D2D"/>
          <w:spacing w:val="2"/>
          <w:sz w:val="21"/>
          <w:szCs w:val="21"/>
          <w:lang w:eastAsia="ru-RU"/>
        </w:rPr>
        <w:t>, местом жительства которых является город Москва.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41.4. К заявлению о назначении ежемесячной компенсационной выплаты потерявшим кормильца детям-инвалидам в возрасте до 18 лет и инвалидам с детства в возрасте до 23 лет представляются следующие документы:</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копия свидетельства о рождении ребенка;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копия выписки из акта освидетельствования в федеральном государственном учреждении медико-социальной экспертизы о признании ребенка ребенком-инвалидом или инвалидом с детства;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копия свидетельства о смерти кормильца либо решения суда о признании его безвестно отсутствующим или об объявлении умершим;</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г) документы, подтверждающие место жительства в городе Москве ребенка-инвалида или инвалида с детства;</w:t>
      </w:r>
      <w:r w:rsidRPr="00BE25D5">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д) документ о получении пенсии.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41.5. В дополнение к указанным в </w:t>
      </w:r>
      <w:r w:rsidRPr="00BE25D5">
        <w:rPr>
          <w:rFonts w:ascii="Arial" w:eastAsia="Times New Roman" w:hAnsi="Arial" w:cs="Arial"/>
          <w:color w:val="00466E"/>
          <w:spacing w:val="2"/>
          <w:sz w:val="21"/>
          <w:szCs w:val="21"/>
          <w:u w:val="single"/>
          <w:lang w:eastAsia="ru-RU"/>
        </w:rPr>
        <w:t>пункте 41.4 настоящего Положения</w:t>
      </w:r>
      <w:r w:rsidRPr="00BE25D5">
        <w:rPr>
          <w:rFonts w:ascii="Arial" w:eastAsia="Times New Roman" w:hAnsi="Arial" w:cs="Arial"/>
          <w:color w:val="2D2D2D"/>
          <w:spacing w:val="2"/>
          <w:sz w:val="21"/>
          <w:szCs w:val="21"/>
          <w:lang w:eastAsia="ru-RU"/>
        </w:rPr>
        <w:t> документам представляются:</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опекуном (попечителем) потерявшего кормильца ребенка-инвалида - решение (выписка из решения) об установлении над ребенком опеки (попечительства);</w:t>
      </w:r>
      <w:r w:rsidRPr="00BE25D5">
        <w:rPr>
          <w:rFonts w:ascii="Arial" w:eastAsia="Times New Roman" w:hAnsi="Arial" w:cs="Arial"/>
          <w:color w:val="2D2D2D"/>
          <w:spacing w:val="2"/>
          <w:sz w:val="21"/>
          <w:szCs w:val="21"/>
          <w:lang w:eastAsia="ru-RU"/>
        </w:rPr>
        <w:br/>
        <w:t>(Подпункт в редакции, введенной в действие с 1 января 2013 года </w:t>
      </w:r>
      <w:r w:rsidRPr="00BE25D5">
        <w:rPr>
          <w:rFonts w:ascii="Arial" w:eastAsia="Times New Roman" w:hAnsi="Arial" w:cs="Arial"/>
          <w:color w:val="00466E"/>
          <w:spacing w:val="2"/>
          <w:sz w:val="21"/>
          <w:szCs w:val="21"/>
          <w:u w:val="single"/>
          <w:lang w:eastAsia="ru-RU"/>
        </w:rPr>
        <w:t>постановлением Правительства Москвы от 26 декабря 2012 года N 830-ПП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братом, сестрой, внуком умершего кормильца - документы, подтверждающие родственные отношения с умершим.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25D5">
        <w:rPr>
          <w:rFonts w:ascii="Arial" w:eastAsia="Times New Roman" w:hAnsi="Arial" w:cs="Arial"/>
          <w:color w:val="4C4C4C"/>
          <w:spacing w:val="2"/>
          <w:sz w:val="29"/>
          <w:szCs w:val="29"/>
          <w:lang w:eastAsia="ru-RU"/>
        </w:rPr>
        <w:t>IV. Ежегодные компенсационные выплаты</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42.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ежегодные компенсационные выплаты к Международному дню семьи (15 мая) и ко Дню знаний (1 сентября) имеет один из родителей, усыновитель, опекун, а также отчим и мачеха детей из семей, имеющих 10 и более детей.</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При этом ребенок из семьи, имеющей 10 и более детей, не учитывается в составе семьи для определения права на ежегодные денежные выплаты (подпункт 22 пункта 1 настоящего Положения), если он находится на полном государственном обеспечении, либо родители лишены родительских прав или ограничены в родительских правах в отношении него, либо над ребенком установлена опека и опекуну выплачиваются денежные средства на его содержание.</w:t>
      </w:r>
      <w:r w:rsidRPr="00BE25D5">
        <w:rPr>
          <w:rFonts w:ascii="Arial" w:eastAsia="Times New Roman" w:hAnsi="Arial" w:cs="Arial"/>
          <w:color w:val="2D2D2D"/>
          <w:spacing w:val="2"/>
          <w:sz w:val="21"/>
          <w:szCs w:val="21"/>
          <w:lang w:eastAsia="ru-RU"/>
        </w:rPr>
        <w:br/>
        <w:t>(Абзац дополнительно включен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42.1. Ежегодные компенсационные выплаты к Международному дню семьи и ко Дню знаний семьям, имеющим 10 и более детей, выплачиваются ежегодно на семью при наличии не менее одного ребенка, не достигшего на соответствующую дату (15 мая и 1 сентября) возраста 18 лет, независимо от факта его учебы или работы.</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42.2.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ежегодные компенсационные выплаты к Международному дню семьи и ко Дню знаний имеют семьи при наличии места жительства в городе Москве на 15 мая или на 1 сентября соответственно.</w:t>
      </w:r>
      <w:r w:rsidRPr="00BE25D5">
        <w:rPr>
          <w:rFonts w:ascii="Arial" w:eastAsia="Times New Roman" w:hAnsi="Arial" w:cs="Arial"/>
          <w:color w:val="2D2D2D"/>
          <w:spacing w:val="2"/>
          <w:sz w:val="21"/>
          <w:szCs w:val="21"/>
          <w:lang w:eastAsia="ru-RU"/>
        </w:rPr>
        <w:br/>
        <w:t>(Пункт 42.2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42.3. К заявлению о назначении ежегодных компенсационных выплат к Международному дню семьи и ко Дню знаний представляются копии свидетельств о рождении детей.</w:t>
      </w:r>
      <w:r w:rsidRPr="00BE25D5">
        <w:rPr>
          <w:rFonts w:ascii="Arial" w:eastAsia="Times New Roman" w:hAnsi="Arial" w:cs="Arial"/>
          <w:color w:val="2D2D2D"/>
          <w:spacing w:val="2"/>
          <w:sz w:val="21"/>
          <w:szCs w:val="21"/>
          <w:lang w:eastAsia="ru-RU"/>
        </w:rPr>
        <w:br/>
        <w:t>(Пункт 42.3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43. Предусмотренное </w:t>
      </w:r>
      <w:r w:rsidRPr="00BE25D5">
        <w:rPr>
          <w:rFonts w:ascii="Arial" w:eastAsia="Times New Roman" w:hAnsi="Arial" w:cs="Arial"/>
          <w:color w:val="00466E"/>
          <w:spacing w:val="2"/>
          <w:sz w:val="21"/>
          <w:szCs w:val="21"/>
          <w:u w:val="single"/>
          <w:lang w:eastAsia="ru-RU"/>
        </w:rPr>
        <w:t>Законом</w:t>
      </w:r>
      <w:r w:rsidRPr="00BE25D5">
        <w:rPr>
          <w:rFonts w:ascii="Arial" w:eastAsia="Times New Roman" w:hAnsi="Arial" w:cs="Arial"/>
          <w:color w:val="2D2D2D"/>
          <w:spacing w:val="2"/>
          <w:sz w:val="21"/>
          <w:szCs w:val="21"/>
          <w:lang w:eastAsia="ru-RU"/>
        </w:rPr>
        <w:t> право на ежегодную компенсационную выплату на приобретение комплекта детской одежды для посещения занятий на период обучения имеет один из родителей (усыновитель, опекун, попечитель, а также отчим и мачеха детей из многодетных семей) на каждого ребенка, обучающегося в образовательной организации, реализующей основные образовательные программы начального общего образования, основного общего образования, среднего общего образования, среднего профессионального образования.</w:t>
      </w:r>
      <w:r w:rsidRPr="00BE25D5">
        <w:rPr>
          <w:rFonts w:ascii="Arial" w:eastAsia="Times New Roman" w:hAnsi="Arial" w:cs="Arial"/>
          <w:color w:val="2D2D2D"/>
          <w:spacing w:val="2"/>
          <w:sz w:val="21"/>
          <w:szCs w:val="21"/>
          <w:lang w:eastAsia="ru-RU"/>
        </w:rPr>
        <w:br/>
        <w:t>(Абзац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43.1. Ежегодная компенсационная выплата на приобретение комплекта детской одежды для посещения занятий на период обучения назначается независимо от места нахождения образовательной организации, в которой обучается ребенок.</w:t>
      </w:r>
      <w:r w:rsidRPr="00BE25D5">
        <w:rPr>
          <w:rFonts w:ascii="Arial" w:eastAsia="Times New Roman" w:hAnsi="Arial" w:cs="Arial"/>
          <w:color w:val="2D2D2D"/>
          <w:spacing w:val="2"/>
          <w:sz w:val="21"/>
          <w:szCs w:val="21"/>
          <w:lang w:eastAsia="ru-RU"/>
        </w:rPr>
        <w:br/>
        <w:t>(Пункт 43.1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43.2. Право на ежегодную компенсационную выплату на приобретение комплекта детской одежды для посещения занятий на период обучения определяется на 1 сентября.</w:t>
      </w:r>
      <w:r w:rsidRPr="00BE25D5">
        <w:rPr>
          <w:rFonts w:ascii="Arial" w:eastAsia="Times New Roman" w:hAnsi="Arial" w:cs="Arial"/>
          <w:color w:val="2D2D2D"/>
          <w:spacing w:val="2"/>
          <w:sz w:val="21"/>
          <w:szCs w:val="21"/>
          <w:lang w:eastAsia="ru-RU"/>
        </w:rPr>
        <w:br/>
        <w:t>(Пункт 43.2 дополнительно включен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25D5">
        <w:rPr>
          <w:rFonts w:ascii="Arial" w:eastAsia="Times New Roman" w:hAnsi="Arial" w:cs="Arial"/>
          <w:color w:val="4C4C4C"/>
          <w:spacing w:val="2"/>
          <w:sz w:val="29"/>
          <w:szCs w:val="29"/>
          <w:lang w:eastAsia="ru-RU"/>
        </w:rPr>
        <w:t>V. Назначение денежных выплат</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44. Наличие права на денежные выплаты (место жительства родителей с детьми, возраст детей, принадлежность детей и (или) родителей к категории, определенной настоящим Положением) и отсутствие обстоятельств, при наступлении которых денежные выплаты не назначаются и не выплачиваются, определяются на день обращения за назначением денежных выплат (далее - день обращения).</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45. В заявлении о назначении денежной выплаты заявитель дает согласие на обработку персональных данных, проверку сведений, содержащихся в документах, представляемых им для назначения денежной выплаты, и в обязательном порядке подписывает обязательство о своевременном сообщении в УСЗН города Москвы, выплачивающее денежную выплату, о наступлении обстоятельств, влекущих изменение размера денежной выплаты или прекращение денежной выплаты, в сроки, указанные в заявлении о назначении денежной выплаты. Форма заявления о назначении денежной выплаты утверждается Правительством Москвы.</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Заявитель несет ответственность за достоверность сведений, содержащихся в документах, представляемых им для назначения денежной выплаты.</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46. УСЗН города Москвы вправе запрашивать, в том числе в рамках межведомственного информационного взаимодействия, в соответствующих органах и организациях сведения, позволяющие проверить достоверность представленных заявителем сведений, а также осуществлять обследование семьи по месту ее жительства.</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47. Решение о назначении денежной выплаты принимается УСЗН города Москвы:</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47.1. По заявлению о назначении денежной выплаты, поданному с использованием Портала, в срок не позднее 10 рабочих дней, исчисляемый:</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с первого рабочего дня, следующего за днем подачи заявления о назначении денежной выплаты, если заявителю не направляется уведомление о представлении документов, необходимых для назначения денежной выплаты, на бумажном носителе в соответствии с соответствующим административным регламентом предоставления государственной услуги;</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со второго рабочего дня, следующего за днем представления заявителем в МФЦ на бумажном носителе документов, необходимых для назначения денежной выплаты, если заявителю направлялось уведомление о представлении указанных документов на бумажном носителе в соответствии с соответствующим административным регламентом предоставления государственной услуги;</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с первого рабочего дня, следующего за днем представления заявителем в УСЗН города Москвы на бумажном носителе документов, необходимых для назначения денежной выплаты, если заявителю направлялось уведомление о представлении указанных документов на бумажном носителе в соответствии с соответствующим административным регламентом предоставления государственной услуги.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47.2. По заявлению о назначении денежной выплаты, поданному в МФЦ, в срок не позднее 10 рабочих дней, исчисляемый со второго рабочего дня, следующего за днем подачи заявления о назначении денежной выплаты.</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47.3. По заявлению о назначении денежной выплаты, поданному в УСЗН города Москвы, в срок не позднее 10 рабочих дней, исчисляемый с первого рабочего дня, следующего за днем подачи заявления о назначении денежной выплаты.</w:t>
      </w:r>
      <w:r w:rsidRPr="00BE25D5">
        <w:rPr>
          <w:rFonts w:ascii="Arial" w:eastAsia="Times New Roman" w:hAnsi="Arial" w:cs="Arial"/>
          <w:color w:val="2D2D2D"/>
          <w:spacing w:val="2"/>
          <w:sz w:val="21"/>
          <w:szCs w:val="21"/>
          <w:lang w:eastAsia="ru-RU"/>
        </w:rPr>
        <w:br/>
        <w:t>(Пункт 47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48. Решение об отказе в назначении денежной выплаты принимается УСЗН города Москвы:</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48.1. По заявлению о назначении денежных выплат, поданному с использованием Портала, в срок не позднее 10 рабочих дней, исчисляемый:</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с первого рабочего дня, следующего за днем подачи заявления о назначении денежной выплаты, если заявителю не направляется уведомление о представлении документов, необходимых для назначения денежной выплаты, на бумажном носителе в соответствии с соответствующим административным регламентом предоставления государственной услуги;</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со второго рабочего дня, следующего за днем представления заявителем в МФЦ на бумажном носителе документов, необходимых для назначения денежной выплаты, если заявителю направлялось уведомление о представлении указанных документов на бумажном носителе в соответствии с соответствующим административным регламентом предоставления государственной услуги;</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с первого рабочего дня, следующего за днем представления заявителем в УСЗН города Москвы на бумажном носителе документов, необходимых для назначения денежной выплаты, если заявителю направлялось уведомление о представлении указанных документов на бумажном носителе в соответствии с соответствующим административным регламентом предоставления государственной услуги;</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с первого рабочего дня, следующего за днем истечения срока, указанного в уведомлении о представлении документов, необходимых для назначения денежной выплаты, на бумажном носителе, если заявителю направлялось указанное уведомление в соответствии с соответствующим административным регламентом предоставления государственной услуги и такие документы на бумажном носителе не представлены в сроки, указанные в этом уведомлении.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48.2. По заявлению о назначении денежной выплаты, поданному в МФЦ, в срок не позднее 10 рабочих дней, исчисляемый со второго рабочего дня, следующего за днем подачи заявления о назначении денежной выплаты.</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48.3. По заявлению о назначении денежной выплаты, поданному в УСЗН города Москвы, в срок не позднее 10 рабочих дней, исчисляемый с первого рабочего дня, следующего за днем подачи заявления о назначении денежной выплаты.</w:t>
      </w:r>
      <w:r w:rsidRPr="00BE25D5">
        <w:rPr>
          <w:rFonts w:ascii="Arial" w:eastAsia="Times New Roman" w:hAnsi="Arial" w:cs="Arial"/>
          <w:color w:val="2D2D2D"/>
          <w:spacing w:val="2"/>
          <w:sz w:val="21"/>
          <w:szCs w:val="21"/>
          <w:lang w:eastAsia="ru-RU"/>
        </w:rPr>
        <w:br/>
        <w:t>(Пункт 48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49. Пункт утратил силу с 10 января 2016 года - </w:t>
      </w:r>
      <w:r w:rsidRPr="00BE25D5">
        <w:rPr>
          <w:rFonts w:ascii="Arial" w:eastAsia="Times New Roman" w:hAnsi="Arial" w:cs="Arial"/>
          <w:color w:val="00466E"/>
          <w:spacing w:val="2"/>
          <w:sz w:val="21"/>
          <w:szCs w:val="21"/>
          <w:u w:val="single"/>
          <w:lang w:eastAsia="ru-RU"/>
        </w:rPr>
        <w:t>постановление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50. Пункт утратил силу с 10 января 2016 года - </w:t>
      </w:r>
      <w:r w:rsidRPr="00BE25D5">
        <w:rPr>
          <w:rFonts w:ascii="Arial" w:eastAsia="Times New Roman" w:hAnsi="Arial" w:cs="Arial"/>
          <w:color w:val="00466E"/>
          <w:spacing w:val="2"/>
          <w:sz w:val="21"/>
          <w:szCs w:val="21"/>
          <w:u w:val="single"/>
          <w:lang w:eastAsia="ru-RU"/>
        </w:rPr>
        <w:t>постановление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 Пункт утратил силу с 10 января 2016 года - </w:t>
      </w:r>
      <w:r w:rsidRPr="00BE25D5">
        <w:rPr>
          <w:rFonts w:ascii="Arial" w:eastAsia="Times New Roman" w:hAnsi="Arial" w:cs="Arial"/>
          <w:color w:val="00466E"/>
          <w:spacing w:val="2"/>
          <w:sz w:val="21"/>
          <w:szCs w:val="21"/>
          <w:u w:val="single"/>
          <w:lang w:eastAsia="ru-RU"/>
        </w:rPr>
        <w:t>постановление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52. Пункт утратил силу с 10 января 2016 года - </w:t>
      </w:r>
      <w:r w:rsidRPr="00BE25D5">
        <w:rPr>
          <w:rFonts w:ascii="Arial" w:eastAsia="Times New Roman" w:hAnsi="Arial" w:cs="Arial"/>
          <w:color w:val="00466E"/>
          <w:spacing w:val="2"/>
          <w:sz w:val="21"/>
          <w:szCs w:val="21"/>
          <w:u w:val="single"/>
          <w:lang w:eastAsia="ru-RU"/>
        </w:rPr>
        <w:t>постановление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53. В случае отказа в назначении денежной выплаты УСЗН города Москвы извещает об этом заявителя способом, указанным заявителем в заявлении о назначении денежной выплаты.</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54. Отказ в назначении денежных выплат может быть обжалован в Департамент труда и социальной защиты населения города Москвы, вышестоящий орган исполнительной власти города Москвы и (или) в суд.</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55. Основаниями для отказа в назначении единовременных денежных выплат являются:</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нахождение ребенка на полном государственном обеспечении;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лишение граждан родительских прав или ограничение их в родительских правах.</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отсутствие права на назначение единовременной денежной выплаты, в том числе пропуск срока обращения с заявлением о назначении единовременной денежной выплаты;</w:t>
      </w:r>
      <w:r w:rsidRPr="00BE25D5">
        <w:rPr>
          <w:rFonts w:ascii="Arial" w:eastAsia="Times New Roman" w:hAnsi="Arial" w:cs="Arial"/>
          <w:color w:val="2D2D2D"/>
          <w:spacing w:val="2"/>
          <w:sz w:val="21"/>
          <w:szCs w:val="21"/>
          <w:lang w:eastAsia="ru-RU"/>
        </w:rPr>
        <w:br/>
        <w:t>(Подпункт дополнительно включен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г) несоответствие представленных документов установленным требованиям либо представление противоречивых или недостоверных сведений, документов, утративших силу;</w:t>
      </w:r>
      <w:r w:rsidRPr="00BE25D5">
        <w:rPr>
          <w:rFonts w:ascii="Arial" w:eastAsia="Times New Roman" w:hAnsi="Arial" w:cs="Arial"/>
          <w:color w:val="2D2D2D"/>
          <w:spacing w:val="2"/>
          <w:sz w:val="21"/>
          <w:szCs w:val="21"/>
          <w:lang w:eastAsia="ru-RU"/>
        </w:rPr>
        <w:br/>
        <w:t>(Подпункт дополнительно включен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д) подача в МФЦ или УСЗН города Москвы заявления о назначении единовременной денежной выплаты от имени гражданина не уполномоченным на то лицом;</w:t>
      </w:r>
      <w:r w:rsidRPr="00BE25D5">
        <w:rPr>
          <w:rFonts w:ascii="Arial" w:eastAsia="Times New Roman" w:hAnsi="Arial" w:cs="Arial"/>
          <w:color w:val="2D2D2D"/>
          <w:spacing w:val="2"/>
          <w:sz w:val="21"/>
          <w:szCs w:val="21"/>
          <w:lang w:eastAsia="ru-RU"/>
        </w:rPr>
        <w:br/>
        <w:t>(Подпункт дополнительно включен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е) непредставление в установленный срок документов, необходимых для назначения единовременной денежной выплаты, и истечение такого срока в случае подачи заявления о назначении единовременной денежной выплаты с использованием Портала;</w:t>
      </w:r>
      <w:r w:rsidRPr="00BE25D5">
        <w:rPr>
          <w:rFonts w:ascii="Arial" w:eastAsia="Times New Roman" w:hAnsi="Arial" w:cs="Arial"/>
          <w:color w:val="2D2D2D"/>
          <w:spacing w:val="2"/>
          <w:sz w:val="21"/>
          <w:szCs w:val="21"/>
          <w:lang w:eastAsia="ru-RU"/>
        </w:rPr>
        <w:br/>
        <w:t>(Подпункт дополнительно включен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ж) назначение единовременной денежной выплаты второму родителю (усыновителю), опекуну, попечителю, приемному родителю, патронатному воспитателю.</w:t>
      </w:r>
      <w:r w:rsidRPr="00BE25D5">
        <w:rPr>
          <w:rFonts w:ascii="Arial" w:eastAsia="Times New Roman" w:hAnsi="Arial" w:cs="Arial"/>
          <w:color w:val="2D2D2D"/>
          <w:spacing w:val="2"/>
          <w:sz w:val="21"/>
          <w:szCs w:val="21"/>
          <w:lang w:eastAsia="ru-RU"/>
        </w:rPr>
        <w:br/>
        <w:t>(Подпункт дополнительно включен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56. Основаниями для отказа в назначении ежемесячных денежных выплат помимо оснований, предусмотренных </w:t>
      </w:r>
      <w:r w:rsidRPr="00BE25D5">
        <w:rPr>
          <w:rFonts w:ascii="Arial" w:eastAsia="Times New Roman" w:hAnsi="Arial" w:cs="Arial"/>
          <w:color w:val="00466E"/>
          <w:spacing w:val="2"/>
          <w:sz w:val="21"/>
          <w:szCs w:val="21"/>
          <w:u w:val="single"/>
          <w:lang w:eastAsia="ru-RU"/>
        </w:rPr>
        <w:t>пунктом 55 настоящего Положения</w:t>
      </w:r>
      <w:r w:rsidRPr="00BE25D5">
        <w:rPr>
          <w:rFonts w:ascii="Arial" w:eastAsia="Times New Roman" w:hAnsi="Arial" w:cs="Arial"/>
          <w:color w:val="2D2D2D"/>
          <w:spacing w:val="2"/>
          <w:sz w:val="21"/>
          <w:szCs w:val="21"/>
          <w:lang w:eastAsia="ru-RU"/>
        </w:rPr>
        <w:t>, являются вступление в брак ребенка-инвалида либо инвалида с детства (для ежемесячной компенсационной выплаты, указанной в , получение в установленном законодательством города Москвы порядке опекуном, попечителем денежных средств на содержание ребенка, находящегося под опекой, попечительством, за исключением ежемесячных компенсационных выплат, предусмотренных </w:t>
      </w:r>
      <w:r w:rsidRPr="00BE25D5">
        <w:rPr>
          <w:rFonts w:ascii="Arial" w:eastAsia="Times New Roman" w:hAnsi="Arial" w:cs="Arial"/>
          <w:color w:val="00466E"/>
          <w:spacing w:val="2"/>
          <w:sz w:val="21"/>
          <w:szCs w:val="21"/>
          <w:u w:val="single"/>
          <w:lang w:eastAsia="ru-RU"/>
        </w:rPr>
        <w:t>подпунктами 16</w:t>
      </w:r>
      <w:r w:rsidRPr="00BE25D5">
        <w:rPr>
          <w:rFonts w:ascii="Arial" w:eastAsia="Times New Roman" w:hAnsi="Arial" w:cs="Arial"/>
          <w:color w:val="2D2D2D"/>
          <w:spacing w:val="2"/>
          <w:sz w:val="21"/>
          <w:szCs w:val="21"/>
          <w:lang w:eastAsia="ru-RU"/>
        </w:rPr>
        <w:t> и </w:t>
      </w:r>
      <w:r w:rsidRPr="00BE25D5">
        <w:rPr>
          <w:rFonts w:ascii="Arial" w:eastAsia="Times New Roman" w:hAnsi="Arial" w:cs="Arial"/>
          <w:color w:val="00466E"/>
          <w:spacing w:val="2"/>
          <w:sz w:val="21"/>
          <w:szCs w:val="21"/>
          <w:u w:val="single"/>
          <w:lang w:eastAsia="ru-RU"/>
        </w:rPr>
        <w:t>17 пункта 1 настоящего Положения</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57. Пункт утратил силу с 10 января 2016 года - </w:t>
      </w:r>
      <w:r w:rsidRPr="00BE25D5">
        <w:rPr>
          <w:rFonts w:ascii="Arial" w:eastAsia="Times New Roman" w:hAnsi="Arial" w:cs="Arial"/>
          <w:color w:val="00466E"/>
          <w:spacing w:val="2"/>
          <w:sz w:val="21"/>
          <w:szCs w:val="21"/>
          <w:u w:val="single"/>
          <w:lang w:eastAsia="ru-RU"/>
        </w:rPr>
        <w:t>постановление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25D5">
        <w:rPr>
          <w:rFonts w:ascii="Arial" w:eastAsia="Times New Roman" w:hAnsi="Arial" w:cs="Arial"/>
          <w:color w:val="4C4C4C"/>
          <w:spacing w:val="2"/>
          <w:sz w:val="29"/>
          <w:szCs w:val="29"/>
          <w:lang w:eastAsia="ru-RU"/>
        </w:rPr>
        <w:t>VI. Сроки назначения денежных выплат</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58. Единовременное пособие женщинам, вставшим на учет в медицинских организациях в срок до 20 недель беременности, назначается, если обращение с заявлением о назначении указанного пособия последовало в любое время после постановки на учет в медицинские уорганизации, но не ранее 20 недели беременности, и не позднее 12 месяцев с месяца рождения ребенка.</w:t>
      </w:r>
      <w:r w:rsidRPr="00BE25D5">
        <w:rPr>
          <w:rFonts w:ascii="Arial" w:eastAsia="Times New Roman" w:hAnsi="Arial" w:cs="Arial"/>
          <w:color w:val="2D2D2D"/>
          <w:spacing w:val="2"/>
          <w:sz w:val="21"/>
          <w:szCs w:val="21"/>
          <w:lang w:eastAsia="ru-RU"/>
        </w:rPr>
        <w:br/>
        <w:t>(Пункт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59. Дополнительное пособие по беременности и родам и ежемесячная компенсационная выплата на детей в возрасте до полутора лет назначаются, если обращение с заявлениями о назначении указанных выплат последовало не позднее шести месяцев соответственно со дня окончания отпуска по беременности и родам, со дня достижения ребенком возраста полутора лет.</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60. Единовременные компенсационные выплаты на возмещение расходов в связи с рождением (усыновлением) ребенка и рождением (усыновлением) одновременно трех и более детей назначаются, если обращение с заявлениями о назначении указанных выплат последовало не позднее шести месяцев со дня рождения ребенка (детей), в связи с рождением которого (которых) обращаются за назначением указанных выплат.</w:t>
      </w:r>
      <w:r w:rsidRPr="00BE25D5">
        <w:rPr>
          <w:rFonts w:ascii="Arial" w:eastAsia="Times New Roman" w:hAnsi="Arial" w:cs="Arial"/>
          <w:color w:val="2D2D2D"/>
          <w:spacing w:val="2"/>
          <w:sz w:val="21"/>
          <w:szCs w:val="21"/>
          <w:lang w:eastAsia="ru-RU"/>
        </w:rPr>
        <w:br/>
        <w:t>(Пункт в редакции, введенной в действие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61. В случае пропуска по уважительной причине (непреодолимая сила, то есть чрезвычайные, непредотвратимые обстоятельства; длительная временная нетрудоспособность (заявителя, ребенка, в связи с рождением которого обращаются за назначением денежной выплаты) вследствие заболевания или травмы продолжительностью более шести месяцев, длительная временная нетрудоспособность заявителя вследствие необходимости осуществления ухода за больным членом, карантина заявителя, ребенка или другого члена семьи, признанного в установленном порядке недееспособным, продолжительностью более шести месяцев; повреждения здоровья или смерти близкого родственника; иные причины, признанные уважительными в судебном порядке), подтвержденной документами, срока обращения за единовременной денежной выплатой, он продлевается по решению Департамента труда и социальной защиты населения города Москвы.</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62. Ежемесячная компенсационная выплата на детей в возрасте до полутора лет назначается со сроков, установленных федеральным законодательством, для назначения ежемесячного пособия по уходу за ребенком женщинам, уволенным в связи с ликвидацией организации, либо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r w:rsidRPr="00BE25D5">
        <w:rPr>
          <w:rFonts w:ascii="Arial" w:eastAsia="Times New Roman" w:hAnsi="Arial" w:cs="Arial"/>
          <w:color w:val="2D2D2D"/>
          <w:spacing w:val="2"/>
          <w:sz w:val="21"/>
          <w:szCs w:val="21"/>
          <w:lang w:eastAsia="ru-RU"/>
        </w:rPr>
        <w:br/>
        <w:t>(Пункт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63. Ежемесячная компенсационная выплата на возмещение расходов в связи с ростом стоимости жизни отдельным категориям семей с детьми, ежемесячная компенсационная выплата на возмещение роста стоимости продуктов питания отдельным категориям граждан на детей в возрасте до трех лет назначаются, начиная с месяца рождения ребенка, если обращение с заявлением о назначении ежемесячной компенсационной выплаты последовало не позднее шести месяцев с месяца рождения ребенка.</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64. Ежемесячная компенсационная выплата на возмещение расходов в связи с ростом стоимости жизни многодетным семьям, ежемесячная компенсационная выплата на возмещение роста стоимости продуктов питания отдельным категориям граждан на детей в возрасте до трех лет на детей из многодетных семей, ежемесячная компенсационная выплата на приобретение товаров детского ассортимента многодетным семьям, ежемесячная компенсационная выплата на возмещение расходов по оплате за жилое помещение и коммунальные услуги многодетным семьям, ежемесячная компенсационная выплата за пользование телефоном многодетным семьям, и ежемесячная компенсационная выплата семьям, имеющим 10 и более детей, назначаются с месяца рождения, усыновления соответственно третьего, пятого, десятого ребенка либо с месяца вступления в брак родителей, имеющих детей от предыдущих браков и (или) детей, рожденных вне брака, если в этом случае в семье становится соответственно трое, пятеро или десять детей.</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65. При обращении за ежемесячными денежными выплатами, указанными в </w:t>
      </w:r>
      <w:r w:rsidRPr="00BE25D5">
        <w:rPr>
          <w:rFonts w:ascii="Arial" w:eastAsia="Times New Roman" w:hAnsi="Arial" w:cs="Arial"/>
          <w:color w:val="00466E"/>
          <w:spacing w:val="2"/>
          <w:sz w:val="21"/>
          <w:szCs w:val="21"/>
          <w:u w:val="single"/>
          <w:lang w:eastAsia="ru-RU"/>
        </w:rPr>
        <w:t>пунктах 63</w:t>
      </w:r>
      <w:r w:rsidRPr="00BE25D5">
        <w:rPr>
          <w:rFonts w:ascii="Arial" w:eastAsia="Times New Roman" w:hAnsi="Arial" w:cs="Arial"/>
          <w:color w:val="2D2D2D"/>
          <w:spacing w:val="2"/>
          <w:sz w:val="21"/>
          <w:szCs w:val="21"/>
          <w:lang w:eastAsia="ru-RU"/>
        </w:rPr>
        <w:t> и </w:t>
      </w:r>
      <w:r w:rsidRPr="00BE25D5">
        <w:rPr>
          <w:rFonts w:ascii="Arial" w:eastAsia="Times New Roman" w:hAnsi="Arial" w:cs="Arial"/>
          <w:color w:val="00466E"/>
          <w:spacing w:val="2"/>
          <w:sz w:val="21"/>
          <w:szCs w:val="21"/>
          <w:u w:val="single"/>
          <w:lang w:eastAsia="ru-RU"/>
        </w:rPr>
        <w:t>64 настоящего Положения</w:t>
      </w:r>
      <w:r w:rsidRPr="00BE25D5">
        <w:rPr>
          <w:rFonts w:ascii="Arial" w:eastAsia="Times New Roman" w:hAnsi="Arial" w:cs="Arial"/>
          <w:color w:val="2D2D2D"/>
          <w:spacing w:val="2"/>
          <w:sz w:val="21"/>
          <w:szCs w:val="21"/>
          <w:lang w:eastAsia="ru-RU"/>
        </w:rPr>
        <w:t>, по истечении шести месяцев с месяца рождения ребенка, указанные ежемесячные денежные выплаты назначаются и выплачиваются за прошедшее время, но не более, чем за шесть месяцев до месяца обращения с заявлением о назначении ежемесячной денежной выплаты.</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66. 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несовершеннолетний, находящийся под опекой (попечительством), назначается с месяца установления опеки (попечительства), но не ранее, чем с месяца совместного проживания подопечного на жилой площади опекуна (попечителя) и не более, чем за шесть месяцев до месяца обращения с заявлением о назначении ежемесячной денежной выплаты.</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67. Ежемесячная компенсационная выплата неработающему лицу, занятому уходом за ребенком-инвалидом в возрасте до 18 лет или инвалидом с детства в возрасте до 23 лет, ежемесячная компенсационная выплата на возмещение роста стоимости продуктов питания отдельным категориям граждан на детей в возрасте до трех лет семьям с детьми-инвалидами, назначаются с месяца освидетельствования ребенка в федеральном государственном учреждении медико-социальной экспертизы, но не более чем за шесть месяцев до месяца обращения с заявлением о назначении ежемесячной компенсационной выплаты, а ежемесячная компенсационная выплата, указанная в пункте 39 настоящего Положения, - не ранее, чем с месяца увольнения с работы, прекращения иной деятельности.</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Ребенку-инвалиду либо инвалиду с детства, вступившему в брак, ежемесячная компенсационная выплата, указанная в </w:t>
      </w:r>
      <w:r w:rsidRPr="00BE25D5">
        <w:rPr>
          <w:rFonts w:ascii="Arial" w:eastAsia="Times New Roman" w:hAnsi="Arial" w:cs="Arial"/>
          <w:color w:val="00466E"/>
          <w:spacing w:val="2"/>
          <w:sz w:val="21"/>
          <w:szCs w:val="21"/>
          <w:u w:val="single"/>
          <w:lang w:eastAsia="ru-RU"/>
        </w:rPr>
        <w:t>подпункте 17 пункта 1 настоящего Положения</w:t>
      </w:r>
      <w:r w:rsidRPr="00BE25D5">
        <w:rPr>
          <w:rFonts w:ascii="Arial" w:eastAsia="Times New Roman" w:hAnsi="Arial" w:cs="Arial"/>
          <w:color w:val="2D2D2D"/>
          <w:spacing w:val="2"/>
          <w:sz w:val="21"/>
          <w:szCs w:val="21"/>
          <w:lang w:eastAsia="ru-RU"/>
        </w:rPr>
        <w:t>, назначается не ранее чем с месяца вступления в брак и месяца прекращения выплаты компенсации родителю, опекуну, попечителю, бывшему попечителю, приемному родителю либо патронатному воспитателю (абзац дополнительно включен с 13 ноября 2010 года</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68. Ежемесячная компенсационная выплата на ребенка в возрасте до 18 лет, проживающего в семье, в которой оба или единственный родитель не работают и являются инвалидами I или II группы, назначается с месяца освидетельствования обоих либо единственного родителя в федеральном государственном учреждении медико-социальной экспертизы, но не ранее, чем с месяца увольнения с работы, прекращения иной деятельности, и не более, чем за шесть месяцев до месяца обращения с заявлением о назначении ежемесячной компенсационной выплаты.</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69. Ежемесячная компенсационная выплата потерявшим кормильца детям-инвалидам в возрасте до 18 лет и инвалидам с детства в возрасте до 23 лет назначается со дня смерти кормильца, но не ранее дня освидетельствования в федеральном государственном учреждении медико-социальной экспертизы, и не более, чем за три года до дня обращения с заявлением о назначении ежемесячной компенсационной выплаты.</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Во всех случаях ежемесячная компенсационная выплата потерявшим кормильца детям-инвалидам в возрасте до 18 лет и инвалидам с детства в возрасте до 23 лет назначается не ранее чем со дня назначения пенсии в связи со смертью кормильца.</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70. Если на день рождения ребенка отсутствовали обстоятельства, с которыми связано право на ежемесячную компенсационную выплату, она назначается со следующих сроков:</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на детей одиноких матерей (отцов):</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в случае усыновления ребенка лицом, не состоящим в браке, начиная с месяца, в котором лицо записано в книге записей актов гражданского состояния в качестве матери (отца);</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в случае аннулирования записи об отце ребенка в записи акта о рождении ребенка - с месяца вступления в силу решения суда;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на детей, родители которых уклоняются от уплаты алиментов, с месяца выдачи соответствующего правоустанавливающего документа, указанного в </w:t>
      </w:r>
      <w:r w:rsidRPr="00BE25D5">
        <w:rPr>
          <w:rFonts w:ascii="Arial" w:eastAsia="Times New Roman" w:hAnsi="Arial" w:cs="Arial"/>
          <w:color w:val="00466E"/>
          <w:spacing w:val="2"/>
          <w:sz w:val="21"/>
          <w:szCs w:val="21"/>
          <w:u w:val="single"/>
          <w:lang w:eastAsia="ru-RU"/>
        </w:rPr>
        <w:t>подпункте "г" пункта 37 настоящего Положения</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на детей военнослужащих по призыву - с месяца призыва отца ребенка на военную службу либо с месяца начала обучения отца ребенка в военной профессиональной образовательной организации или военной образовательной организации высшего образования;</w:t>
      </w:r>
      <w:r w:rsidRPr="00BE25D5">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г) на детей лиц, прибывших из других субъектов Российской Федерации и из других государств, - с месяца подтверждения места жительства в городе Москве родителя (усыновителя, опекуна, попечителя) и ребенка.</w:t>
      </w:r>
      <w:r w:rsidRPr="00BE25D5">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Во всех указанных случаях ежемесячные денежные выплаты назначаются не более чем за шесть месяцев до месяца обращения с заявлением о назначении ежемесячной денежной выплаты, за исключением обращения о назначении ежемесячной компенсационной выплаты потерявшим кормильца детям-инвалидам в возрасте до 18 лет и инвалидам с детства в возрасте до 23 лет.</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71. Ежемесячная компенсационная выплата матери, родившей 10 и более детей и получающей пенсию, назначается с месяца, с которого назначена пенсия, при условии, что на день назначения пенсии у нее родилось 10 и более детей, но не более чем за шесть месяцев до месяца обращения с заявлением о назначении ежемесячной компенсационной выплаты.</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72. Ежегодные компенсационные выплаты к Международному дню семьи и ко Дню знаний и ежегодная компенсационная выплата на приобретение комплекта детской одежды для посещения занятий на период обучения ( назначаются и выплачиваются, если обращение с заявлением о назначении ежегодной компенсационной выплаты последовало до конца текущего календарного года.</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В случае пропуска по уважительной причине (непреодолимая сила, то есть чрезвычайные, непредотвратимые обстоятельства; длительная временная нетрудоспособность (заявителя, детей) вследствие заболевания или травмы продолжительностью более шести месяцев, длительная временная нетрудоспособность заявителя вследствие необходимости осуществления ухода за больным членом, карантина заявителя, детей или других членов семьи, признанных в установленном порядке недееспособными, продолжительностью более шести месяцев; повреждения здоровья или смерти близкого родственника; иные причины, признанные уважительными в судебном порядке), подтвержденной документами, срока обращения за ежегодными компенсационными выплатами, он продлевается по решению Департамента труда и социальной защиты населения города Москвы.</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25D5">
        <w:rPr>
          <w:rFonts w:ascii="Arial" w:eastAsia="Times New Roman" w:hAnsi="Arial" w:cs="Arial"/>
          <w:color w:val="4C4C4C"/>
          <w:spacing w:val="2"/>
          <w:sz w:val="29"/>
          <w:szCs w:val="29"/>
          <w:lang w:eastAsia="ru-RU"/>
        </w:rPr>
        <w:t>VII. Сроки предоставления денежных выплат</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73. Единовременные денежные выплаты предоставляются не позднее 26 числа месяца, следующего за месяцем, в котором УСЗН города Москвы принято решение о назначении денежной выплаты.</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74. Ежемесячные денежные выплаты предоставляются за текущий месяц.</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75. Ежегодные компенсационные выплаты предоставляются в следующие сроки: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до 15 мая каждого года - ежегодная компенсационная выплата к Международному дню семьи;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до 1 сентября каждого года - ежегодные компенсационные выплаты ко Дню знаний и на приобретение комплекта детской одежды для посещения занятий на период обучения.</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76. Ежемесячная компенсационная выплата, указанная в </w:t>
      </w:r>
      <w:r w:rsidRPr="00BE25D5">
        <w:rPr>
          <w:rFonts w:ascii="Arial" w:eastAsia="Times New Roman" w:hAnsi="Arial" w:cs="Arial"/>
          <w:color w:val="00466E"/>
          <w:spacing w:val="2"/>
          <w:sz w:val="21"/>
          <w:szCs w:val="21"/>
          <w:u w:val="single"/>
          <w:lang w:eastAsia="ru-RU"/>
        </w:rPr>
        <w:t>подпункте "е" пункта 26 настоящего Положения</w:t>
      </w:r>
      <w:r w:rsidRPr="00BE25D5">
        <w:rPr>
          <w:rFonts w:ascii="Arial" w:eastAsia="Times New Roman" w:hAnsi="Arial" w:cs="Arial"/>
          <w:color w:val="2D2D2D"/>
          <w:spacing w:val="2"/>
          <w:sz w:val="21"/>
          <w:szCs w:val="21"/>
          <w:lang w:eastAsia="ru-RU"/>
        </w:rPr>
        <w:t>, выплачивается по месяц окончания срока, на который установлена инвалидность, но не более чем по месяц достижения ребенком возраста трех лет.</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77. Ежемесячные компенсационные выплаты, указанные в </w:t>
      </w:r>
      <w:r w:rsidRPr="00BE25D5">
        <w:rPr>
          <w:rFonts w:ascii="Arial" w:eastAsia="Times New Roman" w:hAnsi="Arial" w:cs="Arial"/>
          <w:color w:val="00466E"/>
          <w:spacing w:val="2"/>
          <w:sz w:val="21"/>
          <w:szCs w:val="21"/>
          <w:u w:val="single"/>
          <w:lang w:eastAsia="ru-RU"/>
        </w:rPr>
        <w:t>подпунктах 17</w:t>
      </w:r>
      <w:r w:rsidRPr="00BE25D5">
        <w:rPr>
          <w:rFonts w:ascii="Arial" w:eastAsia="Times New Roman" w:hAnsi="Arial" w:cs="Arial"/>
          <w:color w:val="2D2D2D"/>
          <w:spacing w:val="2"/>
          <w:sz w:val="21"/>
          <w:szCs w:val="21"/>
          <w:lang w:eastAsia="ru-RU"/>
        </w:rPr>
        <w:t> и </w:t>
      </w:r>
      <w:r w:rsidRPr="00BE25D5">
        <w:rPr>
          <w:rFonts w:ascii="Arial" w:eastAsia="Times New Roman" w:hAnsi="Arial" w:cs="Arial"/>
          <w:color w:val="00466E"/>
          <w:spacing w:val="2"/>
          <w:sz w:val="21"/>
          <w:szCs w:val="21"/>
          <w:u w:val="single"/>
          <w:lang w:eastAsia="ru-RU"/>
        </w:rPr>
        <w:t>18 пункта 1 настоящего Положения</w:t>
      </w:r>
      <w:r w:rsidRPr="00BE25D5">
        <w:rPr>
          <w:rFonts w:ascii="Arial" w:eastAsia="Times New Roman" w:hAnsi="Arial" w:cs="Arial"/>
          <w:color w:val="2D2D2D"/>
          <w:spacing w:val="2"/>
          <w:sz w:val="21"/>
          <w:szCs w:val="21"/>
          <w:lang w:eastAsia="ru-RU"/>
        </w:rPr>
        <w:t>, выплачиваются по месяц окончания срока, на который установлена инвалидность, но не более чем по месяц достижения ребенком возраста 18 или 23 лет.</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78. Ежемесячная компенсационная выплата потерявшим кормильца детям-инвалидам в возрасте до 18 лет и инвалидам с детства в возрасте до 23 лет выплачивается по день окончания срока, на который установлена инвалидность, но не более чем по день достижения ребенком возраста 18 или 23 лет, и не более чем по день окончания выплаты пенсии.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79. Ежемесячная компенсационная выплата на приобретение товаров детского ассортимента выплачивается по месяц достижения старшим из пяти детей ( и младшим из 10 детей ( возраста 18 лет.</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80. Выплата денежных выплат осуществляется путем перечисления денежных средств на счет заявителя, открытый в кредитной организации, либо через организацию федеральной почтовой связи по месту жительства заявителя.</w:t>
      </w:r>
      <w:r w:rsidRPr="00BE25D5">
        <w:rPr>
          <w:rFonts w:ascii="Arial" w:eastAsia="Times New Roman" w:hAnsi="Arial" w:cs="Arial"/>
          <w:color w:val="2D2D2D"/>
          <w:spacing w:val="2"/>
          <w:sz w:val="21"/>
          <w:szCs w:val="21"/>
          <w:lang w:eastAsia="ru-RU"/>
        </w:rPr>
        <w:br/>
        <w:t>(Пункт в редакции, введенной в действие с 1 мая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6 апреля 2010 года N 277-ПП</w:t>
      </w:r>
      <w:r w:rsidRPr="00BE25D5">
        <w:rPr>
          <w:rFonts w:ascii="Arial" w:eastAsia="Times New Roman" w:hAnsi="Arial" w:cs="Arial"/>
          <w:color w:val="2D2D2D"/>
          <w:spacing w:val="2"/>
          <w:sz w:val="21"/>
          <w:szCs w:val="21"/>
          <w:lang w:eastAsia="ru-RU"/>
        </w:rPr>
        <w:t>;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81. Выплата ежемесячных денежных выплат приостанавливается в случаях, указанных в</w:t>
      </w:r>
      <w:r w:rsidRPr="00BE25D5">
        <w:rPr>
          <w:rFonts w:ascii="Arial" w:eastAsia="Times New Roman" w:hAnsi="Arial" w:cs="Arial"/>
          <w:color w:val="00466E"/>
          <w:spacing w:val="2"/>
          <w:sz w:val="21"/>
          <w:szCs w:val="21"/>
          <w:u w:val="single"/>
          <w:lang w:eastAsia="ru-RU"/>
        </w:rPr>
        <w:t>подпунктах "а"</w:t>
      </w:r>
      <w:r w:rsidRPr="00BE25D5">
        <w:rPr>
          <w:rFonts w:ascii="Arial" w:eastAsia="Times New Roman" w:hAnsi="Arial" w:cs="Arial"/>
          <w:color w:val="2D2D2D"/>
          <w:spacing w:val="2"/>
          <w:sz w:val="21"/>
          <w:szCs w:val="21"/>
          <w:lang w:eastAsia="ru-RU"/>
        </w:rPr>
        <w:t>, </w:t>
      </w:r>
      <w:r w:rsidRPr="00BE25D5">
        <w:rPr>
          <w:rFonts w:ascii="Arial" w:eastAsia="Times New Roman" w:hAnsi="Arial" w:cs="Arial"/>
          <w:color w:val="00466E"/>
          <w:spacing w:val="2"/>
          <w:sz w:val="21"/>
          <w:szCs w:val="21"/>
          <w:u w:val="single"/>
          <w:lang w:eastAsia="ru-RU"/>
        </w:rPr>
        <w:t>"б" пункта 55</w:t>
      </w:r>
      <w:r w:rsidRPr="00BE25D5">
        <w:rPr>
          <w:rFonts w:ascii="Arial" w:eastAsia="Times New Roman" w:hAnsi="Arial" w:cs="Arial"/>
          <w:color w:val="2D2D2D"/>
          <w:spacing w:val="2"/>
          <w:sz w:val="21"/>
          <w:szCs w:val="21"/>
          <w:lang w:eastAsia="ru-RU"/>
        </w:rPr>
        <w:t>, </w:t>
      </w:r>
      <w:r w:rsidRPr="00BE25D5">
        <w:rPr>
          <w:rFonts w:ascii="Arial" w:eastAsia="Times New Roman" w:hAnsi="Arial" w:cs="Arial"/>
          <w:color w:val="00466E"/>
          <w:spacing w:val="2"/>
          <w:sz w:val="21"/>
          <w:szCs w:val="21"/>
          <w:u w:val="single"/>
          <w:lang w:eastAsia="ru-RU"/>
        </w:rPr>
        <w:t>пункте 56 настоящего Положения</w:t>
      </w:r>
      <w:r w:rsidRPr="00BE25D5">
        <w:rPr>
          <w:rFonts w:ascii="Arial" w:eastAsia="Times New Roman" w:hAnsi="Arial" w:cs="Arial"/>
          <w:color w:val="2D2D2D"/>
          <w:spacing w:val="2"/>
          <w:sz w:val="21"/>
          <w:szCs w:val="21"/>
          <w:lang w:eastAsia="ru-RU"/>
        </w:rPr>
        <w:t>, а также в следующих случаях:</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неполучение ежемесячной денежной выплаты в течение шести месяцев подряд;</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признание ребенка судом безвестно отсутствующим;</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объявление несовершеннолетнего ребенка полностью дееспособным в соответствии с федеральным законодательством или приобретение им дееспособности в полном объеме со времени вступления в брак;</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г) вступление ребенка-инвалида или инвалида с детства в брак (для ежемесячной компенсационной выплаты, указанной в (подпункт дополнительно включен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Если ежемесячная компенсационная выплата, указанная в </w:t>
      </w:r>
      <w:r w:rsidRPr="00BE25D5">
        <w:rPr>
          <w:rFonts w:ascii="Arial" w:eastAsia="Times New Roman" w:hAnsi="Arial" w:cs="Arial"/>
          <w:color w:val="00466E"/>
          <w:spacing w:val="2"/>
          <w:sz w:val="21"/>
          <w:szCs w:val="21"/>
          <w:u w:val="single"/>
          <w:lang w:eastAsia="ru-RU"/>
        </w:rPr>
        <w:t>подпункте 17 пункта 1 настоящего Положения</w:t>
      </w:r>
      <w:r w:rsidRPr="00BE25D5">
        <w:rPr>
          <w:rFonts w:ascii="Arial" w:eastAsia="Times New Roman" w:hAnsi="Arial" w:cs="Arial"/>
          <w:color w:val="2D2D2D"/>
          <w:spacing w:val="2"/>
          <w:sz w:val="21"/>
          <w:szCs w:val="21"/>
          <w:lang w:eastAsia="ru-RU"/>
        </w:rPr>
        <w:t>, приостановлена в соответствии с подпунктами "в" или "г" настоящего пункта, то ее выплата возобновляется самому ребенку-инвалиду либо инвалиду с детства при отсутствии других оснований для ее приостановления или прекращения (абзац дополнительно включен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82. В случае наступления обстоятельств, влекущих приостановление, возобновление ежемесячных денежных выплат или изменение их размеров, выплаты приостанавливаются, возобновляются или производятся в измененном размере, начиная с месяца, следующего за месяцем, в котором наступили соответствующие обстоятельства.</w:t>
      </w:r>
      <w:r w:rsidRPr="00BE25D5">
        <w:rPr>
          <w:rFonts w:ascii="Arial" w:eastAsia="Times New Roman" w:hAnsi="Arial" w:cs="Arial"/>
          <w:color w:val="2D2D2D"/>
          <w:spacing w:val="2"/>
          <w:sz w:val="21"/>
          <w:szCs w:val="21"/>
          <w:lang w:eastAsia="ru-RU"/>
        </w:rPr>
        <w:br/>
        <w:t>(Пункт в редакции, введенной в действие с 13 ноября 2010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19 октября 2010 года N 962-ПП</w:t>
      </w:r>
      <w:r w:rsidRPr="00BE25D5">
        <w:rPr>
          <w:rFonts w:ascii="Arial" w:eastAsia="Times New Roman" w:hAnsi="Arial" w:cs="Arial"/>
          <w:color w:val="2D2D2D"/>
          <w:spacing w:val="2"/>
          <w:sz w:val="21"/>
          <w:szCs w:val="21"/>
          <w:lang w:eastAsia="ru-RU"/>
        </w:rPr>
        <w:t>;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83. Выплата ежемесячных денежных выплат прекращается в следующих случаях:</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достижение ребенком возраста 16 лет (обучающимся в образовательной организации, реализующей основные образовательные программы начального общего образования, основного общего образования, среднего общего образования, среднего профессионального образования, - возраста 18 лет), достижение детьми возраста 23 лет, которые обучаются по очной форме обучения в профессиональной образовательной организации, образовательной организации высшего образования и на которых назначена ежемесячная компенсационная выплата семьям, имеющим 10 и более детей, достижение инвалидами с детства возраста 23 лет, по уходу за которыми назначена ежемесячная компенсационная выплата неработающему лицу, занятому уходом за ребенком-инвалидом в возрасте до 18 лет или инвалидом с детства в возрасте до 23 лет;</w:t>
      </w:r>
      <w:r w:rsidRPr="00BE25D5">
        <w:rPr>
          <w:rFonts w:ascii="Arial" w:eastAsia="Times New Roman" w:hAnsi="Arial" w:cs="Arial"/>
          <w:color w:val="2D2D2D"/>
          <w:spacing w:val="2"/>
          <w:sz w:val="21"/>
          <w:szCs w:val="21"/>
          <w:lang w:eastAsia="ru-RU"/>
        </w:rPr>
        <w:br/>
        <w:t>(Подпункт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изменение получателем ежемесячной денежной выплаты или ребенком, на которого она назначена, места жительства в городе Москве на место жительства в другом субъекте Российской Федерации или за пределами территории Российской Федерации;</w:t>
      </w:r>
      <w:r w:rsidRPr="00BE25D5">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смерть ребенка или объявление его судом умершим;</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г) осуществление родителем, опекуном, попечителем работы или иной деятельности, за период которой в пользу родителя, опекуна, попечителя начисляются страховые взносы на обязательное пенсионное страхование, которым назначена ежемесячная компенсационная выплата неработающему лицу, занятому уходом за ребенком-инвалидом в возрасте до 18 лет или инвалидом с детства в возрасте до 23 лет;</w:t>
      </w:r>
      <w:r w:rsidRPr="00BE25D5">
        <w:rPr>
          <w:rFonts w:ascii="Arial" w:eastAsia="Times New Roman" w:hAnsi="Arial" w:cs="Arial"/>
          <w:color w:val="2D2D2D"/>
          <w:spacing w:val="2"/>
          <w:sz w:val="21"/>
          <w:szCs w:val="21"/>
          <w:lang w:eastAsia="ru-RU"/>
        </w:rPr>
        <w:br/>
        <w:t>(Подпункт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д) подпункт утратил силу с 13 ноября 2010 года - </w:t>
      </w:r>
      <w:r w:rsidRPr="00BE25D5">
        <w:rPr>
          <w:rFonts w:ascii="Arial" w:eastAsia="Times New Roman" w:hAnsi="Arial" w:cs="Arial"/>
          <w:color w:val="00466E"/>
          <w:spacing w:val="2"/>
          <w:sz w:val="21"/>
          <w:szCs w:val="21"/>
          <w:u w:val="single"/>
          <w:lang w:eastAsia="ru-RU"/>
        </w:rPr>
        <w:t>постановление Правительства Москвы от 19 октября 2010 года N 962-ПП</w:t>
      </w:r>
      <w:r w:rsidRPr="00BE25D5">
        <w:rPr>
          <w:rFonts w:ascii="Arial" w:eastAsia="Times New Roman" w:hAnsi="Arial" w:cs="Arial"/>
          <w:color w:val="2D2D2D"/>
          <w:spacing w:val="2"/>
          <w:sz w:val="21"/>
          <w:szCs w:val="21"/>
          <w:lang w:eastAsia="ru-RU"/>
        </w:rPr>
        <w:t>, - см. </w:t>
      </w:r>
      <w:r w:rsidRPr="00BE25D5">
        <w:rPr>
          <w:rFonts w:ascii="Arial" w:eastAsia="Times New Roman" w:hAnsi="Arial" w:cs="Arial"/>
          <w:color w:val="00466E"/>
          <w:spacing w:val="2"/>
          <w:sz w:val="21"/>
          <w:szCs w:val="21"/>
          <w:u w:val="single"/>
          <w:lang w:eastAsia="ru-RU"/>
        </w:rPr>
        <w:t>предыдущая редакция</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е) осуществление родителем (родителями) работы или иной деятельности, за период которой в пользу родителя (родителей) начисляются страховые взносы на обязательное пенсионное страхование, которым назначена ежемесячная компенсационная выплата на ребенка в возрасте до 18 лет, проживающего в семье, в которой оба или единственный родитель не работают и являются инвалидами I и II группы;</w:t>
      </w:r>
      <w:r w:rsidRPr="00BE25D5">
        <w:rPr>
          <w:rFonts w:ascii="Arial" w:eastAsia="Times New Roman" w:hAnsi="Arial" w:cs="Arial"/>
          <w:color w:val="2D2D2D"/>
          <w:spacing w:val="2"/>
          <w:sz w:val="21"/>
          <w:szCs w:val="21"/>
          <w:lang w:eastAsia="ru-RU"/>
        </w:rPr>
        <w:br/>
        <w:t>(Подпункт дополнительно включен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ж) окончание (прекращение) обучения по очной форме обучения ребенка, который не достиг возраста 23 лет и на которого назначена ежемесячная компенсационная выплата семьям, имеющим 10 и более детей, в профессиональной образовательной организации, образовательной организации высшего образования.</w:t>
      </w:r>
      <w:r w:rsidRPr="00BE25D5">
        <w:rPr>
          <w:rFonts w:ascii="Arial" w:eastAsia="Times New Roman" w:hAnsi="Arial" w:cs="Arial"/>
          <w:color w:val="2D2D2D"/>
          <w:spacing w:val="2"/>
          <w:sz w:val="21"/>
          <w:szCs w:val="21"/>
          <w:lang w:eastAsia="ru-RU"/>
        </w:rPr>
        <w:br/>
        <w:t>(Подпункт дополнительно включен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84. Выплата ежемесячной компенсационной выплаты потерявшим кормильца детям-инвалидам в возрасте до 18 лет и инвалидам с детства в возрасте до 23 лет (подпункт 19 пункта 1 настоящего Положения) прекращается в следующих случаях:</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а) прекращения выплаты пенсии, к которой она установлена;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б) истечения срока признания ребенка инвалидом или инвалидом с детства;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в) достижения ребенком-инвалидом возраста 18 лет, инвалидом с детства - 23 лет;</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г) изменение ребенком-инвалидом, инвалидом с детства места жительства в городе Москве на место жительства в другом субъекте Российской Федерации или за пределами территории Российской Федерации;</w:t>
      </w:r>
      <w:r w:rsidRPr="00BE25D5">
        <w:rPr>
          <w:rFonts w:ascii="Arial" w:eastAsia="Times New Roman" w:hAnsi="Arial" w:cs="Arial"/>
          <w:color w:val="2D2D2D"/>
          <w:spacing w:val="2"/>
          <w:sz w:val="21"/>
          <w:szCs w:val="21"/>
          <w:lang w:eastAsia="ru-RU"/>
        </w:rPr>
        <w:br/>
        <w:t>(Подпункт в редакции, введенной в действие с 26 декабря 2014 года </w:t>
      </w:r>
      <w:r w:rsidRPr="00BE25D5">
        <w:rPr>
          <w:rFonts w:ascii="Arial" w:eastAsia="Times New Roman" w:hAnsi="Arial" w:cs="Arial"/>
          <w:color w:val="00466E"/>
          <w:spacing w:val="2"/>
          <w:sz w:val="21"/>
          <w:szCs w:val="21"/>
          <w:u w:val="single"/>
          <w:lang w:eastAsia="ru-RU"/>
        </w:rPr>
        <w:t>постановлением Правительства Москвы от 12 декабря 2014 года N 756-ПП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д) помещения ребенка-инвалида, инвалида с детства на полное государственное обеспечение;</w:t>
      </w:r>
      <w:r w:rsidRPr="00BE25D5">
        <w:rPr>
          <w:rFonts w:ascii="Arial" w:eastAsia="Times New Roman" w:hAnsi="Arial" w:cs="Arial"/>
          <w:color w:val="2D2D2D"/>
          <w:spacing w:val="2"/>
          <w:sz w:val="21"/>
          <w:szCs w:val="21"/>
          <w:lang w:eastAsia="ru-RU"/>
        </w:rPr>
        <w:br/>
        <w:t>(Подпункт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е) смерти ребенка-инвалида, инвалида с детства или объявления его судом умершим;</w:t>
      </w:r>
      <w:r w:rsidRPr="00BE25D5">
        <w:rPr>
          <w:rFonts w:ascii="Arial" w:eastAsia="Times New Roman" w:hAnsi="Arial" w:cs="Arial"/>
          <w:color w:val="2D2D2D"/>
          <w:spacing w:val="2"/>
          <w:sz w:val="21"/>
          <w:szCs w:val="21"/>
          <w:lang w:eastAsia="ru-RU"/>
        </w:rPr>
        <w:br/>
        <w:t>(Подпункт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ж) отмены в установленном порядке решения о признании родителя либо другого кормильца безвестно отсутствующим или об объявлении его умершим, в случаях, когда назначение ежемесячной компенсационной выплаты производилось в связи с признанием их безвестно отсутствующими или умершими;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з) утраты получателем ежемесячной компенсационной выплаты права представлять интересы ребенка-инвалида (лишение родительских прав, ограничение в родительских правах, прекращение опеки (попечительства).</w:t>
      </w:r>
      <w:r w:rsidRPr="00BE25D5">
        <w:rPr>
          <w:rFonts w:ascii="Arial" w:eastAsia="Times New Roman" w:hAnsi="Arial" w:cs="Arial"/>
          <w:color w:val="2D2D2D"/>
          <w:spacing w:val="2"/>
          <w:sz w:val="21"/>
          <w:szCs w:val="21"/>
          <w:lang w:eastAsia="ru-RU"/>
        </w:rPr>
        <w:br/>
        <w:t>(Подпункт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Выплата ежемесячной компенсационной выплаты в случаях, указанных в подпунктах "а", "б" настоящего пункта прекращается со дня наступления соответствующих обстоятельств, а указанным в подпункте "в" - со следующего дня после наступления соответствующих обстоятельств.</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В остальных случаях выплата ежемесячной компенсационной выплаты прекращается с месяца, следующего за месяцем, в котором наступили соответствующие обстоятельства.</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85. В случае утраты получателем права на на денежную выплату, в том числе в связи с проживанием ребенка с другим родителем после расторжения брака родителей, лишением получателя денежной выплаты родительских прав, ограничением получателя денежной выплаты в родительских правах, а также смерти получателя выплата денежной выплаты прекращается с месяца, следующего за месяцем, в котором возникли соответствующие обстоятельства, а в случае объявления ребенка судом умершим с месяца, следующего за месяцем, в котором вступило в силу решение суда.</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В случае обращения за денежными выплатами в связи с лишением получателя денежной выплаты родительских прав, ограничением получателя денежной выплаты в родительских правах, а также смерти получателя другого родителя, усыновителя, опекуна, попечителя денежная выплата назначается в соответствии с разделами III и IV настоящего Положения для соответствующей ежемесячной компенсационной выплаты и (или) ежегодной денежной компенсационной выплаты.</w:t>
      </w:r>
      <w:r w:rsidRPr="00BE25D5">
        <w:rPr>
          <w:rFonts w:ascii="Arial" w:eastAsia="Times New Roman" w:hAnsi="Arial" w:cs="Arial"/>
          <w:color w:val="2D2D2D"/>
          <w:spacing w:val="2"/>
          <w:sz w:val="21"/>
          <w:szCs w:val="21"/>
          <w:lang w:eastAsia="ru-RU"/>
        </w:rPr>
        <w:br/>
        <w:t>(Абзац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86. Назначенная денежная выплата, не востребованная своевременно, выплачивается за прошедшее время, но не более чем за три года до обращения за получением сумм денежной выплаты в размерах, предусмотренных правовыми актами города Москвы на соответствующий период.</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87. Суммы назначенной денежной выплаты, не полученные своевременно по вине УСЗН города Москвы, выплачиваются за прошедшее время без ограничения каким-либо сроком.</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88. Суммы единовременной денежной выплаты, ежегодной денежной выплаты, излишне выплаченные получателю вследствие представления им неполных и (или) недостоверных сведений, повлекшего за собой излишнюю выплату средств, излишне выплаченные суммы возмещаются получателем в добровольном порядке, а при отказе от возмещения излишне выплаченных сумм в добровольном порядке указанные суммы возмещаются на основании решения суда о возмещении переполученных сумм.</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В случае наличия у получателя, семьи получателя единовременной денежной выплаты, ежегодной денежной выплаты затруднительного материального положения УСЗН города Москвы принимается решение о списании переплаты или ее части.</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89. Суммы ежемесячной денежной выплаты, излишне выплаченные получателю вследствие представления им неполных и (или) недостоверных сведений, повлекшего за собой излишнюю выплату средств, а также в результате счетной ошибки, возмещаются в следующем порядке:</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на основании решения УСЗН города Москвы об удержании с получателя излишне выплаченных сумм в размере, не превышающем 20 процентов причитающейся ему суммы денежной ежемесячной денежной выплаты;</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получателем в добровольном порядке (в объемах и в сроки, согласованные с УСЗН города Москвы);</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на основании решения суда о возмещении переполученных сумм.</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При прекращении выплаты ежемесячной денежной выплаты излишне выплаченные суммы возмещаются получателем в добровольном порядке, а при отказе от возмещения излишне выплаченных сумм в добровольном порядке указанные суммы возмещаются на основании решения суда о возмещении переполученных сумм.</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В случае наличия у получателя, семьи получателя ежемесячной денежной выплаты затруднительного материального положения УСЗН города Москвы принимается решение о снижении процента ежемесячных удержаний либо о списании переплаты или ее части.</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90. Переплата денежных выплат, образовавшаяся по вине УСЗН города Москвы (за исключением переплаты в результате счетной ошибки), удержанию с получателя не подлежит.</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25D5">
        <w:rPr>
          <w:rFonts w:ascii="Arial" w:eastAsia="Times New Roman" w:hAnsi="Arial" w:cs="Arial"/>
          <w:color w:val="4C4C4C"/>
          <w:spacing w:val="2"/>
          <w:sz w:val="29"/>
          <w:szCs w:val="29"/>
          <w:lang w:eastAsia="ru-RU"/>
        </w:rPr>
        <w:t>VIII. Заключительные положения</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91. Вопросы, связанные с установлением и предоставлением денежных выплат, не урегулированные настоящим Положением, а также споры по поводу их назначения между заявителями и УСЗН города Москвы разрешаются в судебном порядке.</w:t>
      </w:r>
      <w:r w:rsidRPr="00BE25D5">
        <w:rPr>
          <w:rFonts w:ascii="Arial" w:eastAsia="Times New Roman" w:hAnsi="Arial" w:cs="Arial"/>
          <w:color w:val="2D2D2D"/>
          <w:spacing w:val="2"/>
          <w:sz w:val="21"/>
          <w:szCs w:val="21"/>
          <w:lang w:eastAsia="ru-RU"/>
        </w:rPr>
        <w:br/>
        <w:t>(Пункт в редакции, введенной в действие с 10 января 2016 года </w:t>
      </w:r>
      <w:r w:rsidRPr="00BE25D5">
        <w:rPr>
          <w:rFonts w:ascii="Arial" w:eastAsia="Times New Roman" w:hAnsi="Arial" w:cs="Arial"/>
          <w:color w:val="00466E"/>
          <w:spacing w:val="2"/>
          <w:sz w:val="21"/>
          <w:szCs w:val="21"/>
          <w:u w:val="single"/>
          <w:lang w:eastAsia="ru-RU"/>
        </w:rPr>
        <w:t>постановлением Правительства Москвы 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92. Правительством Москвы могут устанавливаться дополнительные виды денежных выплат.</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93. Лица, которым на дату вступления в силу настоящего Положения денежные выплаты были назначены, сохраняют право на их получение в соответствии с правовыми актами города Москвы, действовавшими до принятия настоящего Положения.</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E25D5">
        <w:rPr>
          <w:rFonts w:ascii="Arial" w:eastAsia="Times New Roman" w:hAnsi="Arial" w:cs="Arial"/>
          <w:color w:val="3C3C3C"/>
          <w:spacing w:val="2"/>
          <w:sz w:val="31"/>
          <w:szCs w:val="31"/>
          <w:lang w:eastAsia="ru-RU"/>
        </w:rPr>
        <w:t>Приложение 2. Административный регламент предоставления государственной услуги "Назначение единовременной компенсационной выплаты на возмещение расходов в связи с рождением (усыновлением) ребенка"</w:t>
      </w:r>
    </w:p>
    <w:p w:rsidR="00BE25D5" w:rsidRPr="00BE25D5" w:rsidRDefault="00BE25D5" w:rsidP="00BE25D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Приложение 2</w:t>
      </w:r>
      <w:r w:rsidRPr="00BE25D5">
        <w:rPr>
          <w:rFonts w:ascii="Arial" w:eastAsia="Times New Roman" w:hAnsi="Arial" w:cs="Arial"/>
          <w:color w:val="2D2D2D"/>
          <w:spacing w:val="2"/>
          <w:sz w:val="21"/>
          <w:szCs w:val="21"/>
          <w:lang w:eastAsia="ru-RU"/>
        </w:rPr>
        <w:br/>
        <w:t>к постановлению Правительства Москвы</w:t>
      </w:r>
      <w:r w:rsidRPr="00BE25D5">
        <w:rPr>
          <w:rFonts w:ascii="Arial" w:eastAsia="Times New Roman" w:hAnsi="Arial" w:cs="Arial"/>
          <w:color w:val="2D2D2D"/>
          <w:spacing w:val="2"/>
          <w:sz w:val="21"/>
          <w:szCs w:val="21"/>
          <w:lang w:eastAsia="ru-RU"/>
        </w:rPr>
        <w:br/>
        <w:t>от 24 января 2006 года N 37-ПП </w:t>
      </w:r>
      <w:r w:rsidRPr="00BE25D5">
        <w:rPr>
          <w:rFonts w:ascii="Arial" w:eastAsia="Times New Roman" w:hAnsi="Arial" w:cs="Arial"/>
          <w:color w:val="2D2D2D"/>
          <w:spacing w:val="2"/>
          <w:sz w:val="21"/>
          <w:szCs w:val="21"/>
          <w:lang w:eastAsia="ru-RU"/>
        </w:rPr>
        <w:br/>
        <w:t>(Дополнительно включено </w:t>
      </w:r>
      <w:r w:rsidRPr="00BE25D5">
        <w:rPr>
          <w:rFonts w:ascii="Arial" w:eastAsia="Times New Roman" w:hAnsi="Arial" w:cs="Arial"/>
          <w:color w:val="2D2D2D"/>
          <w:spacing w:val="2"/>
          <w:sz w:val="21"/>
          <w:szCs w:val="21"/>
          <w:lang w:eastAsia="ru-RU"/>
        </w:rPr>
        <w:br/>
        <w:t>с 10 января 2016 года</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00466E"/>
          <w:spacing w:val="2"/>
          <w:sz w:val="21"/>
          <w:szCs w:val="21"/>
          <w:u w:val="single"/>
          <w:lang w:eastAsia="ru-RU"/>
        </w:rPr>
        <w:t>постановлением Правительства Москвы</w:t>
      </w:r>
      <w:r w:rsidRPr="00BE25D5">
        <w:rPr>
          <w:rFonts w:ascii="Arial" w:eastAsia="Times New Roman" w:hAnsi="Arial" w:cs="Arial"/>
          <w:color w:val="00466E"/>
          <w:spacing w:val="2"/>
          <w:sz w:val="21"/>
          <w:szCs w:val="21"/>
          <w:u w:val="single"/>
          <w:lang w:eastAsia="ru-RU"/>
        </w:rPr>
        <w:br/>
        <w:t>от 30 декабря 2015 года N 959-ПП</w:t>
      </w:r>
      <w:r w:rsidRPr="00BE25D5">
        <w:rPr>
          <w:rFonts w:ascii="Arial" w:eastAsia="Times New Roman" w:hAnsi="Arial" w:cs="Arial"/>
          <w:color w:val="2D2D2D"/>
          <w:spacing w:val="2"/>
          <w:sz w:val="21"/>
          <w:szCs w:val="21"/>
          <w:lang w:eastAsia="ru-RU"/>
        </w:rPr>
        <w:t>)</w:t>
      </w:r>
    </w:p>
    <w:p w:rsidR="00BE25D5" w:rsidRPr="00BE25D5" w:rsidRDefault="00BE25D5" w:rsidP="00BE25D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E25D5">
        <w:rPr>
          <w:rFonts w:ascii="Arial" w:eastAsia="Times New Roman" w:hAnsi="Arial" w:cs="Arial"/>
          <w:color w:val="3C3C3C"/>
          <w:spacing w:val="2"/>
          <w:sz w:val="31"/>
          <w:szCs w:val="31"/>
          <w:lang w:eastAsia="ru-RU"/>
        </w:rPr>
        <w:t>     </w:t>
      </w:r>
      <w:r w:rsidRPr="00BE25D5">
        <w:rPr>
          <w:rFonts w:ascii="Arial" w:eastAsia="Times New Roman" w:hAnsi="Arial" w:cs="Arial"/>
          <w:color w:val="3C3C3C"/>
          <w:spacing w:val="2"/>
          <w:sz w:val="31"/>
          <w:szCs w:val="31"/>
          <w:lang w:eastAsia="ru-RU"/>
        </w:rPr>
        <w:br/>
        <w:t>     </w:t>
      </w:r>
      <w:r w:rsidRPr="00BE25D5">
        <w:rPr>
          <w:rFonts w:ascii="Arial" w:eastAsia="Times New Roman" w:hAnsi="Arial" w:cs="Arial"/>
          <w:color w:val="3C3C3C"/>
          <w:spacing w:val="2"/>
          <w:sz w:val="31"/>
          <w:szCs w:val="31"/>
          <w:lang w:eastAsia="ru-RU"/>
        </w:rPr>
        <w:br/>
        <w:t>Административный регламент предоставления государственной услуги "Назначение единовременной компенсационной выплаты на возмещение расходов в связи с рождением (усыновлением) ребенка"</w:t>
      </w:r>
    </w:p>
    <w:p w:rsidR="00BE25D5" w:rsidRPr="00BE25D5" w:rsidRDefault="00BE25D5" w:rsidP="00BE25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25D5">
        <w:rPr>
          <w:rFonts w:ascii="Arial" w:eastAsia="Times New Roman" w:hAnsi="Arial" w:cs="Arial"/>
          <w:color w:val="4C4C4C"/>
          <w:spacing w:val="2"/>
          <w:sz w:val="29"/>
          <w:szCs w:val="29"/>
          <w:lang w:eastAsia="ru-RU"/>
        </w:rPr>
        <w:t>1. Общие положения</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1.1. Настоящий Административный регламент предоставления государственной услуги "Назначение единовременной компенсационной выплаты на возмещение расходов в связи с рождением (усыновлением) ребенка" в городе Москве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уполномоченного представителя (далее - Регламент).</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городе Москве (далее - Базовый регистр), и в соответствии с Едиными требованиями к предоставлению государственных услуг в городе Москве, установленными Правительством Москвы (далее - Единые требования).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1.3. Получение государственной услуги в электронной форме осуществляется с использованием Портала государственных и муниципальных услуг (функций) города Москвы (далее - Портал).</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1.4. Подача запроса (заявления) на предоставление государственной услуги (далее - запрос) осуществляется заявителями из числа родителей, усыновителей исключительно в электронной форме с использованием Портала (далее - подача запроса с использованием Портала).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1.5. Подача запроса заявителями из числа опекунов ребенка (далее - опекуны) осуществляется в письменной форме в следующем порядке:</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в филиал Государственного бюджетного учреждения города Москвы "Многофункциональные центры предоставления государственных услуг города Москвы" - многофункциональный центр предоставления государственных услуг города Москвы (далее - МФЦ) по экстерриториальному принципу вне зависимости от места жительства опекуна, ребенка, над которым установлена опека, в городе Москве;</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в случае, если в районе или поселении города Москвы не созданы МФЦ - в отдел социальной защиты населения управления социальной защиты населения административного округа города Москвы (далее - ОСЗН района УСЗН АО города Москвы) по месту жительства опекуна в городе Москве либо в любой МФЦ, находящийся в других районах или поселениях города Москвы, по выбору опекуна.</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25D5">
        <w:rPr>
          <w:rFonts w:ascii="Arial" w:eastAsia="Times New Roman" w:hAnsi="Arial" w:cs="Arial"/>
          <w:color w:val="4C4C4C"/>
          <w:spacing w:val="2"/>
          <w:sz w:val="29"/>
          <w:szCs w:val="29"/>
          <w:lang w:eastAsia="ru-RU"/>
        </w:rPr>
        <w:t>2. Стандарт предоставления государственной услуги</w:t>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 Наименование государственной услуги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br/>
        <w:t>Назначение единовременной компенсационной выплаты на возмещение расходов в связи с рождением (усыновлением) ребенка (далее - государственная услуга). </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2.2. Правовые основания предоставления государственной услуги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br/>
        <w:t>Предоставление государственной услуги осуществляется в соответствии с:</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w:t>
      </w:r>
      <w:r w:rsidRPr="00BE25D5">
        <w:rPr>
          <w:rFonts w:ascii="Arial" w:eastAsia="Times New Roman" w:hAnsi="Arial" w:cs="Arial"/>
          <w:color w:val="00466E"/>
          <w:spacing w:val="2"/>
          <w:sz w:val="21"/>
          <w:szCs w:val="21"/>
          <w:u w:val="single"/>
          <w:lang w:eastAsia="ru-RU"/>
        </w:rPr>
        <w:t>Законом города Москвы от 23 ноября 2005 года N 60 "О социальной поддержке семей с детьми в городе Москве"</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w:t>
      </w:r>
      <w:r w:rsidRPr="00BE25D5">
        <w:rPr>
          <w:rFonts w:ascii="Arial" w:eastAsia="Times New Roman" w:hAnsi="Arial" w:cs="Arial"/>
          <w:color w:val="00466E"/>
          <w:spacing w:val="2"/>
          <w:sz w:val="21"/>
          <w:szCs w:val="21"/>
          <w:u w:val="single"/>
          <w:lang w:eastAsia="ru-RU"/>
        </w:rPr>
        <w:t>Постановлением Правительства Москвы от 24 января 2006 года N 37-ПП "Об утверждении Положения о порядке назначения и предоставления денежных выплат семьям с детьми в городе Москве"</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2.3. Наименование органа исполнительной власти города Москвы предоставляющего государственную услугу, органов исполнительной власти, участвующих в предоставлении государственной услуги, организаций, подведомственных органам исполнительной власти города Москвы, и иных организаций, участвующих в предоставлении государственной услуги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2.3.1. Полномочия по предоставлению государственной услуги осуществляются Департаментом труда и социальной защиты населения города Москвы (далее - Департамент) в лице ОСЗН района УСЗН АО города Москвы по месту жительства заявителя в городе Москве.</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Прием запросов и иных документов, необходимых для предоставления государственной услуги, осуществляется:</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при подаче запроса с использованием Портала - ОСЗН района УСЗН АО города Москвы по месту жительства заявителя в городе Москве;</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при личном обращении опекуна - МФЦ вне зависимости от места жительства опекуна в городе Москве, а если в районе или поселении города Москвы по месту жительства опекуна не созданы МФЦ - ОСЗН района УСЗН АО города Москвы по месту жительства опекуна в городе Москве либо по месту жительства ребенка, над которым установлена опека и в отношении которого предоставляется государственная услуга, если опекун не имеет места жительства в городе Москве и совместно проживает с этим ребенком (далее - место жительства опекуна), либо любым МФЦ, находящимся в других районах или поселениях города Москвы, по выбору опекуна.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2.3.2. В случае подачи запроса с использованием Портала прием документов, необходимых для предоставления государственной услуги, на бумажном носителе осуществляется при личном обращении заявителя в МФЦ вне зависимости от места жительства заявителя в городе Москве, а если в районе или поселении города Москвы по месту жительства заявителя не созданы МФЦ - в ОСЗН района УСЗН АО города Москвы по месту жительства заявителя в городе Москве либо в любой МФЦ, находящийся в других районах или поселениях города Москвы, по выбору заявителя после поступления заявителю соответствующего уведомления в подсистеме Портала "личный кабинет".</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2.3.3. В целях, связанных с предоставлением государственной услуги, используются документы и информация, получаемые в процессе межведомственного информационного взаимодействия с:</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2.3.3.1. Органами записи актов гражданского состояния города Москвы (далее - органы ЗАГС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2.3.3.2. Государственными казенными учреждениями города Москвы инженерными службами районов.</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2.3.3.3. Государственным бюджетным учреждением города Москвы "Многофункциональные центры предоставления государственных услуг города Москвы" (далее - ГБУ МФЦ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2.3.3.4. Территориальными подразделениями Управления Федеральной миграционной службы России по городу Москве. </w:t>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2.4. Заявители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2.4.1. В качестве заявителей могут выступать:</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2.4.1.1. Один из родителей родившегося ребенка, один из усыновителей (единственный усыновитель) ребенка из числа граждан Российской Федерации, иностранных граждан и лиц без гражданства, имеющих место жительства в городе Москве.</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Если один из родителей, один из усыновителей не имеет места жительства в городе Москве, государственная услуга предоставляется другому родителю (усыновителю), имеющему место жительства в городе Москве, при условии, что совместно с ним проживает ребенок, в связи с рождением которого предоставляется государственная услуга.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2.4.1.2. Опекун, из числа граждан Российской Федерации, иностранных граждан и лиц без гражданства, проживающий совместно с подопечным в городе Москве.</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В случае если опекун, проживающий совместно с подопечным в городе Москве, не имеет места жительства в городе Москве, государственная услуга предоставляется при условии наличия у ребенка, над которым установлена опека, места жительства в городе Москве.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2.4.2. Государственная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Портала "личный кабинет" (далее - "личный кабинет" заявителя на Портале).</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Физические лица для получения индивидуального кода доступа вводят в информационную систему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2.4.3. Интересы опекуна при личном обращении может представлять иное лицо, уполномоченное опекуном в установленном порядке.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2.4.4. Прием запросов в электронной форме с использованием Портала от уполномоченного представителя заявителя не предусмотрен.</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 Документы, необходимые для предоставления государственной услуги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 Предоставление государственной услуги осуществляется на основании следующих документов (информации):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 Документы, представляемые заявителем: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 Запрос.</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Запрос оформляется на Портале в интерактивной форме.</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Опекун оформляет запрос (заявление) в форме документа на бумажном носителе согласно</w:t>
      </w:r>
      <w:r w:rsidRPr="00BE25D5">
        <w:rPr>
          <w:rFonts w:ascii="Arial" w:eastAsia="Times New Roman" w:hAnsi="Arial" w:cs="Arial"/>
          <w:color w:val="00466E"/>
          <w:spacing w:val="2"/>
          <w:sz w:val="21"/>
          <w:szCs w:val="21"/>
          <w:u w:val="single"/>
          <w:lang w:eastAsia="ru-RU"/>
        </w:rPr>
        <w:t>приложению 22 к постановлению Правительства Москвы от 3 июля 2012 года N 301-ПП "Об утверждении административных регламентов предоставления государственных услуг Департаментом социальной защиты населения города Москвы"</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2.5.1.1.2. Документ, удостоверяющий личность заявителя, содержащий сведения о месте жительства в городе Москве.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2.5.1.1.3. Документ, удостоверяющий личность второго родителя (при наличии), содержащий сведения о месте жительства.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2.5.1.1.4. Документ, содержащий сведения о месте жительства заявителя в городе Москве (в случае, если в документе, удостоверяющем личность заявителя, отсутствуют сведения о его месте жительства в городе Москве, или сведения о многоквартирном доме, в котором проживает заявитель, не содержатся в Базовом регистре).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2.5.1.1.5. Документ, содержащий сведения о месте жительства второго родителя (при наличии) в городе Москве (в случае, если в документе, удостоверяющем личность второго родителя, отсутствуют сведения о его месте жительства в городе Москве, или сведения о многоквартирном доме, в котором проживает второй родитель, не содержатся в Базовом регистре).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2.5.1.1.6. Свидетельство о рождении ребенка, в связи с рождением, усыновлением которого предоставляется государственная услуга (в случае, если регистрация акта гражданского состояния произведена за пределами территории города Москвы), или документ, подтверждающий факт рождения и регистрации ребенка, выданный в установленном порядке (в случае рождения ребенка на территории иностранного государства).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2.5.1.1.7. Свидетельство о рождении старших детей (при наличии) (в случае, если регистрация акта гражданского состояния произведена органами ЗАГС города Москвы до 1 января 1990 года либо за пределами территории города Москвы) или документы, подтверждающие факт рождения и регистрации старших детей, выданные в установленном порядке (в случае рождения старших детей на территории иностранного государства) (для определения размера предоставляемой государственной услуги с учетом старших детей матери).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2.5.1.1.8. Документ, содержащий сведения о месте жительства в городе Москве ребенка, в связи с рождением, усыновлением которого предоставляется государственная услуга (в случае, если сведения о многоквартирном доме, в котором проживает заявитель и (или) ребенок, не содержатся в Базовом регистре) (в случае если второй родитель не имеет места жительства в городе Москве).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2.5.1.1.9. Свидетельство об установлении отцовства (при наличии) (в случае, если регистрация акта гражданского состояния произведена за пределами территории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2.5.1.1.10. Документы, подтверждающие проживание в семье заявителя ребенка от предыдущего брака мужа, ребенка мужа, рожденного вне брака, усыновленного им ребенка (при наличии) (для определения размера предоставляемой государственной услуги с учетом детей мужа и усыновленных им детей):</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2.5.1.1.10.1. Свидетельство о заключении брака (в случае, если регистрация акта гражданского состояния произведена органами ЗАГС города Москвы до 1 января 1990 года, либо за пределами территории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2.5.1.1.10.2. Документ, содержащий сведения о месте жительства в городе Москве ребенка от предыдущего брака, рожденного вне брака, усыновленного им ребенка (в случае, если сведения о многоквартирном доме, в котором проживает заявитель и (или) ребенок, не содержатся в Базовом регистре), а также один из следующих документов:</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2.5.1.1.10.2.1. Свидетельство о расторжении брака (в случае, если регистрация акта гражданского состояния произведена органами ЗАГС города Москвы до 1 января 1990 года, либо за пределами территории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2.5.1.1.10.2.2. Свидетельство о смерти матери ребенка (в случае, если регистрация акта гражданского состояния произведена за пределами территории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2.5.1.1.10.2.3. Решение суда о передаче ребенка на воспитание второму родителю, вступившее в законную силу (копия, заверенная в установленном порядке), и его копия.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2.5.1.1.10.2.4. Решение суда о лишении матери родительских прав, вступившее в законную силу (копия, заверенная в установленном порядке), и его копия.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2.5.1.1.10.2.5. Справка об обучении старшего ребенка в образовательной организации.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2.5.1.1.10.2.6. Справка о наблюдении старшего ребенка в медицинской организации.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2.5.1.1.11. Документ, подтверждающий факт отсутствия второго родителя (в случае обращения в качестве заявителя единственного родителя), а именно один из следующих документов:</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2.5.1.1.11.1. Справка о рождении по форме N 25, утвержденной постановлением Правительства Российской Федерации от 31 октября 1998 года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2.5.1.1.11.2. Свидетельство о смерти второго родителя (в случае, если регистрация акта гражданского состояния произведена за пределами территории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2.5.1.1.11.3. Свидетельство о расторжении брака (в случае, если регистрация акта гражданского состояния произведена органами ЗАГС города Москвы до 1 января 1990 года, либо за пределами территории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2.5.1.1.11.4. Решение суда о признании второго родителя безвестно отсутствующим или об объявлении умершим, вступившее в законную силу (копия, заверенная в установленном порядке), и его копия.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2.5.1.1.12. Документ, подтверждающий права лица (опекуна, усыновителя), заменяющего родителей, а именно один из следующих документов:</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2.5.1.1.12.1. Решение (выписка из решения) об установлении над ребенком опеки.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2.5.1.1.12.2. Решение суда об усыновлении (удочерении) ребенка (детей) вступившее в законную силу (копия, заверенная в установленном порядке), и его копия, либо свидетельство об усыновлении (удочерении).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2.5.1.1.13. Документ, подтверждающий изменение фамилии, и (или) имени, и (или) отчества, в случае несоответствия фамилии, и (или) имени, и (или) отчества в документах, представляемых в соответствии с настоящим Регламентом, данным, содержащимся в документе, удостоверяющем личность заявителя (второго родителя) (в случае, если регистрация акта гражданского состояния произведена органами ЗАГС города Москвы до 1 января 1990 года, либо за пределами территории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2.5.1.1.14. Документ, удостоверяющий личность уполномоченного опекуном лица.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2.5.1.1.15. Доверенность, подтверждающая полномочия уполномоченного опекуном лица, оформленная в установленном законодательством Российской Федерации порядке.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2.5.1.2. Документы и информация, получаемые должностным лицом ОСЗН района УСЗН АО города Москвы с использованием межведомственного информационного взаимодействия, в том числе посредством доступа к сведениям Базового регистра: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2.5.1.2.1. Документ, содержащий сведения о месте жительства заявителя, ребенка, в связи с рождением, усыновлением которого предоставляется государственная услуга, ребенка от предыдущего брака мужа, ребенка мужа, рожденного вне брака, усыновленного им ребенка (в случае, если сведения о многоквартирном доме, в котором проживает заявитель и (или) ребенок, содержатся в Базовом регистре), а именно один из следующих:</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2.5.1.2.1.1. Единый жилищный документ.</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2.5.1.2.1.2. Выписка из домовой книги.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2.5.1.2.1.3. Копия финансово-лицевого счета нанимателя жилого помещения.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2.5.1.2.2. Свидетельство о рождении детей (на ребенка (детей), в связи с рождением которого (которых) предоставляется государственная услуга, на старших детей) (в случае, если регистрация акта гражданского состояния произведена органами ЗАГС города Москвы после 1 января 1990 года).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2.5.1.2.3. Свидетельство об установлении отцовства (в случае, если регистрация акта гражданского состояния произведена органами ЗАГС города Москвы после 1 января 1990 года).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2.5.1.2.4. Документ, подтверждающий проживание в семье заявителя ребенка от предыдущего брака отца, усыновленного им ребенка или рожденного вне брака (для определения размера предоставляемой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2.5.1.2.4.1. Свидетельство о смерти второго родителя ребенка (в случае, если регистрация акта гражданского состояния произведена органами ЗАГС города Москвы после 1 января 1990 года).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2.5.1.2.4.2. Свидетельство о расторжении брака (в случае, если регистрация акта гражданского состояния произведена органами ЗАГС города Москвы после 1 января 1990 года).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2.5.1.2.5. Свидетельство о заключении брака (в случае, если регистрация акта гражданского состояния произведена органами ЗАГС города Москвы после 1 января 1990 года) (для определения размера государственной услуги с учетом детей отца, усыновленных им детей или рожденных вне брака).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2.5.1.2.6. Документ, подтверждающий факт отсутствия второго родителя (в случае обращения в качестве заявителя единственного родителя), а именно один из следующих документов (в случае, если регистрация акта гражданского состояния произведена органами ЗАГС города Москвы после 1 января 1990 года):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2.5.1.2.6.1. Свидетельство о смерти второго родителя.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2.5.1.2.6.2. Свидетельство о расторжении брака.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2.5.1.2.7. Документ, подтверждающий изменение фамилии, и (или) имени, и (или) отчества, в случае несоответствия фамилии, и (или) имени, и (или) отчества в документах, представляемых в соответствии с настоящим Регламентом, данным, содержащимся в документе, удостоверяющем личность заявителя (второго родителя) (в случае, если регистрация акта гражданского состояния произведена органами ЗАГС города Москвы после 1 января 1990 года).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2.5.1.3. Заявитель из числа родителей (усыновителей) вправе представить документы, указанные в пункте 2.5.1.2 настоящего Регламента, по собственной инициативе, прикрепив их к интерактивной форме запроса на Портале, а опекун - приложив документы к запросу на бумажном носителе.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2.5.2. Перечень документов, необходимых для предоставления государственной услуги, является исчерпывающим.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2.5.3. При подаче запроса с использованием Портала заявитель:</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2.5.3.1. Заполняет интерактивную форму запроса на Портале и прикладывает электронные копии (электронные образы) документов, указанных в пунктах 2.5.1.1.2-2.5.1.1.13 настоящего Регламента.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2.5.3.2. Представляет в срок не позднее 10 рабочих дней, которые исчисляются со дня направления в "личный кабинет" заявителя на Портале уведомления ОСЗН района УСЗН АО города Москвы о приостановлении предоставления государственной услуги, документы, указанные в пунктах 2.5.1.1.2-2.5.1.1.13 настоящего Регламента, либо заверенные в установленном порядке копии на бумажном носителе, в МФЦ, а если в районе или поселении города Москвы по месту жительства заявителя не созданы МФЦ - в ОСЗН района УСЗН АО города Москвы по месту жительства заявителя либо в любой МФЦ, находящийся в других районах или поселениях города Москвы, по выбору заявителя.</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Указанные документы могут быть представлены уполномоченным заявителем представителем по доверенности, оформленной в установленном законодательством Российской Федерации порядке, с предъявлением документа, удостоверяющего личность уполномоченного представителя.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2.6. Услуги, необходимые и обязательные для предоставления государственной услуги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br/>
        <w:t>Услуги, необходимые и обязательные для предоставления государственной услуги, отсутствуют.</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2.7. Срок предоставления государственной услуги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2.7.1. Общий срок предоставления государственной услуги включает срок межведомственного информационного взаимодействия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процессе предоставления государственной услуги, а также срок передачи запроса и иных документов, необходимых для предоставления государственной услуги, из МФЦ в ОСЗН района УСЗН АО города Москвы, и получения МФЦ от ОСЗН района УСЗН АО города Москвы результата предоставления государственной услуги для выдачи его опекуну, и не может превышать 10 рабочих дней.</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2.7.2. Срок предоставления государственной услуги исчисляется: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2.7.2.1. Со дня регистрации ОСЗН района УСЗН АО города Москвы поданного с использованием Портала запроса в соответствующей информационной системе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2.7.2.2. С первого рабочего дня, следующего за днем подачи опекуном запроса в МФЦ.</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2.7.3. В общий срок предоставления государственной услуги при подаче запроса с использованием Портала не включается срок, на который приостанавливается предоставление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 Отказ в приеме документов, необходимых для предоставления государственной услуги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2.8.1. Основаниями для отказа в приеме документов, необходимых для предоставления государственной услуги, являются: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2.8.1.1. 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Едиными требованиями, настоящим Регламентом.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2.8.1.2. Утрата силы представленных документов (если срок действия документа указан в самом документе либо определен законодательством).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2.8.1.3. Представление неполного комплекта документов, указанных в пунктах 2.5.1.2-2.5.1.13 настоящего Регламента, в качестве документов, подлежащих обязательному представлению заявителем.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2.8.1.4. Представление документов, содержащих недостоверные и (или) противоречивые сведения.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2.8.1.5. Обращение за предоставлением государственной услуги лица, не являющегося заявителем в соответствии с настоящим Регламентом.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2.8.1.6. Подача запроса от имени заявителя не уполномоченным на то лицом.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2.8.2. Помимо оснований для отказа в приеме документов, необходимых для предоставления государственной услуги, предусмотренных пунктом 2.8.1 настоящего Регламента, основаниями для отказа в приме документов, необходимых для предоставления государственной услуги, при подаче запроса с использованием Портала являются: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2.8.2.1. Некорректное заполнение обязательных полей в интерактивной форме запроса на Портале.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2.8.2.2. Наличие противоречивых сведений в запросе в интерактивной форме на Портале и (или) прикрепленных к нему электронных копиях (электронных образах) документов.</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2.8.3. Перечень оснований для отказа в приеме документов, необходимых для предоставления государственной услуги, установленный пунктами 2.8.1, 2.8.2 настоящего Регламента, является исчерпывающим.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2.8.4. При подаче запроса с использованием Портала уведомление об отказе в приеме документов, необходимых для предоставления государственной услуги, с указанием причин отказа направляется должностным лицом ОСЗН района УСЗН АО города Москвы по месту жительства заявителя в городе Москве в "личный кабинет" заявителя на Портале в срок не позднее окончания рабочего дня, следующего за днем регистрации запроса ОСЗН района УСЗН АО города Москвы в соответствующей информационной системе города Москвы.</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Уведомление об отказе в приеме документов, необходимых для предоставления государственной услуги, направляемого в форме электронного документа, оформляется по форме согласно </w:t>
      </w:r>
      <w:r w:rsidRPr="00BE25D5">
        <w:rPr>
          <w:rFonts w:ascii="Arial" w:eastAsia="Times New Roman" w:hAnsi="Arial" w:cs="Arial"/>
          <w:color w:val="00466E"/>
          <w:spacing w:val="2"/>
          <w:sz w:val="21"/>
          <w:szCs w:val="21"/>
          <w:u w:val="single"/>
          <w:lang w:eastAsia="ru-RU"/>
        </w:rPr>
        <w:t>приложению 1 к настоящему Регламенту</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2.8.5. При подаче запроса опекуном в МФЦ уведомление об отказе в приеме документов, необходимых для предоставления государственной услуги, с указанием причин отказа оформляется по требованию опекуна при его личном обращении работником МФЦ, подписывается уполномоченным работником МФЦ и выдается опекуну в форме документа на бумажном носителе в день приема запроса и иных документов, необходимых для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2.8.6. При подаче запроса опекуном в ОСЗН района УСЗН АО города Москвы по месту жительства опекуна в городе Москве уведомление об отказе в приеме документов, необходимых для предоставления государственной услуги, с указанием причин отказа оформляется по требованию опекуна при его личном обращении должностным лицом ОСЗН района УСЗН АО города Москвы, подписывается уполномоченным должностным лицом ОСЗН района УСЗН АО города Москвы и выдается опекуну в день приема запроса и иных документов, необходимых для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2.8.7. Уведомление об отказе в приеме документов, необходимых для предоставления государственной услуги, выдаваемого опекуну в форме документа на бумажном носителе, оформляется по форме согласно </w:t>
      </w:r>
      <w:r w:rsidRPr="00BE25D5">
        <w:rPr>
          <w:rFonts w:ascii="Arial" w:eastAsia="Times New Roman" w:hAnsi="Arial" w:cs="Arial"/>
          <w:color w:val="00466E"/>
          <w:spacing w:val="2"/>
          <w:sz w:val="21"/>
          <w:szCs w:val="21"/>
          <w:u w:val="single"/>
          <w:lang w:eastAsia="ru-RU"/>
        </w:rPr>
        <w:t>приложению 2 к настоящему Регламенту</w:t>
      </w:r>
      <w:r w:rsidRPr="00BE25D5">
        <w:rPr>
          <w:rFonts w:ascii="Arial" w:eastAsia="Times New Roman" w:hAnsi="Arial" w:cs="Arial"/>
          <w:color w:val="2D2D2D"/>
          <w:spacing w:val="2"/>
          <w:sz w:val="21"/>
          <w:szCs w:val="21"/>
          <w:lang w:eastAsia="ru-RU"/>
        </w:rPr>
        <w:t>.</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2.9. Приостановление предоставления государственной услуги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2.9.1. Основанием для приостановления предоставления государственной услуги при подаче запроса с использованием Портала является необходимость личной явки заявителя в МФЦ (а если в районе или поселении города Москвы по месту жительства заявителя не созданы МФЦ - в ОСЗН района УСЗН АО города Москвы по месту жительства заявителя в городе Москве либо в любой МФЦ, находящийся в других районах или поселениях города Москвы, по выбору заявителя) для представления документов, указанных в пунктах 2.5.1.2-2.5.1.13 настоящего Регламента, на бумажном носителе.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2.9.2. Основание для приостановления предоставления государственной услуги, установленное пунктом 2.9.1 настоящего Регламента, является исчерпывающим.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2.9.3. Срок приостановления предоставления государственной услуги не превышает 10 рабочих дней, который исчисляется со дня направления в "личный кабинет" заявителя на Портале уведомления о приостановлении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2.9.4. Уведомление о приостановлении предоставления государственной услуги с указанием причин и срока приостановления предоставления государственной услуги направляется в "личный кабинет" заявителя на Портале в срок не позднее окончания рабочего дня, следующего за днем принятия решения о приостановлении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2.9.5. Заявитель представляет документы, указанные в уведомлении о приостановлении предоставления государственной услуги, вместе с уведомлением о приостановлении предоставления государственной услуги (либо информацией о номере уведомления) в МФЦ (а если в районе или поселении города Москвы по месту жительства заявителя не созданы МФЦ, - в ОСЗН района УСЗН АО города Москвы по месту жительства заявителя в городе Москве либо в любой МФЦ, находящийся в других районах или поселениях города Москвы, по выбору заявителя) не позднее срока, указанного в пункте 2.9.3 настоящего Регламента.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2.9.6. При получении документов, представленных заявителем в соответствии с пунктом 2.9.5 настоящего Регламента, МФЦ в срок не позднее окончания рабочего дня, следующего за днем представления заявителем документов, направляет указанные документы в ОСЗН района УСЗН АО города Москвы, направившее уведомление о приостановлении государственной услуги заявителю.</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2.9.7. При получении документов, представленных (направленных) в соответствии с пунктами 2.9.5, 2.9.6 настоящего Регламента, ОСЗН района УСЗН АО города Москвы регистрирует указанные документы в соответствующей информационной системе города Москвы в срок не позднее окончания рабочего дня, следующего за днем поступления таких документов.</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2.9.8. Предоставление государственной услуги возобновляется в срок не позднее окончания рабочего дня, следующего за днем регистрации ОСЗН района УСЗН АО города Москвы в соответствующей информационной системе города Москвы документов, указанных в пунктах 2.5.1.1.2-2.5.1.1.13 настоящего Регламента.</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Заявитель информируется о возобновлении предоставления государственной услуги через "личный кабинет" заявителя на Портале в срок не позднее окончания рабочего дня, в котором возобновлено предоставление государственной услуги.</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2.10. Отказ в предоставлении государственной услуги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2.10.1. Основаниями для отказа в предоставлении государственной услуги являются: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2.10.1.1. 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Едиными требованиями, настоящим Регламентом, если указанные обстоятельства были установлены ОСЗН района УСЗН АО города Москвы в процессе обработки документов и (или) информации, необходимых для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2.10.1.2. Утрата силы представленных документов (если срок действия документов указан в самих документах либо определен законодательством), если указанные обстоятельства были установлены ОСЗН района УСЗН АО города Москвы в процессе обработки документов и (или) информации, необходимых для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2.10.1.3. Наличие в представленных документах противоречивых либо недостоверных сведений, если указанные обстоятельства были установлены ОСЗН района УСЗН АО города Москвы в процессе обработки документов и (или) информации, необходимых для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2.10.1.4. Противоречие документов или сведений, полученных с использованием межведомственного информационного взаимодействия, включая использование сведений Базового регистра, представленным заявителем документам или сведениям.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2.10.1.5. Услуга уже предоставляется заявителю.</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2.10.1.6. Отсутствие у заявителя права на предоставление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2.10.1.7. Представление неполного комплекта документов, указанных в настоящем Регламенте в качестве документов, подлежащих обязательному представлению заявителем, если указанные обстоятельства были установлены ОСЗН района УСЗН АО города Москвы в процессе обработки документов и (или) информации, необходимых для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2.10.1.8. Предоставление государственной услуги второму родителю (усыновителю).</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2.10.2. Помимо оснований для отказа в предоставлении государственной услуги, предусмотренных пунктом 2.10.1 настоящего Регламента, основанием для отказа в предоставлении государственной услуги при подаче запроса с использованием Портала является истечение срока приостановления предоставления государственной услуги, если в течение данного срока не были устранены обстоятельства, послужившие причинами для приостановления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2.10.3. Перечень оснований для отказа в предоставлении государственной услуги, установленный пунктами 2.10.1, 2.10.2 настоящего Регламента, является исчерпывающим.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2.10.4. Решение об отказе в предоставлении государственной услуги подписывается уполномоченным лицом ОСЗН района УСЗН АО города Москвы по месту жительства заявителя, опекуна и приобщается к документам личного дела заявителя.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2.10.5. При подаче запроса с использованием Портала уведомление об отказе в предоставлении государственной услуги с указанием причин отказа направляется в "личный кабинет" заявителя на Портале в срок не позднее окончания рабочего дня, следующего за днем принятия решения об отказе в предоставлении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2.10.6. При подаче запроса опекуном уведомление об отказе в предоставлении государственной услуги с указанием причин отказа подписывается уполномоченным лицом ОСЗН района УСЗН АО города Москвы по месту жительства опекуна и выдается опекуну:</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путем личного вручения в МФЦ по месту подачи опекуном запроса в форме документа на бумажном носителе в срок не позднее двух рабочих дней со дня принятия решения об отказе в предоставлении государственной услуги (в случае если такой способ получения результата предоставления государственной услуги выбран опекуном в запросе);</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путем личного вручения в ОСЗН района УСЗН АО города Москвы по месту подачи опекуном запроса в форме документа на бумажном носителе в срок не позднее окончания рабочего дня, следующего за днем принятия решения об отказе в предоставлении государственной услуги (в случае если такой способ получения результата предоставления государственной услуги выбран опекуном в запросе);</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путем направления ОСЗН района УСЗН АО города Москвы почтового отправления в срок не позднее окончания рабочего дня, следующего за днем принятия решения об отказе в предоставлении государственной услуги (в случае если такой способ получения результата предоставления государственной услуги выбран опекуном в запросе).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2.10.7. Уведомление об отказе в предоставлении государственной услуги в форме документа на бумажном носителе направляется ОСЗН района УСЗН АО города Москвы в МФЦ в срок не позднее одного рабочего дня до истечения установленной даты выдачи результата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2.11. Результат предоставления государственной услуги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2.11.1. Результатом предоставления государственной услуги является: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2.11.1.1. Решение ОСЗН района УСЗН АО города Москвы о назначении единовременной компенсационной выплаты на возмещение расходов в связи с рождением (усыновлением) ребенка (далее - решение о предоставлении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2.11.1.2. Решение ОСЗН района УСЗН АО города Москвы об отказе в назначении единовременной компенсационной выплаты на возмещение расходов в связи с рождением (усыновлением) ребенка (далее - решение об отказе в предоставлении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2.11.2. Решение, подтверждающее результат предоставления государственной услуги, выдается: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2.11.2.1. В форме документа на бумажном носителе в МФЦ или ОСЗН района УСЗН АО города Москвы по месту подачи запроса опекуном либо путем направления ОСЗН района УСЗН АО города Москвы опекуну почтового отправления (в случае подачи запроса опекуном).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2.11.2.2. В форме электронного документа, направляемого ОСЗН района УСЗН АО города Москвы в "личный кабинет" заявителя на Портале (в случае подачи запроса с использованием Портала).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2.11.3. Форма и способ получения документа и (или) информации, подтверждающих предоставление государственной услуги (в том числе отказ в предоставлении государственной услуги), указываются опекуном в запросе.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2.12. Плата за предоставление государственной услуги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br/>
        <w:t>Предоставление государственной услуги осуществляется бесплатно.</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2.13. Показатели доступности и качества государственной услуги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br/>
        <w:t>Качество и доступность государственной услуги характеризуются следующими показателями:</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возможность подачи запроса опекуном в любом месте приема запроса и иных документов, необходимых для предоставления государственной услуги, вне зависимости от места жительства опекуна;</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соблюдение сроков предоставления государственной услуги - 10 рабочих дней со дня, следующего за днем регистрации запроса в МФЦ или в ОСЗН района УСЗН АО города Москвы в соответствующей информационной системе города Москвы;</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соблюдение сроков административных процедур предоставления государственной услуги, указанных в пунктах 3.2.6, 3.3.5, 3.4.4, 3.5.6 настоящего Регламента;</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время ожидания в очереди при подаче запроса опекуном - 15 минут;</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время ожидания в очереди при получении результата предоставления государственной услуги опекуном - 15 минут.</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2.14. Порядок информирования о предоставлении государственной услуги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2.14.1. Информация о предоставлении государственной услуги размещается: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2.14.1.1. На информационных стендах или иных источниках информирования в помещениях ОСЗН района УСЗН АО города Москвы и в МФЦ.</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2.14.1.2. На официальном портале Департамента в информационно-телекоммуникационной сети Интернет.</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2.14.1.3. На Портале.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2.14.2. При предоставлении государственной услуги в электронной форме с использованием Портала заявитель имеет возможность получать информацию о ходе выполнения запроса в "личном кабинете" заявителя на Портале.</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25D5">
        <w:rPr>
          <w:rFonts w:ascii="Arial" w:eastAsia="Times New Roman" w:hAnsi="Arial" w:cs="Arial"/>
          <w:color w:val="4C4C4C"/>
          <w:spacing w:val="2"/>
          <w:sz w:val="29"/>
          <w:szCs w:val="29"/>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3.1. Предоставление государственной услуги включает в себя следующие административные процедуры: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3.1.1. Прием (получение) и регистрация запроса и иных документов, необходимых для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3.1.2. Обработка документов (информации), необходимых для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3.1.3. Формирование результата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3.1.4. Выдача (направление) заявителю документов и (или) информации, подтверждающих предоставление государственной услуги (в том числе отказ в предоставлении государственной услуги), и передача в кредитную организацию информации для осуществления выплаты.</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 Прием (получение) и регистрация запроса и иных документов, необходимых для предоставления государственной услуги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3.2.1. В случае подачи запроса с использованием Портала основанием начала выполнения административной процедуры является поступление от заявителя запроса и электронных копий (электронных образов) документов, необходимых для предоставления государственной услуги, через Портал.</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В случае подачи запроса опекуном основанием начала выполнения административной процедуры является поступление от опекуна запроса и иных документов, необходимых для предоставления государственной услуги, в МФЦ или ОСЗН района УСЗН АО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3.2.2. Должностным лицом (работником), ответственным за выполнение административной процедуры (далее - должностное лицо (работник), ответственное за прием документов), является:</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при подаче запроса с использованием Портала - должностное лицо ОСЗН района УСЗН АО города Москвы по месту жительства заявителя;</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при личном обращении опекуна в МФЦ - работник МФЦ, а при личном обращении в ОСЗН района УСЗН АО города Москвы - должностное лицо ОСЗН района УСЗН АО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3.2.3. Должностное лицо (работник), ответственное за прием документов, - должностное лицо ОСЗН района УСЗН АО города Москвы, при подаче запроса с использованием Портала: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3.2.3.1. Регистрирует полученный запрос в соответствующей информационной системе города Москвы и направляет информацию о регистрации запроса в "личный кабинет" заявителя на Портале в срок не позднее окончания первого рабочего дня, следующего за днем подачи запроса с использованием Портала.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3.2.3.2. Проверяет корректность, полноту введенной информации и читабельность электронных копий (электронных образов) представленных документов.</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3.2.3.3. При отсутствии оснований для отказа в приеме документов, необходимых для предоставления государственной услуги, установленных настоящим Регламентом, распечатывает поступивший запрос и электронные копии (электронные образы) документов и осуществляет передачу комплекта документов должностному лицу ОСЗН района УСЗН АО города Москвы, ответственному за обработку документов (информации), необходимых для предоставления государственной услуги, для дальнейшей организации работы по предоставлению государственной услуги в установленном настоящим Регламентом порядке.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3.2.3.4. При наличии оснований для отказа в приеме документов, необходимых для предоставления государственной услуги, установленных настоящим Регламентом: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3.2.3.4.1. Вносит сведения об отказе в приеме документов, необходимых для предоставления государственной услуги, в соответствующую информационную систему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3.2.3.4.2. Направляет уведомление об отказе в приеме документов, необходимых для предоставления государственной услуги, в "личный кабинет" заявителя на Портале.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3.2.4. При личном обращении опекуна в МФЦ должностное лицо (работник), ответственное за прием документов - работник МФЦ:</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3.2.4.1. Осуществляет прием и регистрацию запроса и иных документов, необходимых для предоставления государственной услуги, в соответствии с Едиными требованиями.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3.2.4.2. При отсутствии оснований для отказа в приеме документов, необходимых для предоставления государственной услуги, установленных настоящим Регламентом, комплектует запрос и представленные документы для направления в ОСЗН района УСЗН АО города Москвы по месту жительства опекуна в срок не позднее окончания рабочего дня, следующего за днем подачи запроса опекуном.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3.2.4.3. При наличии оснований для отказа в приеме документов, необходимых для предоставления государственной услуги, установленных настоящим Регламентом, вносит сведения об отказе в приеме документов, необходимых для предоставления государственной услуги, в соответствующую информационную систему города Москвы и выдает по требованию опекуна уведомление об отказе в приеме документов, необходимых для предоставления государственной услуги, в день приема запроса и иных документов, необходимых для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3.2.5. При личном обращении опекуна в ОСЗН района УСЗН АО города Москвы должностное лицо (работник), ответственное за прием документов - должностное лицо ОСЗН района УСЗН АО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3.2.5.1. Осуществляет прием и регистрацию запроса и иных документов, необходимых для предоставления государственной услуги, в соответствии с Едиными требованиями.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3.2.5.2. При отсутствии оснований для отказа в приеме документов, необходимых для предоставления государственной услуги, установленных настоящим Регламентом, комплектует запрос и представленные документы и осуществляет их передачу должностному лицу ОСЗН района УСЗН АО города Москвы, ответственному за обработку документов (информации), необходимых для предоставления государственной услуги, для дальнейшей организации работы по предоставлению государственной услуги в установленном настоящим Регламентом порядке.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3.2.5.3. При наличии оснований для отказа в приеме документов, необходимых для предоставления государственной услуги, установленных настоящим Регламентом, вносит сведения об отказе в приеме документов, необходимых для предоставления государственной услуги, в соответствующую информационную систему города Москвы и выдает по требованию опекуна уведомление об отказе в приеме документов, необходимых для предоставления государственной услуги, в день приема запроса и иных документов, необходимых для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3.2.6. Максимальный срок выполнения административной процедуры составляет два рабочих дня, в том числе с учетом срока передачи принятых запроса и документов, необходимых для предоставления государственной услуги, из МФЦ в ОСЗН района УСЗН АО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3.2.7. Результатом выполнения административной процедуры является: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3.2.7.1. Прием и регистрация запроса и иных документов, необходимых для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3.2.7.2. Отказ в приеме документов, необходимых для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3.2.7.3. Информирование заявителя через "личный кабинет" заявителя на Портале о результате выполнения административной процедуры при подаче запроса с использованием Портала.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3.2.7.4. Передача сформированного комплекта документов, представленного опекуном, из МФЦ в ОСЗН района УСЗН АО города Москвы по месту жительства опекуна. </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 Обработка документов (информации), необходимых для предоставления государственной услуги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3.3.1. Основанием начала выполнения административной процедуры является получение должностным лицом ОСЗН района УСЗН АО города Москвы по месту жительства заявителя, опекуна:</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поступление от должностного лица (работника), ответственного за прием документов, зарегистрированного запроса и иных документов, необходимых для предоставления государственной услуги, поданных с использованием Портала либо поданных опекуном;</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поступление из МФЦ сформированного комплекта документов, поданных опекуном.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3.3.2. Должностным лицом (работником), ответственным за выполнение административной процедуры, является:</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должностное лицо ОСЗН района УСЗН АО города Москвы по месту жительства заявителя, опекуна (далее - должностное лицо ОСЗН района УСЗН АО города Москвы, ответственное за обработку документов);</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работник МФЦ в части приема документов, указанных в пунктах 2.5.1.1.2-2.5.1.1.13 настоящего Регламента, на бумажном носителе при подаче запроса с использованием Портала (далее - работник МФЦ, ответственный за обработку документов).</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3.3.3. Должностное лицо ОСЗН района УСЗН АО города Москвы, ответственное за обработку документов:</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3.3.3.1. Осуществляет проверку запроса и иных документов, необходимых для предоставления государственной услуги, прикрепленных к запросу, электронных копий (электронных образов) документов, запроса и иных документов, необходимых для предоставления государственной услуги, поданных опекуном на бумажном носителе, на соответствие требованиям, предъявляемым к содержанию и оформлению таких документов нормативными правовыми актами.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3.3.3.2. Проводит анализ сведений, содержащихся в запросе и представленных документах, формирует сведения, необходимые для предоставления государственной услуги, обеспечивая получение сведений из документов, указанных в пункте 2.5.1.2 настоящего Регламента, в том числе путем обращения к Базовому регистру и путем направления межведомственного запроса, осуществляемого в срок не позднее окончания рабочего дня, следующего за днем получения запроса и иных документов, необходимых для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3.3.3.3. Комплектует запрос и представленные заявителем, опекуном документы (в том числе электронные копии (электронные образы) документов, а также документы и информацию, полученные в результате межведомственного информационного взаимодействия, в личное дело заявителя, опекуна.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3.3.3.4. Осуществляет предварительную оценку права заявителя, опекуна на предоставление государственной услуги на основании анализа сведений, содержащихся в запросе и в прикрепленных к запросу электронных копий (электронных образов) документов, анализа сведений, содержащихся в запросе и документах, поданных опекуном, анализа сведений, содержащихся в документах и информации, полученных в результате межведомственного информационного взаимодействия: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3.3.3.4.1. При наличии оснований для приостановления предоставления государственной услуги по запросам, поданным с использованием Портала: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3.3.3.4.1.1. Готовит уведомление о приостановлении предоставления государственной услуги через "личный кабинет" заявителя на Портале и направляет указанное уведомление в "личный кабинет" заявителя на Портале.</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В уведомлении содержится информация о необходимости и сроках явки заявителя в МФЦ, а если в районе или поселении города Москвы по месту жительства заявителя не созданы МФЦ, - в ОСЗН района УСЗН АО города Москвы по месту жительства заявителя либо в любой МФЦ, находящийся в других районах или поселениях города Москвы, по выбору заявителя для представления на бумажном носителе документов, указанных в пунктах 2.5.1.1.2-2.5.1.1.13 настоящего Регламента, подтверждающих основания предоставления государственной услуги, а также о порядке приема и графике работы МФЦ или ОСЗН района УСЗН АО города Москвы.</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Одновременно заявитель информируется, что неявка заявителя с указанными документами на бумажном носителе в течение срока приостановления предоставления государственной услуги является основанием для отказа в предоставлении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3.3.3.4.1.2. Вносит сведения о приостановлении предоставления государственной услуги, включая перечень документов, которые должны быть представлены заявителем, в соответствующую информационную систему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3.3.3.5. Осуществляет прием от заявителей (если в районе или поселении города Москвы по месту жительства заявителя не созданы МФЦ), которым направлено уведомление о приостановлении предоставления государственной услуги, документов на бумажном носителе и сверяет их комплектность с перечнем документов, указанных в уведомлении о приостановлении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3.3.3.6. Регистрирует в соответствующей информационной системе города Москвы документы, поступившие от заявителей в соответствии с пунктом 3.3.3.5 настоящего Регламента, либо поступившие из МФЦ в соответствии с пунктом 3.3.4.2 настоящего Регламента, и вносит в соответствующую информационную систему города Москвы сведения о возобновлении предоставления государственной услуги в срок не позднее окончания рабочего дня, следующего за днем поступления документов на бумажном носителе.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3.3.3.7. Направляет в "личный кабинет" заявителя на Портале информацию о возобновлении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3.3.3.8. При наличии оснований для предоставления государственной услуги определяет размер предоставляемой государственной услуги, готовит проект решения о предоставлении государственной услуги и передает личное дело заявителя с проектом решения о предоставлении государственной услуги должностному лицу ОСЗН района УСЗН АО города Москвы, уполномоченному на подписание результата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3.3.3.9. При наличии оснований для отказа в предоставлении государственной услуги готовит проект решения об отказе в предоставлении государственной услуги и передает личное дело заявителя с проектом решения об отказе в предоставлении государственной услуги должностному лицу ОСЗН района УСЗН АО города Москвы, уполномоченному на подписание результата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3.3.4. Работник МФЦ, ответственный за обработку документов:</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3.3.4.1. Осуществляет прием документов на бумажном носителе от заявителей, которым направлено уведомление о приостановлении предоставления государственной услуги, и сверяет их комплектность с перечнем документов, указанных в уведомлении о приостановлении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3.3.4.2. Сканирует полученные от заявителя документы и передает их в ОСЗН района УСЗН ОА города Москвы, направившее заявителю уведомление о приостановлении предоставления государственной услуги, в срок не позднее окончания рабочего дня, следующего за днем представления заявителем документов.</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3.3.5. Максимальный срок выполнения административной процедуры составляет 5 рабочих дней.</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3.3.6. Результатом выполнения административной процедуры является: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3.3.6.1. Проект решения о предоставлении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3.3.6.2. Проект решения об отказе в предоставлении государственной услуги. </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3.4. Формирование результата предоставления государственной услуги</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3.4.1. Основанием начала выполнения административной процедуры является получение должностным лицом ОСЗН района УСЗН АО города Москвы, уполномоченным на подписание результата предоставления государственной услуги, личного дела заявителя с проектом соответствующего решения.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3.4.2. Должностным лицом, ответственным за выполнение административной процедуры, является уполномоченное лицо ОСЗН района УСЗН АО города Москвы по месту жительства заявителя, опекуна (далее - должностное лицо, ответственное за формирование результата).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3.4.3. Должностное лицо, ответственное за формирование результата: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3.4.3.1. Принимает решение о предоставлении государственной услуги или об отказе в предоставлении государственной услуги в порядке, установленном Едиными требованиями.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3.4.3.2. Обеспечивает направление информации о результате предоставления государственной услуги в "личный кабинет" заявителя на Портале при подаче заявления с использованием Портала.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3.4.3.3. Обеспечивает передачу документов и (или) информации, подтверждающих результат предоставления государственной услуги в МФЦ по месту подачи опекуном запроса.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3.4.4. Максимальный срок выполнения административной процедуры составляет два рабочих дня с учетом срока передачи документов, подтверждающих результат предоставления государственной услуги, из ОСЗН района УСЗН АО города Москвы в МФЦ.</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3.4.5. Результатом выполнения административной процедуры является: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3.4.5.1. Решение о предоставлении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3.4.5.2. Решение об отказе в предоставлении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3.4.5.3. Передача документов, подтверждающих результат предоставления государственной услуги, для выдачи опекуну в МФЦ по месту подачи запроса опекуном. </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3.5. Выдача (направление) заявителю документов и (или) информации, подтверждающих предоставление государственной услуги (в том числе отказ в предоставлении государственной услуги) и передача в кредитную организацию информации для осуществления выплаты</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3.5.1. Основанием начала выполнения административной процедуры является получение должностным лицом (работником), ответственным за выполнение административной процедуры, личного дела заявителя и (или) документа, подтверждающего результат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3.5.2. Должностным лицом (работником), ответственным за выполнение административной процедуры (далее - должностное лицо (работник), ответственное за выдачу (направление) документов и (или) информации), является:</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при подаче запроса с использованием Портала - должностное лицо ОСЗН района УСЗН АО города Москвы по месту жительства заявителя;</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при подаче запроса опекуном в МФЦ - работник МФЦ;</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 при подаче запроса опекуном в ОСЗН района УСЗН АО города Москвы (если в районе или поселении города Москвы по месту жительства опекуна не созданы МФЦ) - должностное лицо ОСЗН района УСЗН АО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3.5.3. Должностное лицо (работник), ответственное за выдачу (направление) документов и (или) информации, - должностное лицо ОСЗН района УСЗН АО города Москвы, при подаче запроса с использованием Портала: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3.5.3.1. Направляет результат предоставления государственной услуги в форме электронного документа, подписанного в установленном порядке, в "личный кабинет" заявителя на Портале.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3.5.3.2. Помещает экземпляр решения о предоставлении государственной услуги либо решения об отказе в предоставлении государственной услуги в личное дело заявителя.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3.5.4. Должностное лицо (работник), ответственное за выдачу (направление) документов, - должностное лицо ОСЗН района УСЗН АО города Москвы, при подаче запроса опекуном: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3.5.4.1. Направляет результат предоставления государственной услуги на бумажном носителе, подписанного в установленном порядке, почтовым отправлением (в случае выбора такого способа получения результата предоставления государственной услуги в запросе, поданном опекуном в МФЦ или ОСЗН района УСЗН АО города Москвы) либо выдает результат предоставления государственной услуги на бумажном носителе, подписанного в установленном порядке (в случае выбора такого способа получения результата предоставления государственной услуги в запросе, поданном опекуном в ОСЗН района УСЗН АО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3.5.4.2. Помещает экземпляр решения о предоставлении государственной услуги либо решения об отказе в предоставлении государственной услуги в личное дело опекуна.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3.5.5. Должностное лицо (работник), ответственное за выдачу (направление) документов, - работник МФЦ выдает результат предоставления государственной услуги на бумажном носителе (в случае выбора такого способа получения результата предоставления государственной услуги в запросе, поданном опекуном в МФЦ).</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3.5.6. Максимальный срок выполнения административной процедуры составляет один рабочий день.</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3.5.7. Результатом выполнения административной процедуры является выдача (направление) документов, подтверждающих результат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3.5.8. Передача информации для осуществления выплаты на счет, открытый в кредитной организации, указанный заявителем, опекуном в запросе.</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25D5">
        <w:rPr>
          <w:rFonts w:ascii="Arial" w:eastAsia="Times New Roman" w:hAnsi="Arial" w:cs="Arial"/>
          <w:color w:val="4C4C4C"/>
          <w:spacing w:val="2"/>
          <w:sz w:val="29"/>
          <w:szCs w:val="29"/>
          <w:lang w:eastAsia="ru-RU"/>
        </w:rPr>
        <w:t>4. Формы контроля за исполнением настоящего Регламента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4.1. Контроль за исполнением настоящего Регламента осуществляется Департаментом и Главным контрольным управлением города Москвы в формах, установленных Правительством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4.2. Текущий контроль за соблюдением и исполнением должностными лицами ОСЗН района УСЗН АО города Москвы и работниками МФЦ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уполномоченным должностным лицом ОСЗН района УСЗН АО города Москвы и директором ГБУ МФЦ города Москвы, уполномоченными ими лицами.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4.3. Перечень должностных лиц, осуществляющих текущий контроль, устанавливается правовыми актами управлений социальной защиты населения города Москвы и приказами ГБУ МФЦ города Москвы.</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25D5">
        <w:rPr>
          <w:rFonts w:ascii="Arial" w:eastAsia="Times New Roman" w:hAnsi="Arial" w:cs="Arial"/>
          <w:color w:val="4C4C4C"/>
          <w:spacing w:val="2"/>
          <w:sz w:val="29"/>
          <w:szCs w:val="29"/>
          <w:lang w:eastAsia="ru-RU"/>
        </w:rPr>
        <w:t>5. Досудебный (внесудебный) порядок обжалования решений и действий (бездействия) ОСЗН района УСЗН АО города Москвы, ГБУ МФЦ города Москвы, их должностных лиц, работников МФЦ</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 Заявитель, опекун (далее - заявитель) имеет право подать в досудебном (внесудебном) порядке жалобу на принятые (совершенные) при предоставлении государственной услуги решения и (или) действия (бездействие) ОСЗН района УСЗН АО города Москвы, ГБУ МФЦ города Москвы, их должностных лиц, государственных гражданских служащих города Москвы, проходящих государственную гражданскую службу города Москвы в ОСЗН района УСЗН АО города Москвы, работников МФЦ.</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5.2. Подача и рассмотрение жалоб осуществляется в порядке, установленном </w:t>
      </w:r>
      <w:r w:rsidRPr="00BE25D5">
        <w:rPr>
          <w:rFonts w:ascii="Arial" w:eastAsia="Times New Roman" w:hAnsi="Arial" w:cs="Arial"/>
          <w:color w:val="00466E"/>
          <w:spacing w:val="2"/>
          <w:sz w:val="21"/>
          <w:szCs w:val="21"/>
          <w:u w:val="single"/>
          <w:lang w:eastAsia="ru-RU"/>
        </w:rPr>
        <w:t>главой 2.1 Федерального закона от 27 июля 2010 года N 210-ФЗ "Об организации предоставления государственных и муниципальных услуг"</w:t>
      </w:r>
      <w:r w:rsidRPr="00BE25D5">
        <w:rPr>
          <w:rFonts w:ascii="Arial" w:eastAsia="Times New Roman" w:hAnsi="Arial" w:cs="Arial"/>
          <w:color w:val="2D2D2D"/>
          <w:spacing w:val="2"/>
          <w:sz w:val="21"/>
          <w:szCs w:val="21"/>
          <w:lang w:eastAsia="ru-RU"/>
        </w:rPr>
        <w:t>, </w:t>
      </w:r>
      <w:r w:rsidRPr="00BE25D5">
        <w:rPr>
          <w:rFonts w:ascii="Arial" w:eastAsia="Times New Roman" w:hAnsi="Arial" w:cs="Arial"/>
          <w:color w:val="00466E"/>
          <w:spacing w:val="2"/>
          <w:sz w:val="21"/>
          <w:szCs w:val="21"/>
          <w:u w:val="single"/>
          <w:lang w:eastAsia="ru-RU"/>
        </w:rPr>
        <w:t>Положением об особенностях подачи и рассмотрения жалоб на нарушение порядка предоставления государственных услуг города Москвы</w:t>
      </w:r>
      <w:r w:rsidRPr="00BE25D5">
        <w:rPr>
          <w:rFonts w:ascii="Arial" w:eastAsia="Times New Roman" w:hAnsi="Arial" w:cs="Arial"/>
          <w:color w:val="2D2D2D"/>
          <w:spacing w:val="2"/>
          <w:sz w:val="21"/>
          <w:szCs w:val="21"/>
          <w:lang w:eastAsia="ru-RU"/>
        </w:rPr>
        <w:t>, утвержденным </w:t>
      </w:r>
      <w:r w:rsidRPr="00BE25D5">
        <w:rPr>
          <w:rFonts w:ascii="Arial" w:eastAsia="Times New Roman" w:hAnsi="Arial" w:cs="Arial"/>
          <w:color w:val="00466E"/>
          <w:spacing w:val="2"/>
          <w:sz w:val="21"/>
          <w:szCs w:val="21"/>
          <w:u w:val="single"/>
          <w:lang w:eastAsia="ru-RU"/>
        </w:rPr>
        <w:t>постановлением Правительства Москвы от 15 ноября 2011 года N 546-ПП "О предоставлении государственных и муниципальных услуг в городе Москве"</w:t>
      </w:r>
      <w:r w:rsidRPr="00BE25D5">
        <w:rPr>
          <w:rFonts w:ascii="Arial" w:eastAsia="Times New Roman" w:hAnsi="Arial" w:cs="Arial"/>
          <w:color w:val="2D2D2D"/>
          <w:spacing w:val="2"/>
          <w:sz w:val="21"/>
          <w:szCs w:val="21"/>
          <w:lang w:eastAsia="ru-RU"/>
        </w:rPr>
        <w:t>, настоящим Регламентом.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5.3. Заявители могут обратиться с жалобами в случаях:</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5.3.1. Нарушения срока регистрации запроса и иных документов, необходимых для предоставления государственных услуг, а также порядка оформления и выдачи расписки в получении запроса и иных документов (информации) от заявителя.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5.3.2. Требования от заявителя: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5.3.2.1.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нормативными правовыми актами города Москвы, в том числе документов, получаемых с использованием межведомственного информационного взаимодействия.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5.3.2.3. Внесения платы за предоставление государственной услуги, не предусмотренной нормативными правовыми актами Российской Федерации и нормативными правовыми актами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5.3.3. Нарушения срока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5.3.4. Отказа заявителю:</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5.3.4.1. В приеме документов, представление которых предусмотрено нормативными правовыми актами Российской Федерации и нормативными правовыми актами города Москвы для предоставления государственной услуги, по основаниям, не предусмотренным нормативными правовыми актами Российской Федерации и нормативными правовыми актами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5.3.4.2. В предоставлении государственной услуги по основаниям, не предусмотренным нормативными правовыми актами Российской Федерации и нормативными правовыми актами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5.3.5. Иных нарушений порядка предоставления государственной услуги, установленного нормативными правовыми актами Российской Федерации и нормативными правовыми актами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5.4. Жалобы на решения и (или) действия (бездействие) должностных лиц, государственных гражданских служащих города Москвы, проходящих государственную гражданскую службу города Москвы в ОСЗН района УСЗН АО города Москвы, рассматриваются руководителем (уполномоченным заместителем руководителя) ОСЗН района УСЗН АО города Москвы.</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Жалобы на решения и (или) действия (бездействие) руководителя (уполномоченного заместителя руководителя) ОСЗН района УСЗН АО города Москвы по поступившим в досудебном (внесудебном) порядке жалобам, рассматриваются руководителем (уполномоченным заместителем руководителя) Департамента.</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Жалобы на решения руководителя Департамента, в том числе на решения руководителя (уполномоченного заместителя руководителя), принятые по поступившим в досудебном (внесудебном) порядке жалобам, подаются заявителями в Правительство Москвы и рассматриваются Главным контрольным управлением города Москвы.</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Жалобы на решения и (или) действия (бездействие) работников МФЦ, совершенные при предоставлении государственной услуги по принципу "одного окна" в соответствии с соглашением о взаимодействии с Департаментом, рассматриваются директором (уполномоченным заместителем директора) ГБУ МФЦ города Москвы.</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Жалобы на решения и (или) действия (бездействие) директора (уполномоченного заместителя директора) ГБУ МФЦ города Москвы, принятые по поступившим в досудебном (внесудебном) порядке жалобам, рассматриваются Аппаратом Мэра и Правительства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5.5. Жалобы могут быть поданы в органы исполнительной власти города Москвы, подведомственные им организации, уполномоченные на рассмотрение жалоб в соответствии с настоящим Регламентом (далее - органы и организации, уполномоченные на рассмотрение жалоб) в письменной форме на бумажном носителе, в электронной форме одним из следующих способов:</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5.5.1. При личном обращении заявителя (представителя заявителя).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5.5.2. Через МФЦ.</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5.5.3. Почтовым отправлением.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5.5.4. С использованием Портала с момента реализации на Портале соответствующей технической возможности.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5.5.5. С использованием официальных сайтов органов и организаций, уполномоченных на рассмотрение жалоб, в информационно-телекоммуникационной сети Интернет.</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5.6. Жалоба должна содержать:</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5.6.2. Наименование органа исполнительной власти города Москвы, МФЦ либо должность и (или) фамилию, имя, отчество (при наличии) должностного лица, государственного гражданского служащего города Москвы, работника МФЦ, решения и (или) действия (бездействие) которых обжалуются.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5.6.3.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5.6.4. Дату подачи и регистрационный номер запроса на предоставление государственной услуги (за исключением случаев обжалования отказа в приеме запроса и его регистрации).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5.6.5. Сведения о решениях и (или) действиях (бездействии), являющихся предметом обжалования.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5.6.6.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5.6.7. Требования заявителя.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5.6.8. Перечень прилагаемых к жалобе документов (при наличии).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5.6.9. Дату составления жалобы.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Полномочия представителя на подписание жалобы должны быть подтверждены доверенностью, оформленной в соответствии с законодательством Российской Федерации.</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Статус и полномочия законного представителя заявителя подтверждаются документами, предусмотренными федеральными законами.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5.8. Поступившая жалоба подлежит регистрации в срок не позднее окончания рабочего дня, следующего за днем поступления жалобы.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5.9.1. Отказа в приеме документов.</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5.9.2. Отказа в исправлении опечаток и ошибок, допущенных в документах, выданных в результате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5.9.3. Нарушения срока исправлений опечаток и ошибок.</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5.10. По результатам рассмотрения жалобы принимается решение об удовлетворении жалобы (полностью или в части) либо об отказе в удовлетворении жалобы.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5.11. Решение должно содержать:</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5.11.1. 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5.11.2. Реквизиты решения (номер, дату, место принятия).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5.11.3. Фамилию, имя, отчество (при наличии), сведения о месте жительства заявителя.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5.11.4. Фамилию, имя, отчество (при наличии), сведения о месте жительства представителя заявителя, подавшего жалобу от имени заявителя.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5.11.5. Способ подачи и дату регистрации жалобы, ее регистрационный номер.</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5.11.6. Предмет жалобы (сведения об обжалуемых решениях, действиях, бездействии).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5.11.7. Установленные при рассмотрении жалобы обстоятельства и доказательства, их подтверждающие.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5.11.8. Правовые основания для принятия решения по жалобе со ссылкой на подлежащие применению нормативные правовые акты Российской Федерации и нормативные правовые акты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5.11.9. Принятое по жалобе решение (вывод об удовлетворении жалобы или об отказе в ее удовлетворении).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5.11.10. Меры по устранению выявленных нарушений и сроки их выполнения (в случае удовлетворения жалобы).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5.11.11. Порядок обжалования решения.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5.11.12. Подпись уполномоченного должностного лица.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5.12. Решение оформляется в письменном виде с использованием официальных бланков.</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5.13. К числу указываемых в решении мер по устранению выявленных нарушений в том числе относятся: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5.13.1. Отмена ранее принятых решений (полностью или в части).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5.13.4. Исправление опечаток и ошибок, допущенных в документах, выданных в результате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5.13.5. Возврат заявителю денежных средств, взимание которых не предусмотрено нормативными правовыми актами Российской Федерации и нормативными правовыми актами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5.14. Орган или организация, уполномоченные на рассмотрение жалобы, отказывают в ее удовлетворении в случаях:</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5.14.1. Признания обжалуемых решений и (или) действий (бездействия) законными, не нарушающими прав и свобод заявителя.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5.14.2. Подачи жалобы лицом, полномочия которого не подтверждены в порядке, установленном нормативными правовыми актами Российской Федерации и нормативными правовыми актами города Москвы.</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5.14.3. Отсутствия у заявителя права на получение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5.14.4. Наличия: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5.14.4.1. Вступившего в законную силу решения суда по жалобе заявителя с тождественными предметом и основаниями.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5.15. Жалоба подлежит оставлению без ответа по существу в случаях:</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5.15.1. Наличия в жалобе нецензурных либо оскорбительных выражений, угроз жизни, здоровью и имуществу должностных лиц, а также членов их семей.</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5.15.2. Если текст жалобы (его часть), фамилия, почтовый адрес и адрес электронной почты не поддаются прочтению.</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5.15.3.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5.15.4. Если в орган или организацию, уполномоченные на рассмотрение жалобы, поступило ходатайство заявителя (представителя заявителя) об отзыве жалобы до вынесения решения по жалобе.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5.16. Решение об удовлетворении жалобы или об отказе в удовлетворении жалобы направляется заявителю (представителю заявителя) в срок не позднее окончания рабочего дня, следующего за днем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5.17. В случае оставления жалобы без ответа по существу заявителю (его представителю) направляется в срок не позднее окончания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5.18. Жалоба, поданная с нарушением правил о компетенции, установленных пунктом 5.4 настоящего Регламента, направляется в срок не позднее окончания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5.20. 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услуги, должно осуществляться путем: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5.20.1. Размещения соответствующей информации на Портале, информационных стендах или иных источниках информирования в местах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5.20.2. Консультирования заявителей, в том числе по телефону, электронной почте, при личном приеме.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При выявлении нарушений порядка предоставления государственных услуг города Москвы, ответственность за совершение которых установлена Кодексом 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25D5">
        <w:rPr>
          <w:rFonts w:ascii="Arial" w:eastAsia="Times New Roman" w:hAnsi="Arial" w:cs="Arial"/>
          <w:color w:val="4C4C4C"/>
          <w:spacing w:val="2"/>
          <w:sz w:val="29"/>
          <w:szCs w:val="29"/>
          <w:lang w:eastAsia="ru-RU"/>
        </w:rPr>
        <w:t>Приложение 1. Уведомление об отказе в приеме документов, необходимых для предоставления государственной услуги "Назначение единовременной компенсационной выплаты на возмещение расходов в связи с рождением (усыновлением) ребенка"</w:t>
      </w:r>
    </w:p>
    <w:p w:rsidR="00BE25D5" w:rsidRPr="00BE25D5" w:rsidRDefault="00BE25D5" w:rsidP="00BE25D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Приложение 1</w:t>
      </w:r>
      <w:r w:rsidRPr="00BE25D5">
        <w:rPr>
          <w:rFonts w:ascii="Arial" w:eastAsia="Times New Roman" w:hAnsi="Arial" w:cs="Arial"/>
          <w:color w:val="2D2D2D"/>
          <w:spacing w:val="2"/>
          <w:sz w:val="21"/>
          <w:szCs w:val="21"/>
          <w:lang w:eastAsia="ru-RU"/>
        </w:rPr>
        <w:br/>
        <w:t>к Административному регламенту</w:t>
      </w:r>
      <w:r w:rsidRPr="00BE25D5">
        <w:rPr>
          <w:rFonts w:ascii="Arial" w:eastAsia="Times New Roman" w:hAnsi="Arial" w:cs="Arial"/>
          <w:color w:val="2D2D2D"/>
          <w:spacing w:val="2"/>
          <w:sz w:val="21"/>
          <w:szCs w:val="21"/>
          <w:lang w:eastAsia="ru-RU"/>
        </w:rPr>
        <w:br/>
        <w:t>предоставления государственной услуги</w:t>
      </w:r>
      <w:r w:rsidRPr="00BE25D5">
        <w:rPr>
          <w:rFonts w:ascii="Arial" w:eastAsia="Times New Roman" w:hAnsi="Arial" w:cs="Arial"/>
          <w:color w:val="2D2D2D"/>
          <w:spacing w:val="2"/>
          <w:sz w:val="21"/>
          <w:szCs w:val="21"/>
          <w:lang w:eastAsia="ru-RU"/>
        </w:rPr>
        <w:br/>
        <w:t>"Назначение единовременной</w:t>
      </w:r>
      <w:r w:rsidRPr="00BE25D5">
        <w:rPr>
          <w:rFonts w:ascii="Arial" w:eastAsia="Times New Roman" w:hAnsi="Arial" w:cs="Arial"/>
          <w:color w:val="2D2D2D"/>
          <w:spacing w:val="2"/>
          <w:sz w:val="21"/>
          <w:szCs w:val="21"/>
          <w:lang w:eastAsia="ru-RU"/>
        </w:rPr>
        <w:br/>
        <w:t>компенсационной выплаты на</w:t>
      </w:r>
      <w:r w:rsidRPr="00BE25D5">
        <w:rPr>
          <w:rFonts w:ascii="Arial" w:eastAsia="Times New Roman" w:hAnsi="Arial" w:cs="Arial"/>
          <w:color w:val="2D2D2D"/>
          <w:spacing w:val="2"/>
          <w:sz w:val="21"/>
          <w:szCs w:val="21"/>
          <w:lang w:eastAsia="ru-RU"/>
        </w:rPr>
        <w:br/>
        <w:t>возмещение расходов в связи с рождением</w:t>
      </w:r>
      <w:r w:rsidRPr="00BE25D5">
        <w:rPr>
          <w:rFonts w:ascii="Arial" w:eastAsia="Times New Roman" w:hAnsi="Arial" w:cs="Arial"/>
          <w:color w:val="2D2D2D"/>
          <w:spacing w:val="2"/>
          <w:sz w:val="21"/>
          <w:szCs w:val="21"/>
          <w:lang w:eastAsia="ru-RU"/>
        </w:rPr>
        <w:br/>
        <w:t>(усыновлением) ребенка"</w:t>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Настоящим подтверждается, что при приеме запроса (заявления) на предоставление государственной услуги и документов, необходимых для предоставления государственной услуги были установлены следующие основания для отказа в приеме документов, _______________________________________________ (в уведомлении об отказе в приёме документов, необходимых для предоставления государственной услуги, указывается конкретное основание (основания) для отказа в приеме документов, предусмотренное (предусмотренные) нормативным правовым актом города Москвы, и реквизиты этого акта):</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1. Представление запроса (заявления) на предоставление государственной услуги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Едиными требованиями, соответствующим административным регламентом предоставления соответствующей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2. Утрата силы представленных документов (если срок действия документа указан в самом документе либо определен законодательством).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3. Представление неполного комплекта документов, указанных в соответствующем административном регламенте предоставления государственной услуги в качестве документов, подлежащих обязательному представлению заявителем.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4. Представление документов, содержащих недостоверные и (или) противоречивые сведения.</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5. Обращение за предоставлением государственной услуги лица, не являющегося заявителем в соответствии с соответствующим административным регламентом предоставления государственной услуги.</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6. Подача запроса (заявления) на предоставление государственной услуги от имени заявителя не уполномоченным на то лицом.</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7. Некорректное заполнение обязательных полей в интерактивной форме запроса (заявления) на предоставление государственной услуги на Портале.</w:t>
      </w:r>
      <w:r w:rsidRPr="00BE25D5">
        <w:rPr>
          <w:rFonts w:ascii="Arial" w:eastAsia="Times New Roman" w:hAnsi="Arial" w:cs="Arial"/>
          <w:color w:val="2D2D2D"/>
          <w:spacing w:val="2"/>
          <w:sz w:val="21"/>
          <w:szCs w:val="21"/>
          <w:lang w:eastAsia="ru-RU"/>
        </w:rPr>
        <w:br/>
      </w:r>
    </w:p>
    <w:p w:rsidR="00BE25D5" w:rsidRPr="00BE25D5" w:rsidRDefault="00BE25D5" w:rsidP="00BE25D5">
      <w:pPr>
        <w:shd w:val="clear" w:color="auto" w:fill="FFFFFF"/>
        <w:spacing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t>8. Наличие противоречивых сведений в запросе (заявлении) на предоставление государственной услуги в интерактивной форме на Портале и прикрепленных к нему электронных копиях (электронных образах) документов.</w:t>
      </w: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В связи с изложенным принято решение об отказе в приеме запроса и иных документов, необходимых для предоставления государственной услуги</w:t>
      </w:r>
      <w:r w:rsidRPr="00BE25D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BE25D5" w:rsidRPr="00BE25D5" w:rsidTr="00BE25D5">
        <w:trPr>
          <w:trHeight w:val="15"/>
        </w:trPr>
        <w:tc>
          <w:tcPr>
            <w:tcW w:w="11273" w:type="dxa"/>
            <w:hideMark/>
          </w:tcPr>
          <w:p w:rsidR="00BE25D5" w:rsidRPr="00BE25D5" w:rsidRDefault="00BE25D5" w:rsidP="00BE25D5">
            <w:pPr>
              <w:spacing w:after="0" w:line="240" w:lineRule="auto"/>
              <w:rPr>
                <w:rFonts w:ascii="Times New Roman" w:eastAsia="Times New Roman" w:hAnsi="Times New Roman" w:cs="Times New Roman"/>
                <w:sz w:val="2"/>
                <w:szCs w:val="24"/>
                <w:lang w:eastAsia="ru-RU"/>
              </w:rPr>
            </w:pPr>
          </w:p>
        </w:tc>
      </w:tr>
      <w:tr w:rsidR="00BE25D5" w:rsidRPr="00BE25D5" w:rsidTr="00BE25D5">
        <w:tc>
          <w:tcPr>
            <w:tcW w:w="11273" w:type="dxa"/>
            <w:tcBorders>
              <w:top w:val="nil"/>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r>
      <w:tr w:rsidR="00BE25D5" w:rsidRPr="00BE25D5" w:rsidTr="00BE25D5">
        <w:tc>
          <w:tcPr>
            <w:tcW w:w="11273" w:type="dxa"/>
            <w:tcBorders>
              <w:top w:val="single" w:sz="6" w:space="0" w:color="000000"/>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r>
      <w:tr w:rsidR="00BE25D5" w:rsidRPr="00BE25D5" w:rsidTr="00BE25D5">
        <w:tc>
          <w:tcPr>
            <w:tcW w:w="11273" w:type="dxa"/>
            <w:tcBorders>
              <w:top w:val="single" w:sz="6" w:space="0" w:color="000000"/>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(подробное описание оснований для отказа с указанием несоответствий в конкретных документах)</w:t>
            </w:r>
          </w:p>
        </w:tc>
      </w:tr>
    </w:tbl>
    <w:p w:rsidR="00BE25D5" w:rsidRPr="00BE25D5" w:rsidRDefault="00BE25D5" w:rsidP="00BE25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E25D5">
        <w:rPr>
          <w:rFonts w:ascii="Arial" w:eastAsia="Times New Roman" w:hAnsi="Arial" w:cs="Arial"/>
          <w:color w:val="4C4C4C"/>
          <w:spacing w:val="2"/>
          <w:sz w:val="29"/>
          <w:szCs w:val="29"/>
          <w:lang w:eastAsia="ru-RU"/>
        </w:rPr>
        <w:t>Приложение 2. Уведомление об отказе в приеме документов, необходимых для предоставления государственной услуги "Назначение единовременной компенсационной выплаты на возмещение расходов в связи с рождением (усыновлением) ребенка"</w:t>
      </w:r>
    </w:p>
    <w:p w:rsidR="00BE25D5" w:rsidRPr="00BE25D5" w:rsidRDefault="00BE25D5" w:rsidP="00BE25D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br/>
        <w:t>Приложение 2</w:t>
      </w:r>
      <w:r w:rsidRPr="00BE25D5">
        <w:rPr>
          <w:rFonts w:ascii="Arial" w:eastAsia="Times New Roman" w:hAnsi="Arial" w:cs="Arial"/>
          <w:color w:val="2D2D2D"/>
          <w:spacing w:val="2"/>
          <w:sz w:val="21"/>
          <w:szCs w:val="21"/>
          <w:lang w:eastAsia="ru-RU"/>
        </w:rPr>
        <w:br/>
        <w:t>к Административному регламенту</w:t>
      </w:r>
      <w:r w:rsidRPr="00BE25D5">
        <w:rPr>
          <w:rFonts w:ascii="Arial" w:eastAsia="Times New Roman" w:hAnsi="Arial" w:cs="Arial"/>
          <w:color w:val="2D2D2D"/>
          <w:spacing w:val="2"/>
          <w:sz w:val="21"/>
          <w:szCs w:val="21"/>
          <w:lang w:eastAsia="ru-RU"/>
        </w:rPr>
        <w:br/>
        <w:t>предоставления государственной услуги</w:t>
      </w:r>
      <w:r w:rsidRPr="00BE25D5">
        <w:rPr>
          <w:rFonts w:ascii="Arial" w:eastAsia="Times New Roman" w:hAnsi="Arial" w:cs="Arial"/>
          <w:color w:val="2D2D2D"/>
          <w:spacing w:val="2"/>
          <w:sz w:val="21"/>
          <w:szCs w:val="21"/>
          <w:lang w:eastAsia="ru-RU"/>
        </w:rPr>
        <w:br/>
        <w:t>"Назначение единовременной</w:t>
      </w:r>
      <w:r w:rsidRPr="00BE25D5">
        <w:rPr>
          <w:rFonts w:ascii="Arial" w:eastAsia="Times New Roman" w:hAnsi="Arial" w:cs="Arial"/>
          <w:color w:val="2D2D2D"/>
          <w:spacing w:val="2"/>
          <w:sz w:val="21"/>
          <w:szCs w:val="21"/>
          <w:lang w:eastAsia="ru-RU"/>
        </w:rPr>
        <w:br/>
        <w:t>компенсационной выплаты на</w:t>
      </w:r>
      <w:r w:rsidRPr="00BE25D5">
        <w:rPr>
          <w:rFonts w:ascii="Arial" w:eastAsia="Times New Roman" w:hAnsi="Arial" w:cs="Arial"/>
          <w:color w:val="2D2D2D"/>
          <w:spacing w:val="2"/>
          <w:sz w:val="21"/>
          <w:szCs w:val="21"/>
          <w:lang w:eastAsia="ru-RU"/>
        </w:rPr>
        <w:br/>
        <w:t>возмещение расходов в связи с рождением</w:t>
      </w:r>
      <w:r w:rsidRPr="00BE25D5">
        <w:rPr>
          <w:rFonts w:ascii="Arial" w:eastAsia="Times New Roman" w:hAnsi="Arial" w:cs="Arial"/>
          <w:color w:val="2D2D2D"/>
          <w:spacing w:val="2"/>
          <w:sz w:val="21"/>
          <w:szCs w:val="21"/>
          <w:lang w:eastAsia="ru-RU"/>
        </w:rPr>
        <w:br/>
        <w:t>(усыновлением) ребенка"</w:t>
      </w:r>
    </w:p>
    <w:p w:rsidR="00BE25D5" w:rsidRPr="00BE25D5" w:rsidRDefault="00BE25D5" w:rsidP="00BE25D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br/>
      </w:r>
      <w:r w:rsidRPr="00BE25D5">
        <w:rPr>
          <w:rFonts w:ascii="Arial" w:eastAsia="Times New Roman" w:hAnsi="Arial" w:cs="Arial"/>
          <w:color w:val="2D2D2D"/>
          <w:spacing w:val="2"/>
          <w:sz w:val="21"/>
          <w:szCs w:val="21"/>
          <w:lang w:eastAsia="ru-RU"/>
        </w:rPr>
        <w:br/>
        <w:t>Форма</w:t>
      </w:r>
    </w:p>
    <w:p w:rsidR="00BE25D5" w:rsidRPr="00BE25D5" w:rsidRDefault="00BE25D5" w:rsidP="00BE25D5">
      <w:pPr>
        <w:shd w:val="clear" w:color="auto" w:fill="FFFFFF"/>
        <w:spacing w:line="315" w:lineRule="atLeast"/>
        <w:textAlignment w:val="baseline"/>
        <w:rPr>
          <w:rFonts w:ascii="Arial" w:eastAsia="Times New Roman" w:hAnsi="Arial" w:cs="Arial"/>
          <w:color w:val="2D2D2D"/>
          <w:spacing w:val="2"/>
          <w:sz w:val="21"/>
          <w:szCs w:val="21"/>
          <w:lang w:eastAsia="ru-RU"/>
        </w:rPr>
      </w:pPr>
      <w:r w:rsidRPr="00BE25D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21"/>
        <w:gridCol w:w="613"/>
        <w:gridCol w:w="1267"/>
        <w:gridCol w:w="692"/>
        <w:gridCol w:w="368"/>
        <w:gridCol w:w="348"/>
        <w:gridCol w:w="914"/>
        <w:gridCol w:w="509"/>
        <w:gridCol w:w="401"/>
        <w:gridCol w:w="1552"/>
        <w:gridCol w:w="370"/>
      </w:tblGrid>
      <w:tr w:rsidR="00BE25D5" w:rsidRPr="00BE25D5" w:rsidTr="00BE25D5">
        <w:trPr>
          <w:trHeight w:val="15"/>
        </w:trPr>
        <w:tc>
          <w:tcPr>
            <w:tcW w:w="2772" w:type="dxa"/>
            <w:hideMark/>
          </w:tcPr>
          <w:p w:rsidR="00BE25D5" w:rsidRPr="00BE25D5" w:rsidRDefault="00BE25D5" w:rsidP="00BE25D5">
            <w:pPr>
              <w:spacing w:after="0" w:line="240" w:lineRule="auto"/>
              <w:rPr>
                <w:rFonts w:ascii="Times New Roman" w:eastAsia="Times New Roman" w:hAnsi="Times New Roman" w:cs="Times New Roman"/>
                <w:sz w:val="2"/>
                <w:szCs w:val="24"/>
                <w:lang w:eastAsia="ru-RU"/>
              </w:rPr>
            </w:pPr>
          </w:p>
        </w:tc>
        <w:tc>
          <w:tcPr>
            <w:tcW w:w="739" w:type="dxa"/>
            <w:hideMark/>
          </w:tcPr>
          <w:p w:rsidR="00BE25D5" w:rsidRPr="00BE25D5" w:rsidRDefault="00BE25D5" w:rsidP="00BE25D5">
            <w:pPr>
              <w:spacing w:after="0" w:line="240" w:lineRule="auto"/>
              <w:rPr>
                <w:rFonts w:ascii="Times New Roman" w:eastAsia="Times New Roman" w:hAnsi="Times New Roman" w:cs="Times New Roman"/>
                <w:sz w:val="2"/>
                <w:szCs w:val="24"/>
                <w:lang w:eastAsia="ru-RU"/>
              </w:rPr>
            </w:pPr>
          </w:p>
        </w:tc>
        <w:tc>
          <w:tcPr>
            <w:tcW w:w="1848" w:type="dxa"/>
            <w:hideMark/>
          </w:tcPr>
          <w:p w:rsidR="00BE25D5" w:rsidRPr="00BE25D5" w:rsidRDefault="00BE25D5" w:rsidP="00BE25D5">
            <w:pPr>
              <w:spacing w:after="0" w:line="240" w:lineRule="auto"/>
              <w:rPr>
                <w:rFonts w:ascii="Times New Roman" w:eastAsia="Times New Roman" w:hAnsi="Times New Roman" w:cs="Times New Roman"/>
                <w:sz w:val="2"/>
                <w:szCs w:val="24"/>
                <w:lang w:eastAsia="ru-RU"/>
              </w:rPr>
            </w:pPr>
          </w:p>
        </w:tc>
        <w:tc>
          <w:tcPr>
            <w:tcW w:w="739" w:type="dxa"/>
            <w:hideMark/>
          </w:tcPr>
          <w:p w:rsidR="00BE25D5" w:rsidRPr="00BE25D5" w:rsidRDefault="00BE25D5" w:rsidP="00BE25D5">
            <w:pPr>
              <w:spacing w:after="0" w:line="240" w:lineRule="auto"/>
              <w:rPr>
                <w:rFonts w:ascii="Times New Roman" w:eastAsia="Times New Roman" w:hAnsi="Times New Roman" w:cs="Times New Roman"/>
                <w:sz w:val="2"/>
                <w:szCs w:val="24"/>
                <w:lang w:eastAsia="ru-RU"/>
              </w:rPr>
            </w:pPr>
          </w:p>
        </w:tc>
        <w:tc>
          <w:tcPr>
            <w:tcW w:w="370" w:type="dxa"/>
            <w:hideMark/>
          </w:tcPr>
          <w:p w:rsidR="00BE25D5" w:rsidRPr="00BE25D5" w:rsidRDefault="00BE25D5" w:rsidP="00BE25D5">
            <w:pPr>
              <w:spacing w:after="0" w:line="240" w:lineRule="auto"/>
              <w:rPr>
                <w:rFonts w:ascii="Times New Roman" w:eastAsia="Times New Roman" w:hAnsi="Times New Roman" w:cs="Times New Roman"/>
                <w:sz w:val="2"/>
                <w:szCs w:val="24"/>
                <w:lang w:eastAsia="ru-RU"/>
              </w:rPr>
            </w:pPr>
          </w:p>
        </w:tc>
        <w:tc>
          <w:tcPr>
            <w:tcW w:w="370" w:type="dxa"/>
            <w:hideMark/>
          </w:tcPr>
          <w:p w:rsidR="00BE25D5" w:rsidRPr="00BE25D5" w:rsidRDefault="00BE25D5" w:rsidP="00BE25D5">
            <w:pPr>
              <w:spacing w:after="0" w:line="240" w:lineRule="auto"/>
              <w:rPr>
                <w:rFonts w:ascii="Times New Roman" w:eastAsia="Times New Roman" w:hAnsi="Times New Roman" w:cs="Times New Roman"/>
                <w:sz w:val="2"/>
                <w:szCs w:val="24"/>
                <w:lang w:eastAsia="ru-RU"/>
              </w:rPr>
            </w:pPr>
          </w:p>
        </w:tc>
        <w:tc>
          <w:tcPr>
            <w:tcW w:w="1109" w:type="dxa"/>
            <w:hideMark/>
          </w:tcPr>
          <w:p w:rsidR="00BE25D5" w:rsidRPr="00BE25D5" w:rsidRDefault="00BE25D5" w:rsidP="00BE25D5">
            <w:pPr>
              <w:spacing w:after="0" w:line="240" w:lineRule="auto"/>
              <w:rPr>
                <w:rFonts w:ascii="Times New Roman" w:eastAsia="Times New Roman" w:hAnsi="Times New Roman" w:cs="Times New Roman"/>
                <w:sz w:val="2"/>
                <w:szCs w:val="24"/>
                <w:lang w:eastAsia="ru-RU"/>
              </w:rPr>
            </w:pPr>
          </w:p>
        </w:tc>
        <w:tc>
          <w:tcPr>
            <w:tcW w:w="554" w:type="dxa"/>
            <w:hideMark/>
          </w:tcPr>
          <w:p w:rsidR="00BE25D5" w:rsidRPr="00BE25D5" w:rsidRDefault="00BE25D5" w:rsidP="00BE25D5">
            <w:pPr>
              <w:spacing w:after="0" w:line="240" w:lineRule="auto"/>
              <w:rPr>
                <w:rFonts w:ascii="Times New Roman" w:eastAsia="Times New Roman" w:hAnsi="Times New Roman" w:cs="Times New Roman"/>
                <w:sz w:val="2"/>
                <w:szCs w:val="24"/>
                <w:lang w:eastAsia="ru-RU"/>
              </w:rPr>
            </w:pPr>
          </w:p>
        </w:tc>
        <w:tc>
          <w:tcPr>
            <w:tcW w:w="554" w:type="dxa"/>
            <w:hideMark/>
          </w:tcPr>
          <w:p w:rsidR="00BE25D5" w:rsidRPr="00BE25D5" w:rsidRDefault="00BE25D5" w:rsidP="00BE25D5">
            <w:pPr>
              <w:spacing w:after="0" w:line="240" w:lineRule="auto"/>
              <w:rPr>
                <w:rFonts w:ascii="Times New Roman" w:eastAsia="Times New Roman" w:hAnsi="Times New Roman" w:cs="Times New Roman"/>
                <w:sz w:val="2"/>
                <w:szCs w:val="24"/>
                <w:lang w:eastAsia="ru-RU"/>
              </w:rPr>
            </w:pPr>
          </w:p>
        </w:tc>
        <w:tc>
          <w:tcPr>
            <w:tcW w:w="1848" w:type="dxa"/>
            <w:hideMark/>
          </w:tcPr>
          <w:p w:rsidR="00BE25D5" w:rsidRPr="00BE25D5" w:rsidRDefault="00BE25D5" w:rsidP="00BE25D5">
            <w:pPr>
              <w:spacing w:after="0" w:line="240" w:lineRule="auto"/>
              <w:rPr>
                <w:rFonts w:ascii="Times New Roman" w:eastAsia="Times New Roman" w:hAnsi="Times New Roman" w:cs="Times New Roman"/>
                <w:sz w:val="2"/>
                <w:szCs w:val="24"/>
                <w:lang w:eastAsia="ru-RU"/>
              </w:rPr>
            </w:pPr>
          </w:p>
        </w:tc>
        <w:tc>
          <w:tcPr>
            <w:tcW w:w="370" w:type="dxa"/>
            <w:hideMark/>
          </w:tcPr>
          <w:p w:rsidR="00BE25D5" w:rsidRPr="00BE25D5" w:rsidRDefault="00BE25D5" w:rsidP="00BE25D5">
            <w:pPr>
              <w:spacing w:after="0" w:line="240" w:lineRule="auto"/>
              <w:rPr>
                <w:rFonts w:ascii="Times New Roman" w:eastAsia="Times New Roman" w:hAnsi="Times New Roman" w:cs="Times New Roman"/>
                <w:sz w:val="2"/>
                <w:szCs w:val="24"/>
                <w:lang w:eastAsia="ru-RU"/>
              </w:rPr>
            </w:pPr>
          </w:p>
        </w:tc>
      </w:tr>
      <w:tr w:rsidR="00BE25D5" w:rsidRPr="00BE25D5" w:rsidTr="00BE25D5">
        <w:tc>
          <w:tcPr>
            <w:tcW w:w="5359" w:type="dxa"/>
            <w:gridSpan w:val="3"/>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5914" w:type="dxa"/>
            <w:gridSpan w:val="8"/>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Сведения об опекуне, которому адресован документ</w:t>
            </w:r>
          </w:p>
        </w:tc>
      </w:tr>
      <w:tr w:rsidR="00BE25D5" w:rsidRPr="00BE25D5" w:rsidTr="00BE25D5">
        <w:tc>
          <w:tcPr>
            <w:tcW w:w="5359" w:type="dxa"/>
            <w:gridSpan w:val="3"/>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5914" w:type="dxa"/>
            <w:gridSpan w:val="8"/>
            <w:tcBorders>
              <w:top w:val="nil"/>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r>
      <w:tr w:rsidR="00BE25D5" w:rsidRPr="00BE25D5" w:rsidTr="00BE25D5">
        <w:tc>
          <w:tcPr>
            <w:tcW w:w="5359" w:type="dxa"/>
            <w:gridSpan w:val="3"/>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5914" w:type="dxa"/>
            <w:gridSpan w:val="8"/>
            <w:tcBorders>
              <w:top w:val="single" w:sz="6" w:space="0" w:color="000000"/>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Ф.И.О.</w:t>
            </w:r>
          </w:p>
        </w:tc>
      </w:tr>
      <w:tr w:rsidR="00BE25D5" w:rsidRPr="00BE25D5" w:rsidTr="00BE25D5">
        <w:tc>
          <w:tcPr>
            <w:tcW w:w="5359" w:type="dxa"/>
            <w:gridSpan w:val="3"/>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5914" w:type="dxa"/>
            <w:gridSpan w:val="8"/>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Документ, удостоверяющий личность</w:t>
            </w:r>
          </w:p>
        </w:tc>
      </w:tr>
      <w:tr w:rsidR="00BE25D5" w:rsidRPr="00BE25D5" w:rsidTr="00BE25D5">
        <w:tc>
          <w:tcPr>
            <w:tcW w:w="5359" w:type="dxa"/>
            <w:gridSpan w:val="3"/>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3696" w:type="dxa"/>
            <w:gridSpan w:val="6"/>
            <w:tcBorders>
              <w:top w:val="nil"/>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(вид документа)</w:t>
            </w:r>
          </w:p>
        </w:tc>
      </w:tr>
      <w:tr w:rsidR="00BE25D5" w:rsidRPr="00BE25D5" w:rsidTr="00BE25D5">
        <w:tc>
          <w:tcPr>
            <w:tcW w:w="5359" w:type="dxa"/>
            <w:gridSpan w:val="3"/>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369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(серия, номер)</w:t>
            </w:r>
          </w:p>
        </w:tc>
      </w:tr>
      <w:tr w:rsidR="00BE25D5" w:rsidRPr="00BE25D5" w:rsidTr="00BE25D5">
        <w:tc>
          <w:tcPr>
            <w:tcW w:w="5359" w:type="dxa"/>
            <w:gridSpan w:val="3"/>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369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(кем, когда выдан)</w:t>
            </w:r>
          </w:p>
        </w:tc>
      </w:tr>
      <w:tr w:rsidR="00BE25D5" w:rsidRPr="00BE25D5" w:rsidTr="00BE25D5">
        <w:tc>
          <w:tcPr>
            <w:tcW w:w="5359" w:type="dxa"/>
            <w:gridSpan w:val="3"/>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5914" w:type="dxa"/>
            <w:gridSpan w:val="8"/>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br/>
              <w:t>Контактная информация:</w:t>
            </w:r>
          </w:p>
        </w:tc>
      </w:tr>
      <w:tr w:rsidR="00BE25D5" w:rsidRPr="00BE25D5" w:rsidTr="00BE25D5">
        <w:tc>
          <w:tcPr>
            <w:tcW w:w="5359" w:type="dxa"/>
            <w:gridSpan w:val="3"/>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тел.</w:t>
            </w:r>
          </w:p>
        </w:tc>
        <w:tc>
          <w:tcPr>
            <w:tcW w:w="4805" w:type="dxa"/>
            <w:gridSpan w:val="6"/>
            <w:tcBorders>
              <w:top w:val="nil"/>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r>
      <w:tr w:rsidR="00BE25D5" w:rsidRPr="00BE25D5" w:rsidTr="00BE25D5">
        <w:tc>
          <w:tcPr>
            <w:tcW w:w="5359" w:type="dxa"/>
            <w:gridSpan w:val="3"/>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эл. почта</w:t>
            </w:r>
          </w:p>
        </w:tc>
        <w:tc>
          <w:tcPr>
            <w:tcW w:w="4435" w:type="dxa"/>
            <w:gridSpan w:val="5"/>
            <w:tcBorders>
              <w:top w:val="nil"/>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r>
      <w:tr w:rsidR="00BE25D5" w:rsidRPr="00BE25D5" w:rsidTr="00BE25D5">
        <w:tc>
          <w:tcPr>
            <w:tcW w:w="5359" w:type="dxa"/>
            <w:gridSpan w:val="3"/>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br/>
            </w:r>
            <w:r w:rsidRPr="00BE25D5">
              <w:rPr>
                <w:rFonts w:ascii="Times New Roman" w:eastAsia="Times New Roman" w:hAnsi="Times New Roman" w:cs="Times New Roman"/>
                <w:color w:val="2D2D2D"/>
                <w:sz w:val="21"/>
                <w:szCs w:val="21"/>
                <w:lang w:eastAsia="ru-RU"/>
              </w:rPr>
              <w:br/>
              <w:t>Дата</w:t>
            </w:r>
            <w:r w:rsidRPr="00BE25D5">
              <w:rPr>
                <w:rFonts w:ascii="Times New Roman" w:eastAsia="Times New Roman" w:hAnsi="Times New Roman" w:cs="Times New Roman"/>
                <w:color w:val="2D2D2D"/>
                <w:sz w:val="21"/>
                <w:szCs w:val="21"/>
                <w:lang w:eastAsia="ru-RU"/>
              </w:rPr>
              <w:br/>
            </w:r>
          </w:p>
        </w:tc>
        <w:tc>
          <w:tcPr>
            <w:tcW w:w="5914" w:type="dxa"/>
            <w:gridSpan w:val="8"/>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r>
      <w:tr w:rsidR="00BE25D5" w:rsidRPr="00BE25D5" w:rsidTr="00BE25D5">
        <w:tc>
          <w:tcPr>
            <w:tcW w:w="11273" w:type="dxa"/>
            <w:gridSpan w:val="11"/>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b/>
                <w:bCs/>
                <w:color w:val="2D2D2D"/>
                <w:sz w:val="21"/>
                <w:szCs w:val="21"/>
                <w:lang w:eastAsia="ru-RU"/>
              </w:rPr>
              <w:t>Уведомление об отказе в приеме документов, необходимых для предоставления государственной услуги "Назначение единовременной компенсационной выплаты на возмещение расходов в связи с рождением (усыновлением) ребенка"</w:t>
            </w:r>
            <w:r w:rsidRPr="00BE25D5">
              <w:rPr>
                <w:rFonts w:ascii="Times New Roman" w:eastAsia="Times New Roman" w:hAnsi="Times New Roman" w:cs="Times New Roman"/>
                <w:color w:val="2D2D2D"/>
                <w:sz w:val="21"/>
                <w:szCs w:val="21"/>
                <w:lang w:eastAsia="ru-RU"/>
              </w:rPr>
              <w:br/>
            </w:r>
          </w:p>
        </w:tc>
      </w:tr>
      <w:tr w:rsidR="00BE25D5" w:rsidRPr="00BE25D5" w:rsidTr="00BE25D5">
        <w:tc>
          <w:tcPr>
            <w:tcW w:w="11273" w:type="dxa"/>
            <w:gridSpan w:val="11"/>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Настоящим подтверждается, что при приеме запроса (заявления) на предоставление государственной услуги и документов, необходимых для предоставления государственной услуги</w:t>
            </w:r>
          </w:p>
        </w:tc>
      </w:tr>
      <w:tr w:rsidR="00BE25D5" w:rsidRPr="00BE25D5" w:rsidTr="00BE25D5">
        <w:tc>
          <w:tcPr>
            <w:tcW w:w="10903" w:type="dxa"/>
            <w:gridSpan w:val="10"/>
            <w:tcBorders>
              <w:top w:val="nil"/>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w:t>
            </w:r>
          </w:p>
        </w:tc>
      </w:tr>
      <w:tr w:rsidR="00BE25D5" w:rsidRPr="00BE25D5" w:rsidTr="00BE25D5">
        <w:tc>
          <w:tcPr>
            <w:tcW w:w="11273" w:type="dxa"/>
            <w:gridSpan w:val="11"/>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(наименование государственной услуги в соответствии с административным регламентом)</w:t>
            </w:r>
          </w:p>
        </w:tc>
      </w:tr>
      <w:tr w:rsidR="00BE25D5" w:rsidRPr="00BE25D5" w:rsidTr="00BE25D5">
        <w:tc>
          <w:tcPr>
            <w:tcW w:w="11273" w:type="dxa"/>
            <w:gridSpan w:val="11"/>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были установлены следующие основания для отказа в приеме документов (в уведомлении об отказе в приеме документов, необходимых для предоставления государственной услуги, указывается конкретное основание (основания) для отказа в приеме документов, предусмотренное (предусмотренные) нормативным правовым актом города Москвы, и реквизиты этого акта):</w:t>
            </w:r>
          </w:p>
        </w:tc>
      </w:tr>
      <w:tr w:rsidR="00BE25D5" w:rsidRPr="00BE25D5" w:rsidTr="00BE25D5">
        <w:tc>
          <w:tcPr>
            <w:tcW w:w="11273" w:type="dxa"/>
            <w:gridSpan w:val="11"/>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1. Представление запроса (заявления) на предоставление государственной услуги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Едиными требованиями, соответствующим административным регламентом предоставления соответствующей государственной услуги.</w:t>
            </w:r>
          </w:p>
        </w:tc>
      </w:tr>
      <w:tr w:rsidR="00BE25D5" w:rsidRPr="00BE25D5" w:rsidTr="00BE25D5">
        <w:tc>
          <w:tcPr>
            <w:tcW w:w="11273" w:type="dxa"/>
            <w:gridSpan w:val="11"/>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2. Утрата силы представленных документов (если срок действия документа указан в самом документе либо определен законодательством).</w:t>
            </w:r>
            <w:r w:rsidRPr="00BE25D5">
              <w:rPr>
                <w:rFonts w:ascii="Times New Roman" w:eastAsia="Times New Roman" w:hAnsi="Times New Roman" w:cs="Times New Roman"/>
                <w:color w:val="2D2D2D"/>
                <w:sz w:val="21"/>
                <w:szCs w:val="21"/>
                <w:lang w:eastAsia="ru-RU"/>
              </w:rPr>
              <w:br/>
            </w:r>
            <w:r w:rsidRPr="00BE25D5">
              <w:rPr>
                <w:rFonts w:ascii="Times New Roman" w:eastAsia="Times New Roman" w:hAnsi="Times New Roman" w:cs="Times New Roman"/>
                <w:color w:val="2D2D2D"/>
                <w:sz w:val="21"/>
                <w:szCs w:val="21"/>
                <w:lang w:eastAsia="ru-RU"/>
              </w:rPr>
              <w:br/>
              <w:t>3. Представление неполного комплекта документов, указанных в соответствующем административном регламенте предоставления государственной услуги в качестве документов, подлежащих обязательному представлению опекуном.</w:t>
            </w:r>
          </w:p>
        </w:tc>
      </w:tr>
      <w:tr w:rsidR="00BE25D5" w:rsidRPr="00BE25D5" w:rsidTr="00BE25D5">
        <w:tc>
          <w:tcPr>
            <w:tcW w:w="11273" w:type="dxa"/>
            <w:gridSpan w:val="11"/>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4. Представление документов, содержащих недостоверные и (или) противоречивые сведения.</w:t>
            </w:r>
            <w:r w:rsidRPr="00BE25D5">
              <w:rPr>
                <w:rFonts w:ascii="Times New Roman" w:eastAsia="Times New Roman" w:hAnsi="Times New Roman" w:cs="Times New Roman"/>
                <w:color w:val="2D2D2D"/>
                <w:sz w:val="21"/>
                <w:szCs w:val="21"/>
                <w:lang w:eastAsia="ru-RU"/>
              </w:rPr>
              <w:br/>
            </w:r>
            <w:r w:rsidRPr="00BE25D5">
              <w:rPr>
                <w:rFonts w:ascii="Times New Roman" w:eastAsia="Times New Roman" w:hAnsi="Times New Roman" w:cs="Times New Roman"/>
                <w:color w:val="2D2D2D"/>
                <w:sz w:val="21"/>
                <w:szCs w:val="21"/>
                <w:lang w:eastAsia="ru-RU"/>
              </w:rPr>
              <w:br/>
              <w:t>5. Обращение за предоставлением государственной услуги лица, не являющегося заявителем в соответствии с соответствующим административным регламентом предоставления государственной услуги.</w:t>
            </w:r>
            <w:r w:rsidRPr="00BE25D5">
              <w:rPr>
                <w:rFonts w:ascii="Times New Roman" w:eastAsia="Times New Roman" w:hAnsi="Times New Roman" w:cs="Times New Roman"/>
                <w:color w:val="2D2D2D"/>
                <w:sz w:val="21"/>
                <w:szCs w:val="21"/>
                <w:lang w:eastAsia="ru-RU"/>
              </w:rPr>
              <w:br/>
            </w:r>
            <w:r w:rsidRPr="00BE25D5">
              <w:rPr>
                <w:rFonts w:ascii="Times New Roman" w:eastAsia="Times New Roman" w:hAnsi="Times New Roman" w:cs="Times New Roman"/>
                <w:color w:val="2D2D2D"/>
                <w:sz w:val="21"/>
                <w:szCs w:val="21"/>
                <w:lang w:eastAsia="ru-RU"/>
              </w:rPr>
              <w:br/>
              <w:t>6. Подача запроса (заявления) на предоставление государственной услуги от имени опекуна не уполномоченным на то лицом.</w:t>
            </w:r>
          </w:p>
        </w:tc>
      </w:tr>
      <w:tr w:rsidR="00BE25D5" w:rsidRPr="00BE25D5" w:rsidTr="00BE25D5">
        <w:tc>
          <w:tcPr>
            <w:tcW w:w="11273" w:type="dxa"/>
            <w:gridSpan w:val="11"/>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В связи с изложенным принято решение об отказе в приеме запроса (заявления) на предоставление государственной услуги и иных документов, необходимых для предоставления государственной услуги</w:t>
            </w:r>
          </w:p>
        </w:tc>
      </w:tr>
      <w:tr w:rsidR="00BE25D5" w:rsidRPr="00BE25D5" w:rsidTr="00BE25D5">
        <w:tc>
          <w:tcPr>
            <w:tcW w:w="11273" w:type="dxa"/>
            <w:gridSpan w:val="11"/>
            <w:tcBorders>
              <w:top w:val="nil"/>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r>
      <w:tr w:rsidR="00BE25D5" w:rsidRPr="00BE25D5" w:rsidTr="00BE25D5">
        <w:tc>
          <w:tcPr>
            <w:tcW w:w="11273" w:type="dxa"/>
            <w:gridSpan w:val="11"/>
            <w:tcBorders>
              <w:top w:val="single" w:sz="6" w:space="0" w:color="000000"/>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r>
      <w:tr w:rsidR="00BE25D5" w:rsidRPr="00BE25D5" w:rsidTr="00BE25D5">
        <w:tc>
          <w:tcPr>
            <w:tcW w:w="10903" w:type="dxa"/>
            <w:gridSpan w:val="10"/>
            <w:tcBorders>
              <w:top w:val="nil"/>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w:t>
            </w:r>
          </w:p>
        </w:tc>
      </w:tr>
      <w:tr w:rsidR="00BE25D5" w:rsidRPr="00BE25D5" w:rsidTr="00BE25D5">
        <w:tc>
          <w:tcPr>
            <w:tcW w:w="11273" w:type="dxa"/>
            <w:gridSpan w:val="11"/>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(подробное описание оснований для отказа с указанием несоответствий в конкретных документах)</w:t>
            </w:r>
          </w:p>
        </w:tc>
      </w:tr>
      <w:tr w:rsidR="00BE25D5" w:rsidRPr="00BE25D5" w:rsidTr="00BE25D5">
        <w:tc>
          <w:tcPr>
            <w:tcW w:w="5359" w:type="dxa"/>
            <w:gridSpan w:val="3"/>
            <w:tcBorders>
              <w:top w:val="nil"/>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r>
      <w:tr w:rsidR="00BE25D5" w:rsidRPr="00BE25D5" w:rsidTr="00BE25D5">
        <w:tc>
          <w:tcPr>
            <w:tcW w:w="5359" w:type="dxa"/>
            <w:gridSpan w:val="3"/>
            <w:tcBorders>
              <w:top w:val="single" w:sz="6" w:space="0" w:color="000000"/>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(должностное лицо (работник), уполномоченное принимать решение об отказе в приеме документов)</w:t>
            </w:r>
          </w:p>
        </w:tc>
        <w:tc>
          <w:tcPr>
            <w:tcW w:w="739" w:type="dxa"/>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(инициалы, фамилия)</w:t>
            </w:r>
          </w:p>
        </w:tc>
      </w:tr>
      <w:tr w:rsidR="00BE25D5" w:rsidRPr="00BE25D5" w:rsidTr="00BE25D5">
        <w:tc>
          <w:tcPr>
            <w:tcW w:w="11273" w:type="dxa"/>
            <w:gridSpan w:val="11"/>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М.П.</w:t>
            </w:r>
          </w:p>
        </w:tc>
      </w:tr>
      <w:tr w:rsidR="00BE25D5" w:rsidRPr="00BE25D5" w:rsidTr="00BE25D5">
        <w:tc>
          <w:tcPr>
            <w:tcW w:w="11273" w:type="dxa"/>
            <w:gridSpan w:val="11"/>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Подпись опекуна, подтверждающая получение уведомления об отказе в приеме документов, необходимых для предоставления государственной услуги</w:t>
            </w:r>
          </w:p>
        </w:tc>
      </w:tr>
      <w:tr w:rsidR="00BE25D5" w:rsidRPr="00BE25D5" w:rsidTr="00BE25D5">
        <w:tc>
          <w:tcPr>
            <w:tcW w:w="2772" w:type="dxa"/>
            <w:tcBorders>
              <w:top w:val="nil"/>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4435" w:type="dxa"/>
            <w:gridSpan w:val="5"/>
            <w:tcBorders>
              <w:top w:val="nil"/>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r>
      <w:tr w:rsidR="00BE25D5" w:rsidRPr="00BE25D5" w:rsidTr="00BE25D5">
        <w:tc>
          <w:tcPr>
            <w:tcW w:w="2772" w:type="dxa"/>
            <w:tcBorders>
              <w:top w:val="single" w:sz="6" w:space="0" w:color="000000"/>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(подпись)</w:t>
            </w:r>
          </w:p>
        </w:tc>
        <w:tc>
          <w:tcPr>
            <w:tcW w:w="739" w:type="dxa"/>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(инициалы, фамилия опекуна)</w:t>
            </w:r>
          </w:p>
        </w:tc>
        <w:tc>
          <w:tcPr>
            <w:tcW w:w="554" w:type="dxa"/>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0" w:type="dxa"/>
              <w:left w:w="149" w:type="dxa"/>
              <w:bottom w:w="0" w:type="dxa"/>
              <w:right w:w="149" w:type="dxa"/>
            </w:tcMar>
            <w:hideMark/>
          </w:tcPr>
          <w:p w:rsidR="00BE25D5" w:rsidRPr="00BE25D5" w:rsidRDefault="00BE25D5" w:rsidP="00BE25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BE25D5">
              <w:rPr>
                <w:rFonts w:ascii="Times New Roman" w:eastAsia="Times New Roman" w:hAnsi="Times New Roman" w:cs="Times New Roman"/>
                <w:color w:val="2D2D2D"/>
                <w:sz w:val="21"/>
                <w:szCs w:val="21"/>
                <w:lang w:eastAsia="ru-RU"/>
              </w:rPr>
              <w:t>(дата)</w:t>
            </w:r>
          </w:p>
        </w:tc>
      </w:tr>
    </w:tbl>
    <w:p w:rsidR="00F96414" w:rsidRDefault="00BE25D5" w:rsidP="00BE25D5">
      <w:pPr>
        <w:shd w:val="clear" w:color="auto" w:fill="FFFFFF"/>
        <w:spacing w:after="0" w:line="315" w:lineRule="atLeast"/>
        <w:textAlignment w:val="baseline"/>
      </w:pPr>
      <w:r w:rsidRPr="00BE25D5">
        <w:rPr>
          <w:rFonts w:ascii="Arial" w:eastAsia="Times New Roman" w:hAnsi="Arial" w:cs="Arial"/>
          <w:color w:val="2D2D2D"/>
          <w:spacing w:val="2"/>
          <w:sz w:val="21"/>
          <w:szCs w:val="21"/>
          <w:lang w:eastAsia="ru-RU"/>
        </w:rPr>
        <w:br/>
      </w:r>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39F2"/>
    <w:multiLevelType w:val="multilevel"/>
    <w:tmpl w:val="505A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C67CC"/>
    <w:multiLevelType w:val="multilevel"/>
    <w:tmpl w:val="AB9A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13CF0"/>
    <w:multiLevelType w:val="multilevel"/>
    <w:tmpl w:val="EF76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65B66"/>
    <w:multiLevelType w:val="multilevel"/>
    <w:tmpl w:val="5DC0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C3AE6"/>
    <w:multiLevelType w:val="multilevel"/>
    <w:tmpl w:val="A860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D21073"/>
    <w:multiLevelType w:val="multilevel"/>
    <w:tmpl w:val="6900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D50BD1"/>
    <w:multiLevelType w:val="multilevel"/>
    <w:tmpl w:val="E5F2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72CE6"/>
    <w:multiLevelType w:val="multilevel"/>
    <w:tmpl w:val="5A26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6"/>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77"/>
    <w:rsid w:val="00986577"/>
    <w:rsid w:val="00BE25D5"/>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25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25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25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5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25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25D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E25D5"/>
    <w:rPr>
      <w:color w:val="0000FF"/>
      <w:u w:val="single"/>
    </w:rPr>
  </w:style>
  <w:style w:type="character" w:styleId="a4">
    <w:name w:val="FollowedHyperlink"/>
    <w:basedOn w:val="a0"/>
    <w:uiPriority w:val="99"/>
    <w:semiHidden/>
    <w:unhideWhenUsed/>
    <w:rsid w:val="00BE25D5"/>
    <w:rPr>
      <w:color w:val="800080"/>
      <w:u w:val="single"/>
    </w:rPr>
  </w:style>
  <w:style w:type="paragraph" w:styleId="z-">
    <w:name w:val="HTML Top of Form"/>
    <w:basedOn w:val="a"/>
    <w:next w:val="a"/>
    <w:link w:val="z-0"/>
    <w:hidden/>
    <w:uiPriority w:val="99"/>
    <w:semiHidden/>
    <w:unhideWhenUsed/>
    <w:rsid w:val="00BE25D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E25D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E25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E25D5"/>
    <w:rPr>
      <w:rFonts w:ascii="Arial" w:eastAsia="Times New Roman" w:hAnsi="Arial" w:cs="Arial"/>
      <w:vanish/>
      <w:sz w:val="16"/>
      <w:szCs w:val="16"/>
      <w:lang w:eastAsia="ru-RU"/>
    </w:rPr>
  </w:style>
  <w:style w:type="character" w:customStyle="1" w:styleId="headernametx">
    <w:name w:val="header_name_tx"/>
    <w:basedOn w:val="a0"/>
    <w:rsid w:val="00BE25D5"/>
  </w:style>
  <w:style w:type="character" w:customStyle="1" w:styleId="apple-converted-space">
    <w:name w:val="apple-converted-space"/>
    <w:basedOn w:val="a0"/>
    <w:rsid w:val="00BE25D5"/>
  </w:style>
  <w:style w:type="character" w:customStyle="1" w:styleId="info-title">
    <w:name w:val="info-title"/>
    <w:basedOn w:val="a0"/>
    <w:rsid w:val="00BE25D5"/>
  </w:style>
  <w:style w:type="paragraph" w:customStyle="1" w:styleId="headertext">
    <w:name w:val="headertext"/>
    <w:basedOn w:val="a"/>
    <w:rsid w:val="00BE2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E2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E2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E2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E2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E25D5"/>
    <w:rPr>
      <w:b/>
      <w:bCs/>
    </w:rPr>
  </w:style>
  <w:style w:type="paragraph" w:customStyle="1" w:styleId="copyright">
    <w:name w:val="copyright"/>
    <w:basedOn w:val="a"/>
    <w:rsid w:val="00BE2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E2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BE2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25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25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25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5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25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25D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E25D5"/>
    <w:rPr>
      <w:color w:val="0000FF"/>
      <w:u w:val="single"/>
    </w:rPr>
  </w:style>
  <w:style w:type="character" w:styleId="a4">
    <w:name w:val="FollowedHyperlink"/>
    <w:basedOn w:val="a0"/>
    <w:uiPriority w:val="99"/>
    <w:semiHidden/>
    <w:unhideWhenUsed/>
    <w:rsid w:val="00BE25D5"/>
    <w:rPr>
      <w:color w:val="800080"/>
      <w:u w:val="single"/>
    </w:rPr>
  </w:style>
  <w:style w:type="paragraph" w:styleId="z-">
    <w:name w:val="HTML Top of Form"/>
    <w:basedOn w:val="a"/>
    <w:next w:val="a"/>
    <w:link w:val="z-0"/>
    <w:hidden/>
    <w:uiPriority w:val="99"/>
    <w:semiHidden/>
    <w:unhideWhenUsed/>
    <w:rsid w:val="00BE25D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E25D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E25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E25D5"/>
    <w:rPr>
      <w:rFonts w:ascii="Arial" w:eastAsia="Times New Roman" w:hAnsi="Arial" w:cs="Arial"/>
      <w:vanish/>
      <w:sz w:val="16"/>
      <w:szCs w:val="16"/>
      <w:lang w:eastAsia="ru-RU"/>
    </w:rPr>
  </w:style>
  <w:style w:type="character" w:customStyle="1" w:styleId="headernametx">
    <w:name w:val="header_name_tx"/>
    <w:basedOn w:val="a0"/>
    <w:rsid w:val="00BE25D5"/>
  </w:style>
  <w:style w:type="character" w:customStyle="1" w:styleId="apple-converted-space">
    <w:name w:val="apple-converted-space"/>
    <w:basedOn w:val="a0"/>
    <w:rsid w:val="00BE25D5"/>
  </w:style>
  <w:style w:type="character" w:customStyle="1" w:styleId="info-title">
    <w:name w:val="info-title"/>
    <w:basedOn w:val="a0"/>
    <w:rsid w:val="00BE25D5"/>
  </w:style>
  <w:style w:type="paragraph" w:customStyle="1" w:styleId="headertext">
    <w:name w:val="headertext"/>
    <w:basedOn w:val="a"/>
    <w:rsid w:val="00BE2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E2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E2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E2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E2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E25D5"/>
    <w:rPr>
      <w:b/>
      <w:bCs/>
    </w:rPr>
  </w:style>
  <w:style w:type="paragraph" w:customStyle="1" w:styleId="copyright">
    <w:name w:val="copyright"/>
    <w:basedOn w:val="a"/>
    <w:rsid w:val="00BE2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E2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BE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3662">
      <w:bodyDiv w:val="1"/>
      <w:marLeft w:val="0"/>
      <w:marRight w:val="0"/>
      <w:marTop w:val="0"/>
      <w:marBottom w:val="0"/>
      <w:divBdr>
        <w:top w:val="none" w:sz="0" w:space="0" w:color="auto"/>
        <w:left w:val="none" w:sz="0" w:space="0" w:color="auto"/>
        <w:bottom w:val="none" w:sz="0" w:space="0" w:color="auto"/>
        <w:right w:val="none" w:sz="0" w:space="0" w:color="auto"/>
      </w:divBdr>
      <w:divsChild>
        <w:div w:id="457145624">
          <w:marLeft w:val="300"/>
          <w:marRight w:val="300"/>
          <w:marTop w:val="0"/>
          <w:marBottom w:val="0"/>
          <w:divBdr>
            <w:top w:val="none" w:sz="0" w:space="0" w:color="auto"/>
            <w:left w:val="none" w:sz="0" w:space="0" w:color="auto"/>
            <w:bottom w:val="none" w:sz="0" w:space="0" w:color="auto"/>
            <w:right w:val="none" w:sz="0" w:space="0" w:color="auto"/>
          </w:divBdr>
          <w:divsChild>
            <w:div w:id="1205605650">
              <w:marLeft w:val="0"/>
              <w:marRight w:val="0"/>
              <w:marTop w:val="150"/>
              <w:marBottom w:val="210"/>
              <w:divBdr>
                <w:top w:val="none" w:sz="0" w:space="0" w:color="auto"/>
                <w:left w:val="none" w:sz="0" w:space="0" w:color="auto"/>
                <w:bottom w:val="none" w:sz="0" w:space="0" w:color="auto"/>
                <w:right w:val="none" w:sz="0" w:space="0" w:color="auto"/>
              </w:divBdr>
              <w:divsChild>
                <w:div w:id="1769151447">
                  <w:marLeft w:val="15"/>
                  <w:marRight w:val="15"/>
                  <w:marTop w:val="15"/>
                  <w:marBottom w:val="15"/>
                  <w:divBdr>
                    <w:top w:val="none" w:sz="0" w:space="0" w:color="auto"/>
                    <w:left w:val="none" w:sz="0" w:space="0" w:color="auto"/>
                    <w:bottom w:val="none" w:sz="0" w:space="0" w:color="auto"/>
                    <w:right w:val="none" w:sz="0" w:space="0" w:color="auto"/>
                  </w:divBdr>
                  <w:divsChild>
                    <w:div w:id="1049957813">
                      <w:marLeft w:val="0"/>
                      <w:marRight w:val="0"/>
                      <w:marTop w:val="0"/>
                      <w:marBottom w:val="0"/>
                      <w:divBdr>
                        <w:top w:val="none" w:sz="0" w:space="0" w:color="auto"/>
                        <w:left w:val="none" w:sz="0" w:space="0" w:color="auto"/>
                        <w:bottom w:val="none" w:sz="0" w:space="0" w:color="auto"/>
                        <w:right w:val="none" w:sz="0" w:space="0" w:color="auto"/>
                      </w:divBdr>
                    </w:div>
                    <w:div w:id="1629310497">
                      <w:marLeft w:val="0"/>
                      <w:marRight w:val="0"/>
                      <w:marTop w:val="0"/>
                      <w:marBottom w:val="0"/>
                      <w:divBdr>
                        <w:top w:val="none" w:sz="0" w:space="0" w:color="auto"/>
                        <w:left w:val="none" w:sz="0" w:space="0" w:color="auto"/>
                        <w:bottom w:val="none" w:sz="0" w:space="0" w:color="auto"/>
                        <w:right w:val="none" w:sz="0" w:space="0" w:color="auto"/>
                      </w:divBdr>
                    </w:div>
                  </w:divsChild>
                </w:div>
                <w:div w:id="390886596">
                  <w:marLeft w:val="0"/>
                  <w:marRight w:val="0"/>
                  <w:marTop w:val="0"/>
                  <w:marBottom w:val="0"/>
                  <w:divBdr>
                    <w:top w:val="none" w:sz="0" w:space="0" w:color="auto"/>
                    <w:left w:val="none" w:sz="0" w:space="0" w:color="auto"/>
                    <w:bottom w:val="none" w:sz="0" w:space="0" w:color="auto"/>
                    <w:right w:val="none" w:sz="0" w:space="0" w:color="auto"/>
                  </w:divBdr>
                  <w:divsChild>
                    <w:div w:id="2073309795">
                      <w:marLeft w:val="0"/>
                      <w:marRight w:val="0"/>
                      <w:marTop w:val="0"/>
                      <w:marBottom w:val="0"/>
                      <w:divBdr>
                        <w:top w:val="none" w:sz="0" w:space="0" w:color="auto"/>
                        <w:left w:val="none" w:sz="0" w:space="0" w:color="auto"/>
                        <w:bottom w:val="none" w:sz="0" w:space="0" w:color="auto"/>
                        <w:right w:val="none" w:sz="0" w:space="0" w:color="auto"/>
                      </w:divBdr>
                      <w:divsChild>
                        <w:div w:id="49888359">
                          <w:marLeft w:val="0"/>
                          <w:marRight w:val="0"/>
                          <w:marTop w:val="0"/>
                          <w:marBottom w:val="0"/>
                          <w:divBdr>
                            <w:top w:val="none" w:sz="0" w:space="0" w:color="auto"/>
                            <w:left w:val="none" w:sz="0" w:space="0" w:color="auto"/>
                            <w:bottom w:val="none" w:sz="0" w:space="0" w:color="auto"/>
                            <w:right w:val="none" w:sz="0" w:space="0" w:color="auto"/>
                          </w:divBdr>
                          <w:divsChild>
                            <w:div w:id="702753341">
                              <w:marLeft w:val="7905"/>
                              <w:marRight w:val="0"/>
                              <w:marTop w:val="0"/>
                              <w:marBottom w:val="0"/>
                              <w:divBdr>
                                <w:top w:val="none" w:sz="0" w:space="0" w:color="auto"/>
                                <w:left w:val="none" w:sz="0" w:space="0" w:color="auto"/>
                                <w:bottom w:val="none" w:sz="0" w:space="0" w:color="auto"/>
                                <w:right w:val="none" w:sz="0" w:space="0" w:color="auto"/>
                              </w:divBdr>
                            </w:div>
                          </w:divsChild>
                        </w:div>
                        <w:div w:id="1311666109">
                          <w:marLeft w:val="-19635"/>
                          <w:marRight w:val="450"/>
                          <w:marTop w:val="525"/>
                          <w:marBottom w:val="0"/>
                          <w:divBdr>
                            <w:top w:val="none" w:sz="0" w:space="0" w:color="auto"/>
                            <w:left w:val="none" w:sz="0" w:space="0" w:color="auto"/>
                            <w:bottom w:val="none" w:sz="0" w:space="0" w:color="auto"/>
                            <w:right w:val="none" w:sz="0" w:space="0" w:color="auto"/>
                          </w:divBdr>
                        </w:div>
                        <w:div w:id="13887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7459">
                  <w:marLeft w:val="15"/>
                  <w:marRight w:val="15"/>
                  <w:marTop w:val="0"/>
                  <w:marBottom w:val="0"/>
                  <w:divBdr>
                    <w:top w:val="none" w:sz="0" w:space="0" w:color="auto"/>
                    <w:left w:val="none" w:sz="0" w:space="0" w:color="auto"/>
                    <w:bottom w:val="none" w:sz="0" w:space="0" w:color="auto"/>
                    <w:right w:val="none" w:sz="0" w:space="0" w:color="auto"/>
                  </w:divBdr>
                </w:div>
              </w:divsChild>
            </w:div>
            <w:div w:id="683287103">
              <w:marLeft w:val="0"/>
              <w:marRight w:val="0"/>
              <w:marTop w:val="0"/>
              <w:marBottom w:val="690"/>
              <w:divBdr>
                <w:top w:val="none" w:sz="0" w:space="0" w:color="auto"/>
                <w:left w:val="none" w:sz="0" w:space="0" w:color="auto"/>
                <w:bottom w:val="none" w:sz="0" w:space="0" w:color="auto"/>
                <w:right w:val="none" w:sz="0" w:space="0" w:color="auto"/>
              </w:divBdr>
              <w:divsChild>
                <w:div w:id="1908033949">
                  <w:marLeft w:val="0"/>
                  <w:marRight w:val="0"/>
                  <w:marTop w:val="0"/>
                  <w:marBottom w:val="450"/>
                  <w:divBdr>
                    <w:top w:val="none" w:sz="0" w:space="0" w:color="auto"/>
                    <w:left w:val="none" w:sz="0" w:space="0" w:color="auto"/>
                    <w:bottom w:val="none" w:sz="0" w:space="0" w:color="auto"/>
                    <w:right w:val="none" w:sz="0" w:space="0" w:color="auto"/>
                  </w:divBdr>
                  <w:divsChild>
                    <w:div w:id="201016280">
                      <w:marLeft w:val="0"/>
                      <w:marRight w:val="0"/>
                      <w:marTop w:val="0"/>
                      <w:marBottom w:val="0"/>
                      <w:divBdr>
                        <w:top w:val="none" w:sz="0" w:space="0" w:color="auto"/>
                        <w:left w:val="none" w:sz="0" w:space="0" w:color="auto"/>
                        <w:bottom w:val="none" w:sz="0" w:space="0" w:color="auto"/>
                        <w:right w:val="none" w:sz="0" w:space="0" w:color="auto"/>
                      </w:divBdr>
                    </w:div>
                    <w:div w:id="420874864">
                      <w:marLeft w:val="0"/>
                      <w:marRight w:val="0"/>
                      <w:marTop w:val="960"/>
                      <w:marBottom w:val="450"/>
                      <w:divBdr>
                        <w:top w:val="single" w:sz="6" w:space="8" w:color="CDCDCD"/>
                        <w:left w:val="single" w:sz="6" w:space="0" w:color="CDCDCD"/>
                        <w:bottom w:val="single" w:sz="6" w:space="30" w:color="CDCDCD"/>
                        <w:right w:val="single" w:sz="6" w:space="0" w:color="CDCDCD"/>
                      </w:divBdr>
                      <w:divsChild>
                        <w:div w:id="115148507">
                          <w:marLeft w:val="0"/>
                          <w:marRight w:val="0"/>
                          <w:marTop w:val="0"/>
                          <w:marBottom w:val="1050"/>
                          <w:divBdr>
                            <w:top w:val="none" w:sz="0" w:space="0" w:color="auto"/>
                            <w:left w:val="none" w:sz="0" w:space="0" w:color="auto"/>
                            <w:bottom w:val="none" w:sz="0" w:space="0" w:color="auto"/>
                            <w:right w:val="none" w:sz="0" w:space="0" w:color="auto"/>
                          </w:divBdr>
                          <w:divsChild>
                            <w:div w:id="1520897924">
                              <w:marLeft w:val="0"/>
                              <w:marRight w:val="0"/>
                              <w:marTop w:val="0"/>
                              <w:marBottom w:val="0"/>
                              <w:divBdr>
                                <w:top w:val="none" w:sz="0" w:space="0" w:color="auto"/>
                                <w:left w:val="none" w:sz="0" w:space="0" w:color="auto"/>
                                <w:bottom w:val="none" w:sz="0" w:space="0" w:color="auto"/>
                                <w:right w:val="none" w:sz="0" w:space="0" w:color="auto"/>
                              </w:divBdr>
                            </w:div>
                            <w:div w:id="1547373392">
                              <w:marLeft w:val="0"/>
                              <w:marRight w:val="0"/>
                              <w:marTop w:val="0"/>
                              <w:marBottom w:val="0"/>
                              <w:divBdr>
                                <w:top w:val="none" w:sz="0" w:space="0" w:color="auto"/>
                                <w:left w:val="none" w:sz="0" w:space="0" w:color="auto"/>
                                <w:bottom w:val="none" w:sz="0" w:space="0" w:color="auto"/>
                                <w:right w:val="none" w:sz="0" w:space="0" w:color="auto"/>
                              </w:divBdr>
                              <w:divsChild>
                                <w:div w:id="1045060987">
                                  <w:marLeft w:val="0"/>
                                  <w:marRight w:val="0"/>
                                  <w:marTop w:val="0"/>
                                  <w:marBottom w:val="0"/>
                                  <w:divBdr>
                                    <w:top w:val="none" w:sz="0" w:space="0" w:color="auto"/>
                                    <w:left w:val="none" w:sz="0" w:space="0" w:color="auto"/>
                                    <w:bottom w:val="none" w:sz="0" w:space="0" w:color="auto"/>
                                    <w:right w:val="none" w:sz="0" w:space="0" w:color="auto"/>
                                  </w:divBdr>
                                  <w:divsChild>
                                    <w:div w:id="1364865926">
                                      <w:marLeft w:val="0"/>
                                      <w:marRight w:val="0"/>
                                      <w:marTop w:val="0"/>
                                      <w:marBottom w:val="0"/>
                                      <w:divBdr>
                                        <w:top w:val="none" w:sz="0" w:space="0" w:color="auto"/>
                                        <w:left w:val="none" w:sz="0" w:space="0" w:color="auto"/>
                                        <w:bottom w:val="none" w:sz="0" w:space="0" w:color="auto"/>
                                        <w:right w:val="none" w:sz="0" w:space="0" w:color="auto"/>
                                      </w:divBdr>
                                      <w:divsChild>
                                        <w:div w:id="1017345765">
                                          <w:marLeft w:val="0"/>
                                          <w:marRight w:val="0"/>
                                          <w:marTop w:val="0"/>
                                          <w:marBottom w:val="0"/>
                                          <w:divBdr>
                                            <w:top w:val="none" w:sz="0" w:space="0" w:color="auto"/>
                                            <w:left w:val="none" w:sz="0" w:space="0" w:color="auto"/>
                                            <w:bottom w:val="none" w:sz="0" w:space="0" w:color="auto"/>
                                            <w:right w:val="none" w:sz="0" w:space="0" w:color="auto"/>
                                          </w:divBdr>
                                          <w:divsChild>
                                            <w:div w:id="66419386">
                                              <w:marLeft w:val="0"/>
                                              <w:marRight w:val="0"/>
                                              <w:marTop w:val="0"/>
                                              <w:marBottom w:val="0"/>
                                              <w:divBdr>
                                                <w:top w:val="none" w:sz="0" w:space="0" w:color="auto"/>
                                                <w:left w:val="none" w:sz="0" w:space="0" w:color="auto"/>
                                                <w:bottom w:val="none" w:sz="0" w:space="0" w:color="auto"/>
                                                <w:right w:val="none" w:sz="0" w:space="0" w:color="auto"/>
                                              </w:divBdr>
                                            </w:div>
                                            <w:div w:id="206046930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364646939">
              <w:marLeft w:val="0"/>
              <w:marRight w:val="0"/>
              <w:marTop w:val="0"/>
              <w:marBottom w:val="225"/>
              <w:divBdr>
                <w:top w:val="single" w:sz="6" w:space="0" w:color="E0E0E0"/>
                <w:left w:val="single" w:sz="6" w:space="0" w:color="E0E0E0"/>
                <w:bottom w:val="single" w:sz="6" w:space="0" w:color="E0E0E0"/>
                <w:right w:val="single" w:sz="6" w:space="0" w:color="E0E0E0"/>
              </w:divBdr>
              <w:divsChild>
                <w:div w:id="1247350173">
                  <w:marLeft w:val="0"/>
                  <w:marRight w:val="0"/>
                  <w:marTop w:val="0"/>
                  <w:marBottom w:val="0"/>
                  <w:divBdr>
                    <w:top w:val="none" w:sz="0" w:space="0" w:color="auto"/>
                    <w:left w:val="none" w:sz="0" w:space="0" w:color="auto"/>
                    <w:bottom w:val="none" w:sz="0" w:space="0" w:color="auto"/>
                    <w:right w:val="none" w:sz="0" w:space="0" w:color="auto"/>
                  </w:divBdr>
                </w:div>
                <w:div w:id="616446359">
                  <w:marLeft w:val="0"/>
                  <w:marRight w:val="0"/>
                  <w:marTop w:val="0"/>
                  <w:marBottom w:val="0"/>
                  <w:divBdr>
                    <w:top w:val="none" w:sz="0" w:space="0" w:color="auto"/>
                    <w:left w:val="none" w:sz="0" w:space="0" w:color="auto"/>
                    <w:bottom w:val="none" w:sz="0" w:space="0" w:color="auto"/>
                    <w:right w:val="none" w:sz="0" w:space="0" w:color="auto"/>
                  </w:divBdr>
                </w:div>
              </w:divsChild>
            </w:div>
            <w:div w:id="704017210">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
                <w:div w:id="169030721">
                  <w:marLeft w:val="0"/>
                  <w:marRight w:val="0"/>
                  <w:marTop w:val="0"/>
                  <w:marBottom w:val="0"/>
                  <w:divBdr>
                    <w:top w:val="none" w:sz="0" w:space="0" w:color="auto"/>
                    <w:left w:val="none" w:sz="0" w:space="0" w:color="auto"/>
                    <w:bottom w:val="none" w:sz="0" w:space="0" w:color="auto"/>
                    <w:right w:val="none" w:sz="0" w:space="0" w:color="auto"/>
                  </w:divBdr>
                </w:div>
                <w:div w:id="21368230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26849</Words>
  <Characters>153041</Characters>
  <Application>Microsoft Office Word</Application>
  <DocSecurity>0</DocSecurity>
  <Lines>1275</Lines>
  <Paragraphs>359</Paragraphs>
  <ScaleCrop>false</ScaleCrop>
  <Company/>
  <LinksUpToDate>false</LinksUpToDate>
  <CharactersWithSpaces>179531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2016-09-01T09:27:00Z</dcterms:created>
  <dcterms:modified xsi:type="dcterms:W3CDTF">2016-09-01T09:28:00Z</dcterms:modified>
</cp:coreProperties>
</file>