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______________________________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(наименование суда первой инстанции)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Истец: __________________________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(сведения об истце, указанные</w:t>
      </w:r>
      <w:proofErr w:type="gramEnd"/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п. 2 ч. 2 ст. 131 ГПК РФ)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Ответчик: _______________________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(сведения об ответчике, указанные</w:t>
      </w:r>
      <w:proofErr w:type="gramEnd"/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п. 3 ч. 2 ст. 131 ГПК РФ)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Цена иска _______________________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(сумма в рублях, если иск подлежит</w:t>
      </w:r>
      <w:proofErr w:type="gramEnd"/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оценке)</w:t>
      </w:r>
    </w:p>
    <w:p w:rsidR="0007066E" w:rsidRPr="0007066E" w:rsidRDefault="0007066E" w:rsidP="0007066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07066E">
        <w:rPr>
          <w:rFonts w:ascii="Courier New" w:hAnsi="Courier New" w:cs="Courier New"/>
          <w:b/>
          <w:color w:val="333333"/>
          <w:sz w:val="22"/>
          <w:szCs w:val="22"/>
        </w:rPr>
        <w:t>ИСКОВОЕ ЗАЯВЛЕНИЕ</w:t>
      </w:r>
    </w:p>
    <w:p w:rsidR="0007066E" w:rsidRPr="0007066E" w:rsidRDefault="0007066E" w:rsidP="0007066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07066E">
        <w:rPr>
          <w:rFonts w:ascii="Courier New" w:hAnsi="Courier New" w:cs="Courier New"/>
          <w:b/>
          <w:color w:val="333333"/>
          <w:sz w:val="22"/>
          <w:szCs w:val="22"/>
        </w:rPr>
        <w:t>о признании права на приватизацию квартиры</w:t>
      </w:r>
    </w:p>
    <w:p w:rsidR="0007066E" w:rsidRPr="0007066E" w:rsidRDefault="0007066E" w:rsidP="0007066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bookmarkStart w:id="0" w:name="_GoBack"/>
      <w:bookmarkEnd w:id="0"/>
      <w:r w:rsidRPr="0007066E">
        <w:rPr>
          <w:rFonts w:ascii="Courier New" w:hAnsi="Courier New" w:cs="Courier New"/>
          <w:b/>
          <w:color w:val="333333"/>
          <w:sz w:val="22"/>
          <w:szCs w:val="22"/>
        </w:rPr>
        <w:t xml:space="preserve">и признании </w:t>
      </w:r>
      <w:proofErr w:type="gramStart"/>
      <w:r w:rsidRPr="0007066E">
        <w:rPr>
          <w:rFonts w:ascii="Courier New" w:hAnsi="Courier New" w:cs="Courier New"/>
          <w:b/>
          <w:color w:val="333333"/>
          <w:sz w:val="22"/>
          <w:szCs w:val="22"/>
        </w:rPr>
        <w:t>недействительным</w:t>
      </w:r>
      <w:proofErr w:type="gramEnd"/>
      <w:r w:rsidRPr="0007066E">
        <w:rPr>
          <w:rFonts w:ascii="Courier New" w:hAnsi="Courier New" w:cs="Courier New"/>
          <w:b/>
          <w:color w:val="333333"/>
          <w:sz w:val="22"/>
          <w:szCs w:val="22"/>
        </w:rPr>
        <w:t xml:space="preserve"> отказа</w:t>
      </w:r>
    </w:p>
    <w:p w:rsidR="0007066E" w:rsidRPr="0007066E" w:rsidRDefault="0007066E" w:rsidP="0007066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07066E">
        <w:rPr>
          <w:rFonts w:ascii="Courier New" w:hAnsi="Courier New" w:cs="Courier New"/>
          <w:b/>
          <w:color w:val="333333"/>
          <w:sz w:val="22"/>
          <w:szCs w:val="22"/>
        </w:rPr>
        <w:t>в приватизации жилого помещения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соответствии с договором социального найма жилого помещения от «__»________ ____ г., я являюсь нанимателем квартиры N _ в доме N _____ по улице ___________ в ______________________ (наименование населенного пункта). Квартира была предоставлена моей семье на основании ___________________ (указать сведения о документе — наименование, дата, номер, когда и кем выдан и др.).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Квартира принадлежит _________________________ (указать вид жилищного фонда).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r>
        <w:rPr>
          <w:rFonts w:ascii="Courier New" w:hAnsi="Courier New" w:cs="Courier New"/>
          <w:color w:val="333333"/>
          <w:sz w:val="22"/>
          <w:szCs w:val="22"/>
        </w:rPr>
        <w:t>Наймодателем</w:t>
      </w:r>
      <w:proofErr w:type="spellEnd"/>
      <w:r>
        <w:rPr>
          <w:rFonts w:ascii="Courier New" w:hAnsi="Courier New" w:cs="Courier New"/>
          <w:color w:val="333333"/>
          <w:sz w:val="22"/>
          <w:szCs w:val="22"/>
        </w:rPr>
        <w:t xml:space="preserve"> является ____________ (наименование органа).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 xml:space="preserve">Квартира состоит из ____ (количество) жилых комнат, из которых _______ (количество, площадь) являются изолированными и ____________ (количество, площадь) смежными, имеет согласно _____________ (название </w:t>
      </w:r>
      <w:r>
        <w:rPr>
          <w:rFonts w:ascii="Courier New" w:hAnsi="Courier New" w:cs="Courier New"/>
          <w:color w:val="333333"/>
          <w:sz w:val="22"/>
          <w:szCs w:val="22"/>
        </w:rPr>
        <w:lastRenderedPageBreak/>
        <w:t>документа) общую площадь ____ кв. м, общую площадь без учета лоджий и балконов ___ кв. м, жилую площадь ____ кв. м.</w:t>
      </w:r>
      <w:proofErr w:type="gramEnd"/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Вместе со мной в квартире проживают члены моей семьи: моя жена _____ (Ф.И.О) и наши дети: несовершеннолетни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й(</w:t>
      </w:r>
      <w:proofErr w:type="spellStart"/>
      <w:proofErr w:type="gramEnd"/>
      <w:r>
        <w:rPr>
          <w:rFonts w:ascii="Courier New" w:hAnsi="Courier New" w:cs="Courier New"/>
          <w:color w:val="333333"/>
          <w:sz w:val="22"/>
          <w:szCs w:val="22"/>
        </w:rPr>
        <w:t>яя</w:t>
      </w:r>
      <w:proofErr w:type="spellEnd"/>
      <w:r>
        <w:rPr>
          <w:rFonts w:ascii="Courier New" w:hAnsi="Courier New" w:cs="Courier New"/>
          <w:color w:val="333333"/>
          <w:sz w:val="22"/>
          <w:szCs w:val="22"/>
        </w:rPr>
        <w:t>) _______ (Ф.И.О.) «__»______ ____ г. рождения, совершеннолетний(</w:t>
      </w:r>
      <w:proofErr w:type="spellStart"/>
      <w:r>
        <w:rPr>
          <w:rFonts w:ascii="Courier New" w:hAnsi="Courier New" w:cs="Courier New"/>
          <w:color w:val="333333"/>
          <w:sz w:val="22"/>
          <w:szCs w:val="22"/>
        </w:rPr>
        <w:t>яя</w:t>
      </w:r>
      <w:proofErr w:type="spellEnd"/>
      <w:r>
        <w:rPr>
          <w:rFonts w:ascii="Courier New" w:hAnsi="Courier New" w:cs="Courier New"/>
          <w:color w:val="333333"/>
          <w:sz w:val="22"/>
          <w:szCs w:val="22"/>
        </w:rPr>
        <w:t>) _____ (Ф.И.О.) «__»_______ ____ года рождения.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Я, моя жена и совершеннолетни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й(</w:t>
      </w:r>
      <w:proofErr w:type="spellStart"/>
      <w:proofErr w:type="gramEnd"/>
      <w:r>
        <w:rPr>
          <w:rFonts w:ascii="Courier New" w:hAnsi="Courier New" w:cs="Courier New"/>
          <w:color w:val="333333"/>
          <w:sz w:val="22"/>
          <w:szCs w:val="22"/>
        </w:rPr>
        <w:t>яя</w:t>
      </w:r>
      <w:proofErr w:type="spellEnd"/>
      <w:r>
        <w:rPr>
          <w:rFonts w:ascii="Courier New" w:hAnsi="Courier New" w:cs="Courier New"/>
          <w:color w:val="333333"/>
          <w:sz w:val="22"/>
          <w:szCs w:val="22"/>
        </w:rPr>
        <w:t xml:space="preserve">) (сын, дочь) приняли решение приватизировать занимаемую нами по договору найма квартиру с передачей квартиры в собственность ________________________ __________________________ (указать — в общую собственность (совместную или долевую) либо в собственность одного из совместно проживающих лиц, в </w:t>
      </w:r>
      <w:proofErr w:type="spellStart"/>
      <w:r>
        <w:rPr>
          <w:rFonts w:ascii="Courier New" w:hAnsi="Courier New" w:cs="Courier New"/>
          <w:color w:val="333333"/>
          <w:sz w:val="22"/>
          <w:szCs w:val="22"/>
        </w:rPr>
        <w:t>т.ч</w:t>
      </w:r>
      <w:proofErr w:type="spellEnd"/>
      <w:r>
        <w:rPr>
          <w:rFonts w:ascii="Courier New" w:hAnsi="Courier New" w:cs="Courier New"/>
          <w:color w:val="333333"/>
          <w:sz w:val="22"/>
          <w:szCs w:val="22"/>
        </w:rPr>
        <w:t>. несовершеннолетних). Все совершеннолетние члены нашей семьи с таким вариантом приватизации жилья согласны.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«__»_______ ____ г. я обратился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к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__________ (наименование наймодателя) с заявлением о бесплатной передаче в ___________ собственность квартиры, занимаемой моей семьей на условиях договора социального найма, однако ____________ (наименование наймодателя) на указанное заявление ответил отказом, сославшись на ______________ (указать основания и мотивы отказа).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связи с тем, что занимаемая моей семьей квартира не относится к категории жилых помещений, не подлежащих приватизации, которые указаны в ст. 4 Закона РФ «О приватизации жилищного фонда в Российской Федерации», считаю, что отказ ответчика в приватизации указанной квартиры нарушает мое право на приватизацию квартиры и является неправомерным.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На основании изложенного, руководствуясь ст. 2 и 8 Закона РФ «О приватизации жилищного фонда в Российской Федерации»,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прошу: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1. Признать за мной право на приватизацию квартиры N ___ в доме N _____ по улице ______________ в ____________________ (наименование населенного пункта).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2. Признать отказ в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приватизации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занимаемой мною и членами моей семьи квартиры недействительным.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3. Обязать ответчика передать квартиру в ____________ (чью) собственность, заключив с ______________________ (кем) договор передачи квартиры по правилам ст. 7 Закона РФ «О приватизации жилищного фонда в Российской Федерации».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Приложения: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1. Копия заявления истца о приватизации квартиры — на 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2. Заявления совершеннолетних членов семьи истца, подтверждающие их согласие на приватизацию квартиры,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3. Отказ ответчика в приватизации квартиры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4. Копия документа, на основании которого квартира была предоставлена,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5. Копия финансового лицевого счета, выписка из домовой книги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6. План квартиры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7. Справка жилищного органа, подтверждающая неиспользование истцом ранее права на бесплатную приватизацию жилья,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8. Документ, подтверждающий оплату государственной пошлины, — на ____ стр.;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9. Копия искового заявления.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Дата подачи заявления: «___»___________ 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07066E" w:rsidRDefault="0007066E" w:rsidP="0007066E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Подпись истца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7F"/>
    <w:rsid w:val="0007066E"/>
    <w:rsid w:val="00B5357F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2015-05-20T13:39:00Z</dcterms:created>
  <dcterms:modified xsi:type="dcterms:W3CDTF">2015-05-20T13:39:00Z</dcterms:modified>
</cp:coreProperties>
</file>