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6F" w:rsidRDefault="002A5BC6">
      <w:pPr>
        <w:pStyle w:val="1"/>
      </w:pPr>
      <w:r>
        <w:t xml:space="preserve">Старшему судебному приставу-исполнителю </w:t>
      </w:r>
      <w:proofErr w:type="spellStart"/>
      <w:r>
        <w:t>Фокинского</w:t>
      </w:r>
      <w:proofErr w:type="spellEnd"/>
      <w:r>
        <w:t xml:space="preserve"> РОСП А.В. Богомоловой, </w:t>
      </w:r>
    </w:p>
    <w:p w:rsidR="00267B6F" w:rsidRDefault="002A5BC6">
      <w:pPr>
        <w:spacing w:after="284" w:line="259" w:lineRule="auto"/>
        <w:ind w:left="866" w:firstLine="0"/>
        <w:jc w:val="center"/>
      </w:pPr>
      <w:r>
        <w:t xml:space="preserve">г. Брянск, ул. Челюскинцев, 32 </w:t>
      </w:r>
    </w:p>
    <w:p w:rsidR="00267B6F" w:rsidRDefault="002A5BC6">
      <w:pPr>
        <w:spacing w:after="181" w:line="453" w:lineRule="auto"/>
        <w:ind w:left="3274"/>
      </w:pPr>
      <w:r>
        <w:rPr>
          <w:b/>
        </w:rPr>
        <w:t xml:space="preserve">Антоновой Тамары Витальевны (взыскателя), </w:t>
      </w:r>
      <w:r>
        <w:t xml:space="preserve">г. Брянск, ул. Березовая, 14-177, тел. 55-32-10 </w:t>
      </w:r>
    </w:p>
    <w:p w:rsidR="00267B6F" w:rsidRDefault="002A5BC6">
      <w:pPr>
        <w:spacing w:after="0" w:line="318" w:lineRule="auto"/>
        <w:ind w:left="1568" w:hanging="904"/>
        <w:jc w:val="left"/>
      </w:pPr>
      <w:r>
        <w:rPr>
          <w:b/>
          <w:i/>
        </w:rPr>
        <w:t>Ходатайство об ограничении пользования специальным правом должника в порядке ст. 67.1 федерального</w:t>
      </w:r>
      <w:r>
        <w:rPr>
          <w:b/>
          <w:i/>
        </w:rPr>
        <w:t xml:space="preserve"> закона  </w:t>
      </w:r>
    </w:p>
    <w:p w:rsidR="00267B6F" w:rsidRDefault="002A5BC6">
      <w:pPr>
        <w:spacing w:after="431" w:line="259" w:lineRule="auto"/>
        <w:ind w:left="0" w:right="4" w:firstLine="0"/>
        <w:jc w:val="center"/>
      </w:pPr>
      <w:r>
        <w:rPr>
          <w:b/>
          <w:i/>
        </w:rPr>
        <w:t xml:space="preserve">от 02.10.2007 № 229-ФЗ «Об исполнительном производстве» </w:t>
      </w:r>
    </w:p>
    <w:p w:rsidR="00267B6F" w:rsidRDefault="002A5BC6">
      <w:pPr>
        <w:spacing w:after="159"/>
        <w:ind w:left="-5"/>
      </w:pPr>
      <w:r>
        <w:t xml:space="preserve">В производстве судебного пристава-исполнителя Н.В. Кожевниковой находится дело о назначении алиментов с Антонова Артема Валерьевича, 1980 года рождения, в пользу несовершеннолетней дочери, </w:t>
      </w:r>
      <w:r>
        <w:t xml:space="preserve">Антоновой Вероники Артемовны, 27.09.2006 года рождения. </w:t>
      </w:r>
    </w:p>
    <w:p w:rsidR="00267B6F" w:rsidRDefault="002A5BC6">
      <w:pPr>
        <w:ind w:left="-5"/>
      </w:pPr>
      <w:r>
        <w:t>С января 2017 года алиментные платежи не поступают на мой счет, как взыскателя, образовалась алиментная задолженность в сумме 20 000 рублей. На основании вышеизложенного, в соответствии со ст. 50, 67</w:t>
      </w:r>
      <w:r>
        <w:t xml:space="preserve">.1 федерального закона № 229 «Об исполнительном производстве» ПРОШУ: </w:t>
      </w:r>
    </w:p>
    <w:p w:rsidR="00267B6F" w:rsidRDefault="002A5BC6">
      <w:pPr>
        <w:numPr>
          <w:ilvl w:val="0"/>
          <w:numId w:val="1"/>
        </w:numPr>
        <w:spacing w:after="14"/>
        <w:ind w:hanging="348"/>
      </w:pPr>
      <w:r>
        <w:t xml:space="preserve">Привлечь должника Антонова А.В. за неисполнение алиментных обязательств к ответственности, предусмотренной ст. 67.1 — ограничение пользования специальным правом. </w:t>
      </w:r>
    </w:p>
    <w:p w:rsidR="00267B6F" w:rsidRDefault="002A5BC6">
      <w:pPr>
        <w:numPr>
          <w:ilvl w:val="0"/>
          <w:numId w:val="1"/>
        </w:numPr>
        <w:ind w:hanging="348"/>
      </w:pPr>
      <w:r>
        <w:t>Уведомить меня о принят</w:t>
      </w:r>
      <w:r>
        <w:t xml:space="preserve">ых мерах, как сторону-взыскателя исполнительного производства, направив копию вынесенного постановления в отношении должника по месту моего проживания. </w:t>
      </w:r>
    </w:p>
    <w:p w:rsidR="00267B6F" w:rsidRDefault="002A5BC6" w:rsidP="002A5BC6">
      <w:pPr>
        <w:tabs>
          <w:tab w:val="right" w:pos="9357"/>
        </w:tabs>
        <w:spacing w:after="3864"/>
        <w:ind w:left="-15" w:firstLine="0"/>
        <w:jc w:val="left"/>
      </w:pPr>
      <w:r>
        <w:t xml:space="preserve">15.06.2017 г.  </w:t>
      </w:r>
      <w:r>
        <w:tab/>
        <w:t xml:space="preserve">______________ Т.В. Антонова </w:t>
      </w:r>
      <w:bookmarkStart w:id="0" w:name="_GoBack"/>
      <w:bookmarkEnd w:id="0"/>
    </w:p>
    <w:sectPr w:rsidR="00267B6F">
      <w:pgSz w:w="11906" w:h="16838"/>
      <w:pgMar w:top="1440" w:right="848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2CE"/>
    <w:multiLevelType w:val="hybridMultilevel"/>
    <w:tmpl w:val="31109294"/>
    <w:lvl w:ilvl="0" w:tplc="E4066AC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BE503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A8E9A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1E0F77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C646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12DB4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E89BF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DAAF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494E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B6F"/>
    <w:rsid w:val="00267B6F"/>
    <w:rsid w:val="002A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4BE41-3EE5-4CFB-8FA4-3E75DD73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9" w:line="305" w:lineRule="auto"/>
      <w:ind w:left="8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465" w:lineRule="auto"/>
      <w:ind w:left="3262" w:firstLine="2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об ограничении водительских прав за неуплату алиментов</dc:title>
  <dc:subject/>
  <dc:creator>http://alimenty-expert.ru</dc:creator>
  <cp:keywords/>
  <cp:lastModifiedBy>Александр Козырев</cp:lastModifiedBy>
  <cp:revision>2</cp:revision>
  <dcterms:created xsi:type="dcterms:W3CDTF">2018-06-08T06:38:00Z</dcterms:created>
  <dcterms:modified xsi:type="dcterms:W3CDTF">2018-06-08T06:38:00Z</dcterms:modified>
</cp:coreProperties>
</file>