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34" w:rsidRPr="001B575B" w:rsidRDefault="002973DE" w:rsidP="00B45334">
      <w:pPr>
        <w:jc w:val="right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-1905</wp:posOffset>
            </wp:positionV>
            <wp:extent cx="2705100" cy="762000"/>
            <wp:effectExtent l="19050" t="0" r="0" b="0"/>
            <wp:wrapSquare wrapText="bothSides"/>
            <wp:docPr id="1" name="Рисунок 0" descr="Скриншот 02-12-2017 112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криншот 02-12-2017 1128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334" w:rsidRPr="001B575B">
        <w:rPr>
          <w:b/>
          <w:bCs/>
          <w:sz w:val="16"/>
          <w:szCs w:val="16"/>
        </w:rPr>
        <w:t>Унифицированная форма № Т-12</w:t>
      </w:r>
    </w:p>
    <w:p w:rsidR="00B45334" w:rsidRPr="00B45334" w:rsidRDefault="00B45334" w:rsidP="00B45334">
      <w:pPr>
        <w:jc w:val="right"/>
        <w:rPr>
          <w:sz w:val="16"/>
          <w:szCs w:val="16"/>
        </w:rPr>
      </w:pPr>
      <w:r w:rsidRPr="00B45334">
        <w:rPr>
          <w:sz w:val="16"/>
          <w:szCs w:val="16"/>
        </w:rPr>
        <w:t>Утверждена постановлением Госкомстата РФ</w:t>
      </w:r>
    </w:p>
    <w:p w:rsidR="00B45334" w:rsidRPr="00B45334" w:rsidRDefault="00B45334" w:rsidP="005102E2">
      <w:pPr>
        <w:spacing w:after="40"/>
        <w:jc w:val="right"/>
        <w:rPr>
          <w:sz w:val="16"/>
          <w:szCs w:val="16"/>
        </w:rPr>
      </w:pPr>
      <w:r w:rsidRPr="00B45334">
        <w:rPr>
          <w:sz w:val="16"/>
          <w:szCs w:val="16"/>
        </w:rPr>
        <w:t xml:space="preserve">от </w:t>
      </w:r>
      <w:r w:rsidR="001B575B">
        <w:rPr>
          <w:sz w:val="16"/>
          <w:szCs w:val="16"/>
        </w:rPr>
        <w:t>5</w:t>
      </w:r>
      <w:r w:rsidRPr="00B45334">
        <w:rPr>
          <w:sz w:val="16"/>
          <w:szCs w:val="16"/>
        </w:rPr>
        <w:t xml:space="preserve"> </w:t>
      </w:r>
      <w:r w:rsidR="001B575B">
        <w:rPr>
          <w:sz w:val="16"/>
          <w:szCs w:val="16"/>
        </w:rPr>
        <w:t>января</w:t>
      </w:r>
      <w:r w:rsidRPr="00B45334">
        <w:rPr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B45334">
          <w:rPr>
            <w:sz w:val="16"/>
            <w:szCs w:val="16"/>
          </w:rPr>
          <w:t>200</w:t>
        </w:r>
        <w:r w:rsidR="001B575B">
          <w:rPr>
            <w:sz w:val="16"/>
            <w:szCs w:val="16"/>
          </w:rPr>
          <w:t>4</w:t>
        </w:r>
        <w:r w:rsidRPr="00B45334">
          <w:rPr>
            <w:sz w:val="16"/>
            <w:szCs w:val="16"/>
          </w:rPr>
          <w:t xml:space="preserve"> г</w:t>
        </w:r>
      </w:smartTag>
      <w:r w:rsidRPr="00B45334">
        <w:rPr>
          <w:sz w:val="16"/>
          <w:szCs w:val="16"/>
        </w:rPr>
        <w:t xml:space="preserve">. № </w:t>
      </w:r>
      <w:r w:rsidR="001B575B">
        <w:rPr>
          <w:sz w:val="16"/>
          <w:szCs w:val="16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9275"/>
        <w:gridCol w:w="658"/>
        <w:gridCol w:w="1036"/>
        <w:gridCol w:w="1711"/>
      </w:tblGrid>
      <w:tr w:rsidR="00B45334" w:rsidRPr="00687C03">
        <w:tc>
          <w:tcPr>
            <w:tcW w:w="19275" w:type="dxa"/>
            <w:vAlign w:val="bottom"/>
          </w:tcPr>
          <w:p w:rsidR="00B45334" w:rsidRPr="00687C03" w:rsidRDefault="00B45334" w:rsidP="00B4533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right w:val="single" w:sz="4" w:space="0" w:color="auto"/>
            </w:tcBorders>
            <w:vAlign w:val="bottom"/>
          </w:tcPr>
          <w:p w:rsidR="00B45334" w:rsidRPr="00687C03" w:rsidRDefault="00B45334" w:rsidP="00B45334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34" w:rsidRPr="00687C03" w:rsidRDefault="00B45334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Код</w:t>
            </w:r>
          </w:p>
        </w:tc>
      </w:tr>
      <w:tr w:rsidR="00B45334" w:rsidRPr="00687C03">
        <w:trPr>
          <w:trHeight w:val="284"/>
        </w:trPr>
        <w:tc>
          <w:tcPr>
            <w:tcW w:w="19275" w:type="dxa"/>
            <w:vAlign w:val="bottom"/>
          </w:tcPr>
          <w:p w:rsidR="00B45334" w:rsidRPr="00687C03" w:rsidRDefault="00B45334" w:rsidP="00B4533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right w:val="single" w:sz="4" w:space="0" w:color="auto"/>
            </w:tcBorders>
            <w:vAlign w:val="bottom"/>
          </w:tcPr>
          <w:p w:rsidR="00B45334" w:rsidRPr="00687C03" w:rsidRDefault="00B45334" w:rsidP="00687C03">
            <w:pPr>
              <w:ind w:right="57"/>
              <w:jc w:val="right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34" w:rsidRPr="00687C03" w:rsidRDefault="00B45334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0301007</w:t>
            </w:r>
          </w:p>
        </w:tc>
      </w:tr>
      <w:tr w:rsidR="00B45334" w:rsidRPr="00687C03">
        <w:trPr>
          <w:trHeight w:val="284"/>
        </w:trPr>
        <w:tc>
          <w:tcPr>
            <w:tcW w:w="19933" w:type="dxa"/>
            <w:gridSpan w:val="2"/>
            <w:tcBorders>
              <w:bottom w:val="single" w:sz="4" w:space="0" w:color="auto"/>
            </w:tcBorders>
            <w:vAlign w:val="bottom"/>
          </w:tcPr>
          <w:p w:rsidR="00B45334" w:rsidRPr="00687C03" w:rsidRDefault="00B45334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B45334" w:rsidRPr="00687C03" w:rsidRDefault="00B45334" w:rsidP="00687C03">
            <w:pPr>
              <w:ind w:right="57"/>
              <w:jc w:val="right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по ОКПО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34" w:rsidRPr="00687C03" w:rsidRDefault="00B45334" w:rsidP="00687C03">
            <w:pPr>
              <w:jc w:val="center"/>
              <w:rPr>
                <w:sz w:val="20"/>
                <w:szCs w:val="20"/>
              </w:rPr>
            </w:pPr>
          </w:p>
        </w:tc>
      </w:tr>
      <w:tr w:rsidR="00B45334" w:rsidRPr="00687C03">
        <w:tc>
          <w:tcPr>
            <w:tcW w:w="19933" w:type="dxa"/>
            <w:gridSpan w:val="2"/>
            <w:tcBorders>
              <w:top w:val="single" w:sz="4" w:space="0" w:color="auto"/>
            </w:tcBorders>
          </w:tcPr>
          <w:p w:rsidR="00B45334" w:rsidRPr="00687C03" w:rsidRDefault="00B45334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B45334" w:rsidRPr="00687C03" w:rsidRDefault="00B45334" w:rsidP="00B45334">
            <w:pPr>
              <w:rPr>
                <w:sz w:val="14"/>
                <w:szCs w:val="1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334" w:rsidRPr="00687C03" w:rsidRDefault="00B45334" w:rsidP="00687C03">
            <w:pPr>
              <w:jc w:val="center"/>
              <w:rPr>
                <w:sz w:val="20"/>
                <w:szCs w:val="20"/>
              </w:rPr>
            </w:pPr>
          </w:p>
        </w:tc>
      </w:tr>
      <w:tr w:rsidR="00B45334" w:rsidRPr="00687C03">
        <w:tc>
          <w:tcPr>
            <w:tcW w:w="19933" w:type="dxa"/>
            <w:gridSpan w:val="2"/>
            <w:tcBorders>
              <w:bottom w:val="single" w:sz="4" w:space="0" w:color="auto"/>
            </w:tcBorders>
            <w:vAlign w:val="bottom"/>
          </w:tcPr>
          <w:p w:rsidR="00B45334" w:rsidRPr="00687C03" w:rsidRDefault="00B45334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45334" w:rsidRPr="00687C03" w:rsidRDefault="00B45334" w:rsidP="00B45334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34" w:rsidRPr="00687C03" w:rsidRDefault="00B45334" w:rsidP="00687C03">
            <w:pPr>
              <w:jc w:val="center"/>
              <w:rPr>
                <w:sz w:val="20"/>
                <w:szCs w:val="20"/>
              </w:rPr>
            </w:pPr>
          </w:p>
        </w:tc>
      </w:tr>
      <w:tr w:rsidR="00B45334" w:rsidRPr="00687C03">
        <w:tc>
          <w:tcPr>
            <w:tcW w:w="19933" w:type="dxa"/>
            <w:gridSpan w:val="2"/>
            <w:tcBorders>
              <w:top w:val="single" w:sz="4" w:space="0" w:color="auto"/>
            </w:tcBorders>
          </w:tcPr>
          <w:p w:rsidR="00B45334" w:rsidRPr="00687C03" w:rsidRDefault="00242441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структурное</w:t>
            </w:r>
            <w:r w:rsidR="00B45334" w:rsidRPr="00687C03">
              <w:rPr>
                <w:sz w:val="14"/>
                <w:szCs w:val="14"/>
              </w:rPr>
              <w:t xml:space="preserve"> подразделени</w:t>
            </w:r>
            <w:r w:rsidRPr="00687C03">
              <w:rPr>
                <w:sz w:val="14"/>
                <w:szCs w:val="14"/>
              </w:rPr>
              <w:t>е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45334" w:rsidRPr="00687C03" w:rsidRDefault="00B45334" w:rsidP="00B45334">
            <w:pPr>
              <w:rPr>
                <w:sz w:val="14"/>
                <w:szCs w:val="14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B45334" w:rsidRPr="00687C03" w:rsidRDefault="00B45334" w:rsidP="00687C03">
            <w:pPr>
              <w:jc w:val="center"/>
              <w:rPr>
                <w:sz w:val="14"/>
                <w:szCs w:val="14"/>
              </w:rPr>
            </w:pPr>
          </w:p>
        </w:tc>
      </w:tr>
    </w:tbl>
    <w:p w:rsidR="009E07F6" w:rsidRPr="00446216" w:rsidRDefault="009E07F6" w:rsidP="00B45334">
      <w:pPr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/>
      </w:tblPr>
      <w:tblGrid>
        <w:gridCol w:w="5949"/>
        <w:gridCol w:w="6242"/>
        <w:gridCol w:w="1414"/>
        <w:gridCol w:w="1414"/>
        <w:gridCol w:w="294"/>
        <w:gridCol w:w="1414"/>
        <w:gridCol w:w="1414"/>
      </w:tblGrid>
      <w:tr w:rsidR="0050030B" w:rsidRPr="00687C03">
        <w:trPr>
          <w:jc w:val="center"/>
        </w:trPr>
        <w:tc>
          <w:tcPr>
            <w:tcW w:w="5949" w:type="dxa"/>
          </w:tcPr>
          <w:p w:rsidR="0050030B" w:rsidRPr="00687C03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  <w:tcBorders>
              <w:right w:val="single" w:sz="4" w:space="0" w:color="auto"/>
            </w:tcBorders>
          </w:tcPr>
          <w:p w:rsidR="0050030B" w:rsidRPr="00687C03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Pr="00687C03" w:rsidRDefault="0050030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Номер</w:t>
            </w:r>
            <w:r w:rsidRPr="00687C03">
              <w:rPr>
                <w:sz w:val="20"/>
                <w:szCs w:val="20"/>
              </w:rPr>
              <w:br/>
              <w:t>документа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Pr="00687C03" w:rsidRDefault="0050030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Дата</w:t>
            </w:r>
            <w:r w:rsidRPr="00687C03">
              <w:rPr>
                <w:sz w:val="20"/>
                <w:szCs w:val="20"/>
              </w:rPr>
              <w:br/>
              <w:t>составления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50030B" w:rsidRPr="00687C03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Pr="00687C03" w:rsidRDefault="0050030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Отчетный период</w:t>
            </w:r>
          </w:p>
        </w:tc>
      </w:tr>
      <w:tr w:rsidR="0050030B" w:rsidRPr="00687C03">
        <w:trPr>
          <w:jc w:val="center"/>
        </w:trPr>
        <w:tc>
          <w:tcPr>
            <w:tcW w:w="5949" w:type="dxa"/>
          </w:tcPr>
          <w:p w:rsidR="0050030B" w:rsidRPr="00687C03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  <w:tcBorders>
              <w:right w:val="single" w:sz="4" w:space="0" w:color="auto"/>
            </w:tcBorders>
          </w:tcPr>
          <w:p w:rsidR="0050030B" w:rsidRPr="00687C03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0B" w:rsidRPr="00687C03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0B" w:rsidRPr="00687C03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50030B" w:rsidRPr="00687C03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Pr="00687C03" w:rsidRDefault="0050030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Pr="00687C03" w:rsidRDefault="0050030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по</w:t>
            </w:r>
          </w:p>
        </w:tc>
      </w:tr>
      <w:tr w:rsidR="0050030B" w:rsidRPr="00687C03">
        <w:trPr>
          <w:trHeight w:val="340"/>
          <w:jc w:val="center"/>
        </w:trPr>
        <w:tc>
          <w:tcPr>
            <w:tcW w:w="5949" w:type="dxa"/>
          </w:tcPr>
          <w:p w:rsidR="0050030B" w:rsidRPr="00687C03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  <w:tcBorders>
              <w:right w:val="single" w:sz="4" w:space="0" w:color="auto"/>
            </w:tcBorders>
            <w:vAlign w:val="bottom"/>
          </w:tcPr>
          <w:p w:rsidR="0050030B" w:rsidRPr="00687C03" w:rsidRDefault="0050030B" w:rsidP="00687C03">
            <w:pPr>
              <w:jc w:val="center"/>
              <w:rPr>
                <w:b/>
                <w:bCs/>
                <w:spacing w:val="140"/>
                <w:sz w:val="28"/>
                <w:szCs w:val="28"/>
              </w:rPr>
            </w:pPr>
            <w:r w:rsidRPr="00687C03">
              <w:rPr>
                <w:b/>
                <w:bCs/>
                <w:spacing w:val="140"/>
                <w:sz w:val="28"/>
                <w:szCs w:val="28"/>
              </w:rPr>
              <w:t>ТАБЕЛЬ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Pr="00687C03" w:rsidRDefault="0050030B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Pr="00687C03" w:rsidRDefault="0050030B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30B" w:rsidRPr="00687C03" w:rsidRDefault="0050030B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Pr="00687C03" w:rsidRDefault="0050030B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Pr="00687C03" w:rsidRDefault="0050030B" w:rsidP="00687C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030B" w:rsidRDefault="0050030B" w:rsidP="0050030B">
      <w:pPr>
        <w:jc w:val="center"/>
        <w:rPr>
          <w:b/>
          <w:bCs/>
          <w:sz w:val="28"/>
          <w:szCs w:val="28"/>
        </w:rPr>
      </w:pPr>
      <w:r w:rsidRPr="0050030B">
        <w:rPr>
          <w:b/>
          <w:bCs/>
          <w:sz w:val="28"/>
          <w:szCs w:val="28"/>
        </w:rPr>
        <w:t>учета рабочего времени</w:t>
      </w:r>
      <w:r w:rsidRPr="0050030B">
        <w:rPr>
          <w:b/>
          <w:bCs/>
          <w:sz w:val="28"/>
          <w:szCs w:val="28"/>
        </w:rPr>
        <w:br/>
        <w:t xml:space="preserve">и  расчета </w:t>
      </w:r>
      <w:r w:rsidR="001B575B">
        <w:rPr>
          <w:b/>
          <w:bCs/>
          <w:sz w:val="28"/>
          <w:szCs w:val="28"/>
        </w:rPr>
        <w:t>оплаты труда</w:t>
      </w:r>
    </w:p>
    <w:p w:rsidR="008E1E33" w:rsidRPr="001B575B" w:rsidRDefault="008E1E33" w:rsidP="0050030B">
      <w:pPr>
        <w:jc w:val="center"/>
      </w:pPr>
    </w:p>
    <w:p w:rsidR="0050030B" w:rsidRPr="001D6FC6" w:rsidRDefault="0050030B" w:rsidP="0050030B">
      <w:pPr>
        <w:jc w:val="center"/>
        <w:rPr>
          <w:b/>
          <w:bCs/>
        </w:rPr>
      </w:pPr>
      <w:r w:rsidRPr="001D6FC6">
        <w:rPr>
          <w:b/>
          <w:bCs/>
        </w:rPr>
        <w:t>УСЛОВНЫЕ ОБОЗНАЧЕНИЯ</w:t>
      </w:r>
    </w:p>
    <w:p w:rsidR="008E1E33" w:rsidRPr="001B575B" w:rsidRDefault="008E1E33" w:rsidP="00B45334">
      <w:pPr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8469"/>
        <w:gridCol w:w="1442"/>
        <w:gridCol w:w="1429"/>
        <w:gridCol w:w="8481"/>
        <w:gridCol w:w="1442"/>
        <w:gridCol w:w="1417"/>
      </w:tblGrid>
      <w:tr w:rsidR="008E1E33" w:rsidRPr="00687C03">
        <w:trPr>
          <w:trHeight w:val="340"/>
        </w:trPr>
        <w:tc>
          <w:tcPr>
            <w:tcW w:w="8469" w:type="dxa"/>
            <w:tcBorders>
              <w:right w:val="single" w:sz="4" w:space="0" w:color="auto"/>
            </w:tcBorders>
            <w:vAlign w:val="center"/>
          </w:tcPr>
          <w:p w:rsidR="008E1E33" w:rsidRPr="00687C03" w:rsidRDefault="008E1E33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3" w:rsidRPr="00687C03" w:rsidRDefault="008E1E33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Код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33" w:rsidRPr="00687C03" w:rsidRDefault="008E1E33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3" w:rsidRPr="00687C03" w:rsidRDefault="008E1E33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Код</w:t>
            </w:r>
          </w:p>
        </w:tc>
      </w:tr>
      <w:tr w:rsidR="008E1E33" w:rsidRPr="00687C03">
        <w:trPr>
          <w:trHeight w:val="340"/>
        </w:trPr>
        <w:tc>
          <w:tcPr>
            <w:tcW w:w="8469" w:type="dxa"/>
            <w:tcBorders>
              <w:right w:val="single" w:sz="4" w:space="0" w:color="auto"/>
            </w:tcBorders>
            <w:vAlign w:val="center"/>
          </w:tcPr>
          <w:p w:rsidR="008E1E33" w:rsidRPr="00687C03" w:rsidRDefault="008E1E33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3" w:rsidRPr="00687C03" w:rsidRDefault="008E1E33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буквенный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3" w:rsidRPr="00687C03" w:rsidRDefault="008E1E33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цифровой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33" w:rsidRPr="00687C03" w:rsidRDefault="008E1E33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3" w:rsidRPr="00687C03" w:rsidRDefault="008E1E33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буквенный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3" w:rsidRPr="00687C03" w:rsidRDefault="008E1E33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цифровой</w:t>
            </w:r>
          </w:p>
        </w:tc>
      </w:tr>
      <w:tr w:rsidR="008E1E33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Продолжительность работы в дневное время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01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Временная нетрудоспособность (кроме случаев,</w:t>
            </w:r>
            <w:r w:rsidRPr="00687C03">
              <w:rPr>
                <w:sz w:val="20"/>
                <w:szCs w:val="20"/>
              </w:rPr>
              <w:br/>
              <w:t>предусмотренных кодом «Т») с назначением пособия согласно законодательству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19</w:t>
            </w:r>
          </w:p>
        </w:tc>
      </w:tr>
      <w:tr w:rsidR="008E1E33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Продолжительность работы в ночное время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02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Временная нетрудоспособность</w:t>
            </w:r>
            <w:r w:rsidRPr="00687C03">
              <w:rPr>
                <w:sz w:val="20"/>
                <w:szCs w:val="20"/>
              </w:rPr>
              <w:br/>
              <w:t>без назначения пособия в случаях, предусмотренных законодательством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20</w:t>
            </w:r>
          </w:p>
        </w:tc>
      </w:tr>
      <w:tr w:rsidR="008E1E33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Продолжительность работы в выходные и нерабочие, праздничные дни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Р</w:t>
            </w:r>
            <w:r w:rsidR="003A291D" w:rsidRPr="00687C03">
              <w:rPr>
                <w:sz w:val="20"/>
                <w:szCs w:val="20"/>
              </w:rPr>
              <w:t>В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03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Сокращенная продолжительность рабочего времени против нормальной продолжительности рабочего дня в случаях, предусмотренных законодательством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ЛЧ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21</w:t>
            </w:r>
          </w:p>
        </w:tc>
      </w:tr>
      <w:tr w:rsidR="008E1E33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Продолжительность сверхурочной работы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С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04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Время вынужденного прогула в случае признания увольнения, перевода на другую работу или отстранения от работы незаконными с восстановлением на прежней работе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22</w:t>
            </w:r>
          </w:p>
        </w:tc>
      </w:tr>
      <w:tr w:rsidR="008E1E33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Продолжительность работы вахтовым методом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ВМ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05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Невыходы на время исполнения государственных</w:t>
            </w:r>
            <w:r w:rsidRPr="00687C03">
              <w:rPr>
                <w:sz w:val="20"/>
                <w:szCs w:val="20"/>
              </w:rPr>
              <w:br/>
              <w:t>или общественных обязанностей согласно законодательству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23</w:t>
            </w:r>
          </w:p>
        </w:tc>
      </w:tr>
      <w:tr w:rsidR="008E1E33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Служебная командировка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К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06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Прогулы (отсутствие на рабочем месте</w:t>
            </w:r>
            <w:r w:rsidRPr="00687C03">
              <w:rPr>
                <w:sz w:val="20"/>
                <w:szCs w:val="20"/>
              </w:rPr>
              <w:br/>
              <w:t>без уважительной причины в течение времени, установленного законодательством)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24</w:t>
            </w:r>
          </w:p>
        </w:tc>
      </w:tr>
      <w:tr w:rsidR="008E1E33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Повышение квалификации с отрывом от работы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ПК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07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Продолжительность работы в режиме неполного рабочего времени</w:t>
            </w:r>
            <w:r w:rsidRPr="00687C03">
              <w:rPr>
                <w:sz w:val="20"/>
                <w:szCs w:val="20"/>
              </w:rPr>
              <w:br/>
              <w:t>по инициативе работодателя в случаях, предусмотренных законодательством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25</w:t>
            </w:r>
          </w:p>
        </w:tc>
      </w:tr>
      <w:tr w:rsidR="008E1E33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Повышение квалификации с отрывом от работы в другой местности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ПМ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08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B231F6" w:rsidRDefault="00446216" w:rsidP="00687C03">
            <w:pPr>
              <w:ind w:left="284" w:right="284"/>
              <w:rPr>
                <w:sz w:val="20"/>
                <w:szCs w:val="20"/>
                <w:lang w:val="en-US"/>
              </w:rPr>
            </w:pPr>
            <w:r w:rsidRPr="00687C03">
              <w:rPr>
                <w:sz w:val="20"/>
                <w:szCs w:val="20"/>
              </w:rPr>
              <w:t>Выходные дни (еженедельный отпуск) и нерабочие праздничные дни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26</w:t>
            </w:r>
          </w:p>
        </w:tc>
      </w:tr>
      <w:tr w:rsidR="008E1E33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Ежегодный основной оплачиваемый отпуск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ОТ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09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Дополнительные выходные дни (оплачиваемые)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27</w:t>
            </w:r>
          </w:p>
        </w:tc>
      </w:tr>
      <w:tr w:rsidR="008E1E33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Ежегодный дополнительный оплачиваемый отпуск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ОД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10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Дополнительные выходные дни (без сохранения заработной платы)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28</w:t>
            </w:r>
          </w:p>
        </w:tc>
      </w:tr>
      <w:tr w:rsidR="008E1E33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Дополнительный отпуск в связи с обучением с сохранением</w:t>
            </w:r>
            <w:r w:rsidRPr="00687C03">
              <w:rPr>
                <w:sz w:val="20"/>
                <w:szCs w:val="20"/>
              </w:rPr>
              <w:br/>
              <w:t>среднего заработка работникам, совмещающим работу с обучением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У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11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Забастовка (при условиях и в порядке, предусмотренных законом)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ЗБ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29</w:t>
            </w:r>
          </w:p>
        </w:tc>
      </w:tr>
      <w:tr w:rsidR="008E1E33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Сокращенная продолжительность рабочего времени для обучающихся</w:t>
            </w:r>
            <w:r w:rsidRPr="00687C03">
              <w:rPr>
                <w:sz w:val="20"/>
                <w:szCs w:val="20"/>
              </w:rPr>
              <w:br/>
              <w:t>без отрыва от производства с частичным сохранением заработной платы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УВ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12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Неявки по невыясненным причинам (до выяснения обстоятельств)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30</w:t>
            </w:r>
          </w:p>
        </w:tc>
      </w:tr>
      <w:tr w:rsidR="008E1E33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Дополнительный отпуск, в связи с обучением без сохранения заработной платы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УД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13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Время простоя по вине работодателя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РП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31</w:t>
            </w:r>
          </w:p>
        </w:tc>
      </w:tr>
      <w:tr w:rsidR="008E1E33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Отпуск по беременности и родам</w:t>
            </w:r>
            <w:r w:rsidRPr="00687C03">
              <w:rPr>
                <w:sz w:val="20"/>
                <w:szCs w:val="20"/>
              </w:rPr>
              <w:br/>
              <w:t>(отпуск в связи с усыновлением новорожденного ребенка)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Р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14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Время простоя по причинам, не зависящим от работодателя и работника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32</w:t>
            </w:r>
          </w:p>
        </w:tc>
      </w:tr>
      <w:tr w:rsidR="008E1E33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Отпуск по уходу за ребенком до достижения им возраста трех лет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ОЖ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15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Время простоя по вине работника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ВП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33</w:t>
            </w:r>
          </w:p>
        </w:tc>
      </w:tr>
      <w:tr w:rsidR="001B575B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1B575B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Отпуск без сохранения заработной платы,</w:t>
            </w:r>
            <w:r w:rsidRPr="00687C03">
              <w:rPr>
                <w:sz w:val="20"/>
                <w:szCs w:val="20"/>
              </w:rPr>
              <w:br/>
              <w:t>предоставленный работнику по разрешению работодателя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ДО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16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Отстранение от работы (недопущение к работе)</w:t>
            </w:r>
            <w:r w:rsidRPr="00687C03">
              <w:rPr>
                <w:sz w:val="20"/>
                <w:szCs w:val="20"/>
              </w:rPr>
              <w:br/>
              <w:t>с оплатой (пособием) в соответствии с законодательством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34</w:t>
            </w:r>
          </w:p>
        </w:tc>
      </w:tr>
      <w:tr w:rsidR="001B575B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1B575B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Отпуск без сохранения заработной платы</w:t>
            </w:r>
            <w:r w:rsidRPr="00687C03">
              <w:rPr>
                <w:sz w:val="20"/>
                <w:szCs w:val="20"/>
              </w:rPr>
              <w:br/>
              <w:t>в случаях, предусмотренных законодательством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ОЗ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17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Отстранение от работы (недопущение к работе) по причинам,</w:t>
            </w:r>
            <w:r w:rsidRPr="00687C03">
              <w:rPr>
                <w:sz w:val="20"/>
                <w:szCs w:val="20"/>
              </w:rPr>
              <w:br/>
              <w:t>предусмотренным законодательством, без начисления заработной платы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35</w:t>
            </w:r>
          </w:p>
        </w:tc>
      </w:tr>
      <w:tr w:rsidR="001B575B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1B575B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Ежегодный дополнительный отпуск без сохранения заработной платы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5B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ДБ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5B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18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Время приостановки работы в случае задержки выплаты заработной платы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5B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НЗ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5B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36</w:t>
            </w:r>
          </w:p>
        </w:tc>
      </w:tr>
    </w:tbl>
    <w:p w:rsidR="0050030B" w:rsidRPr="001D6FC6" w:rsidRDefault="00703F03" w:rsidP="00B231F6">
      <w:pPr>
        <w:rPr>
          <w:sz w:val="16"/>
          <w:szCs w:val="16"/>
        </w:rPr>
      </w:pPr>
      <w:r>
        <w:rPr>
          <w:sz w:val="20"/>
          <w:szCs w:val="20"/>
        </w:rPr>
        <w:br w:type="page"/>
      </w:r>
      <w:r w:rsidR="001D6FC6" w:rsidRPr="001D6FC6">
        <w:rPr>
          <w:sz w:val="16"/>
          <w:szCs w:val="16"/>
        </w:rPr>
        <w:lastRenderedPageBreak/>
        <w:t>2-я страница формы № Т-12</w:t>
      </w:r>
    </w:p>
    <w:p w:rsidR="001D6FC6" w:rsidRPr="007F0801" w:rsidRDefault="001D6FC6" w:rsidP="00C4260A">
      <w:pPr>
        <w:spacing w:after="40"/>
        <w:rPr>
          <w:b/>
          <w:bCs/>
        </w:rPr>
      </w:pPr>
      <w:r w:rsidRPr="001D6FC6">
        <w:rPr>
          <w:b/>
          <w:bCs/>
        </w:rPr>
        <w:t xml:space="preserve">1. </w:t>
      </w:r>
      <w:hyperlink r:id="rId7" w:history="1">
        <w:r w:rsidRPr="007F0801">
          <w:rPr>
            <w:rStyle w:val="aa"/>
            <w:b/>
            <w:bCs/>
            <w:color w:val="auto"/>
            <w:u w:val="none"/>
          </w:rPr>
          <w:t>Учет рабочего времени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7"/>
        <w:gridCol w:w="1988"/>
        <w:gridCol w:w="840"/>
        <w:gridCol w:w="364"/>
        <w:gridCol w:w="365"/>
        <w:gridCol w:w="365"/>
        <w:gridCol w:w="365"/>
        <w:gridCol w:w="365"/>
        <w:gridCol w:w="365"/>
        <w:gridCol w:w="365"/>
        <w:gridCol w:w="364"/>
        <w:gridCol w:w="365"/>
        <w:gridCol w:w="365"/>
        <w:gridCol w:w="365"/>
        <w:gridCol w:w="365"/>
        <w:gridCol w:w="365"/>
        <w:gridCol w:w="365"/>
        <w:gridCol w:w="365"/>
        <w:gridCol w:w="688"/>
        <w:gridCol w:w="366"/>
        <w:gridCol w:w="366"/>
        <w:gridCol w:w="367"/>
        <w:gridCol w:w="366"/>
        <w:gridCol w:w="367"/>
        <w:gridCol w:w="366"/>
        <w:gridCol w:w="367"/>
        <w:gridCol w:w="366"/>
        <w:gridCol w:w="366"/>
        <w:gridCol w:w="367"/>
        <w:gridCol w:w="366"/>
        <w:gridCol w:w="367"/>
        <w:gridCol w:w="366"/>
        <w:gridCol w:w="367"/>
        <w:gridCol w:w="366"/>
        <w:gridCol w:w="367"/>
        <w:gridCol w:w="684"/>
        <w:gridCol w:w="688"/>
        <w:gridCol w:w="685"/>
        <w:gridCol w:w="672"/>
        <w:gridCol w:w="672"/>
        <w:gridCol w:w="686"/>
        <w:gridCol w:w="672"/>
        <w:gridCol w:w="658"/>
        <w:gridCol w:w="672"/>
        <w:gridCol w:w="672"/>
        <w:gridCol w:w="680"/>
      </w:tblGrid>
      <w:tr w:rsidR="00004F39" w:rsidRPr="00687C03">
        <w:tc>
          <w:tcPr>
            <w:tcW w:w="397" w:type="dxa"/>
            <w:vMerge w:val="restart"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Номер по по-</w:t>
            </w:r>
            <w:r w:rsidRPr="00687C03">
              <w:rPr>
                <w:sz w:val="12"/>
                <w:szCs w:val="12"/>
              </w:rPr>
              <w:br/>
              <w:t>рядку</w:t>
            </w:r>
          </w:p>
        </w:tc>
        <w:tc>
          <w:tcPr>
            <w:tcW w:w="1988" w:type="dxa"/>
            <w:vMerge w:val="restart"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Фамилия, инициалы, должность (специальность, профессия)</w:t>
            </w:r>
          </w:p>
        </w:tc>
        <w:tc>
          <w:tcPr>
            <w:tcW w:w="840" w:type="dxa"/>
            <w:vMerge w:val="restart"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Табельный номер</w:t>
            </w:r>
          </w:p>
        </w:tc>
        <w:tc>
          <w:tcPr>
            <w:tcW w:w="12708" w:type="dxa"/>
            <w:gridSpan w:val="33"/>
          </w:tcPr>
          <w:p w:rsidR="00004F39" w:rsidRPr="00687C03" w:rsidRDefault="003A291D" w:rsidP="00687C03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Отметки о явках и неявках на работу по числам месяца</w:t>
            </w:r>
          </w:p>
        </w:tc>
        <w:tc>
          <w:tcPr>
            <w:tcW w:w="4075" w:type="dxa"/>
            <w:gridSpan w:val="6"/>
          </w:tcPr>
          <w:p w:rsidR="00004F39" w:rsidRPr="00687C03" w:rsidRDefault="00504616" w:rsidP="00687C03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Итого отработано</w:t>
            </w:r>
            <w:r w:rsidRPr="00687C03">
              <w:rPr>
                <w:sz w:val="12"/>
                <w:szCs w:val="12"/>
              </w:rPr>
              <w:br/>
            </w:r>
            <w:r w:rsidR="00004F39" w:rsidRPr="00687C03">
              <w:rPr>
                <w:sz w:val="12"/>
                <w:szCs w:val="12"/>
              </w:rPr>
              <w:t>за месяц</w:t>
            </w:r>
          </w:p>
        </w:tc>
        <w:tc>
          <w:tcPr>
            <w:tcW w:w="658" w:type="dxa"/>
            <w:vMerge w:val="restart"/>
          </w:tcPr>
          <w:p w:rsidR="00004F39" w:rsidRPr="00687C03" w:rsidRDefault="00504616" w:rsidP="00687C03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Количество неявок,</w:t>
            </w:r>
            <w:r w:rsidRPr="00687C03">
              <w:rPr>
                <w:sz w:val="12"/>
                <w:szCs w:val="12"/>
              </w:rPr>
              <w:br/>
              <w:t>дней</w:t>
            </w:r>
            <w:r w:rsidRPr="00687C03">
              <w:rPr>
                <w:sz w:val="12"/>
                <w:szCs w:val="12"/>
              </w:rPr>
              <w:br/>
            </w:r>
            <w:r w:rsidR="00004F39" w:rsidRPr="00687C03">
              <w:rPr>
                <w:sz w:val="12"/>
                <w:szCs w:val="12"/>
              </w:rPr>
              <w:t>(часов)</w:t>
            </w:r>
          </w:p>
        </w:tc>
        <w:tc>
          <w:tcPr>
            <w:tcW w:w="1344" w:type="dxa"/>
            <w:gridSpan w:val="2"/>
          </w:tcPr>
          <w:p w:rsidR="00004F39" w:rsidRPr="00687C03" w:rsidRDefault="00504616" w:rsidP="00687C03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Из них</w:t>
            </w:r>
            <w:r w:rsidRPr="00687C03">
              <w:rPr>
                <w:sz w:val="12"/>
                <w:szCs w:val="12"/>
              </w:rPr>
              <w:br/>
            </w:r>
            <w:r w:rsidR="00004F39" w:rsidRPr="00687C03">
              <w:rPr>
                <w:sz w:val="12"/>
                <w:szCs w:val="12"/>
              </w:rPr>
              <w:t>по причинам</w:t>
            </w:r>
          </w:p>
        </w:tc>
        <w:tc>
          <w:tcPr>
            <w:tcW w:w="680" w:type="dxa"/>
            <w:vMerge w:val="restart"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Количество выходных и празднич-</w:t>
            </w:r>
            <w:r w:rsidRPr="00687C03">
              <w:rPr>
                <w:sz w:val="12"/>
                <w:szCs w:val="12"/>
              </w:rPr>
              <w:br/>
              <w:t>ных дней</w:t>
            </w:r>
          </w:p>
        </w:tc>
      </w:tr>
      <w:tr w:rsidR="00004F39" w:rsidRPr="00687C03">
        <w:tc>
          <w:tcPr>
            <w:tcW w:w="39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8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3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4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5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6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7</w:t>
            </w:r>
          </w:p>
        </w:tc>
        <w:tc>
          <w:tcPr>
            <w:tcW w:w="364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9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10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11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12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13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14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15</w:t>
            </w:r>
          </w:p>
        </w:tc>
        <w:tc>
          <w:tcPr>
            <w:tcW w:w="688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pacing w:val="-2"/>
                <w:sz w:val="12"/>
                <w:szCs w:val="12"/>
              </w:rPr>
            </w:pPr>
            <w:r w:rsidRPr="00687C03">
              <w:rPr>
                <w:spacing w:val="-2"/>
                <w:sz w:val="12"/>
                <w:szCs w:val="12"/>
              </w:rPr>
              <w:t xml:space="preserve">Итого отработано за </w:t>
            </w:r>
            <w:r w:rsidRPr="00687C03">
              <w:rPr>
                <w:spacing w:val="-2"/>
                <w:sz w:val="12"/>
                <w:szCs w:val="12"/>
                <w:lang w:val="en-US"/>
              </w:rPr>
              <w:t>I</w:t>
            </w:r>
            <w:r w:rsidRPr="00687C03">
              <w:rPr>
                <w:spacing w:val="-2"/>
                <w:sz w:val="12"/>
                <w:szCs w:val="12"/>
              </w:rPr>
              <w:t xml:space="preserve"> полови-</w:t>
            </w:r>
            <w:r w:rsidRPr="00687C03">
              <w:rPr>
                <w:spacing w:val="-2"/>
                <w:sz w:val="12"/>
                <w:szCs w:val="12"/>
              </w:rPr>
              <w:br/>
              <w:t>ну месяца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16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17</w:t>
            </w:r>
          </w:p>
        </w:tc>
        <w:tc>
          <w:tcPr>
            <w:tcW w:w="367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18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19</w:t>
            </w:r>
          </w:p>
        </w:tc>
        <w:tc>
          <w:tcPr>
            <w:tcW w:w="367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20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21</w:t>
            </w:r>
          </w:p>
        </w:tc>
        <w:tc>
          <w:tcPr>
            <w:tcW w:w="367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22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23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24</w:t>
            </w:r>
          </w:p>
        </w:tc>
        <w:tc>
          <w:tcPr>
            <w:tcW w:w="367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25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26</w:t>
            </w:r>
          </w:p>
        </w:tc>
        <w:tc>
          <w:tcPr>
            <w:tcW w:w="367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27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28</w:t>
            </w:r>
          </w:p>
        </w:tc>
        <w:tc>
          <w:tcPr>
            <w:tcW w:w="367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29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30</w:t>
            </w:r>
          </w:p>
        </w:tc>
        <w:tc>
          <w:tcPr>
            <w:tcW w:w="367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31</w:t>
            </w:r>
          </w:p>
        </w:tc>
        <w:tc>
          <w:tcPr>
            <w:tcW w:w="684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pacing w:val="-4"/>
                <w:sz w:val="12"/>
                <w:szCs w:val="12"/>
              </w:rPr>
            </w:pPr>
            <w:r w:rsidRPr="00687C03">
              <w:rPr>
                <w:spacing w:val="-4"/>
                <w:sz w:val="12"/>
                <w:szCs w:val="12"/>
              </w:rPr>
              <w:t>Итого отработано</w:t>
            </w:r>
            <w:r w:rsidRPr="00687C03">
              <w:rPr>
                <w:spacing w:val="-4"/>
                <w:sz w:val="12"/>
                <w:szCs w:val="12"/>
              </w:rPr>
              <w:br/>
              <w:t xml:space="preserve">за </w:t>
            </w:r>
            <w:r w:rsidRPr="00687C03">
              <w:rPr>
                <w:spacing w:val="-4"/>
                <w:sz w:val="12"/>
                <w:szCs w:val="12"/>
                <w:lang w:val="en-US"/>
              </w:rPr>
              <w:t>II</w:t>
            </w:r>
            <w:r w:rsidRPr="00687C03">
              <w:rPr>
                <w:spacing w:val="-4"/>
                <w:sz w:val="12"/>
                <w:szCs w:val="12"/>
              </w:rPr>
              <w:t xml:space="preserve"> полови-</w:t>
            </w:r>
            <w:r w:rsidRPr="00687C03">
              <w:rPr>
                <w:spacing w:val="-4"/>
                <w:sz w:val="12"/>
                <w:szCs w:val="12"/>
              </w:rPr>
              <w:br/>
              <w:t>ну месяца</w:t>
            </w:r>
          </w:p>
        </w:tc>
        <w:tc>
          <w:tcPr>
            <w:tcW w:w="688" w:type="dxa"/>
            <w:vMerge w:val="restart"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дней</w:t>
            </w:r>
          </w:p>
        </w:tc>
        <w:tc>
          <w:tcPr>
            <w:tcW w:w="3387" w:type="dxa"/>
            <w:gridSpan w:val="5"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часов</w:t>
            </w:r>
          </w:p>
        </w:tc>
        <w:tc>
          <w:tcPr>
            <w:tcW w:w="658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2" w:type="dxa"/>
            <w:vMerge w:val="restart"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код</w:t>
            </w:r>
          </w:p>
        </w:tc>
        <w:tc>
          <w:tcPr>
            <w:tcW w:w="672" w:type="dxa"/>
            <w:vMerge w:val="restart"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количество дней (часов)</w:t>
            </w:r>
          </w:p>
        </w:tc>
        <w:tc>
          <w:tcPr>
            <w:tcW w:w="680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</w:tr>
      <w:tr w:rsidR="00687C03" w:rsidRPr="00687C03">
        <w:tc>
          <w:tcPr>
            <w:tcW w:w="39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8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5" w:type="dxa"/>
            <w:vMerge w:val="restart"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всего</w:t>
            </w:r>
          </w:p>
        </w:tc>
        <w:tc>
          <w:tcPr>
            <w:tcW w:w="2702" w:type="dxa"/>
            <w:gridSpan w:val="4"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из них</w:t>
            </w:r>
          </w:p>
        </w:tc>
        <w:tc>
          <w:tcPr>
            <w:tcW w:w="658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2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2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</w:tr>
      <w:tr w:rsidR="00687C03" w:rsidRPr="00687C03">
        <w:tc>
          <w:tcPr>
            <w:tcW w:w="39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8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2" w:type="dxa"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сверх-</w:t>
            </w:r>
            <w:r w:rsidRPr="00687C03">
              <w:rPr>
                <w:sz w:val="12"/>
                <w:szCs w:val="12"/>
              </w:rPr>
              <w:br/>
              <w:t>урочных</w:t>
            </w:r>
          </w:p>
        </w:tc>
        <w:tc>
          <w:tcPr>
            <w:tcW w:w="672" w:type="dxa"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ночных</w:t>
            </w:r>
          </w:p>
        </w:tc>
        <w:tc>
          <w:tcPr>
            <w:tcW w:w="686" w:type="dxa"/>
          </w:tcPr>
          <w:p w:rsidR="00004F39" w:rsidRPr="00687C03" w:rsidRDefault="00004F39" w:rsidP="00687C03">
            <w:pPr>
              <w:jc w:val="center"/>
              <w:rPr>
                <w:spacing w:val="-4"/>
                <w:sz w:val="12"/>
                <w:szCs w:val="12"/>
              </w:rPr>
            </w:pPr>
            <w:r w:rsidRPr="00687C03">
              <w:rPr>
                <w:spacing w:val="-4"/>
                <w:sz w:val="12"/>
                <w:szCs w:val="12"/>
              </w:rPr>
              <w:t>выходных,</w:t>
            </w:r>
            <w:r w:rsidRPr="00687C03">
              <w:rPr>
                <w:spacing w:val="-4"/>
                <w:sz w:val="12"/>
                <w:szCs w:val="12"/>
              </w:rPr>
              <w:br/>
              <w:t>празднич-</w:t>
            </w:r>
            <w:r w:rsidRPr="00687C03">
              <w:rPr>
                <w:spacing w:val="-4"/>
                <w:sz w:val="12"/>
                <w:szCs w:val="12"/>
              </w:rPr>
              <w:br/>
              <w:t>ных</w:t>
            </w:r>
          </w:p>
        </w:tc>
        <w:tc>
          <w:tcPr>
            <w:tcW w:w="672" w:type="dxa"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8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2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2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</w:tr>
      <w:tr w:rsidR="00687C03" w:rsidRPr="00687C03">
        <w:tc>
          <w:tcPr>
            <w:tcW w:w="397" w:type="dxa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</w:t>
            </w:r>
          </w:p>
        </w:tc>
        <w:tc>
          <w:tcPr>
            <w:tcW w:w="1988" w:type="dxa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3</w:t>
            </w:r>
          </w:p>
        </w:tc>
        <w:tc>
          <w:tcPr>
            <w:tcW w:w="5473" w:type="dxa"/>
            <w:gridSpan w:val="15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4</w:t>
            </w:r>
          </w:p>
        </w:tc>
        <w:tc>
          <w:tcPr>
            <w:tcW w:w="688" w:type="dxa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5</w:t>
            </w:r>
          </w:p>
        </w:tc>
        <w:tc>
          <w:tcPr>
            <w:tcW w:w="5863" w:type="dxa"/>
            <w:gridSpan w:val="16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6</w:t>
            </w:r>
          </w:p>
        </w:tc>
        <w:tc>
          <w:tcPr>
            <w:tcW w:w="684" w:type="dxa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7</w:t>
            </w:r>
          </w:p>
        </w:tc>
        <w:tc>
          <w:tcPr>
            <w:tcW w:w="688" w:type="dxa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8</w:t>
            </w:r>
          </w:p>
        </w:tc>
        <w:tc>
          <w:tcPr>
            <w:tcW w:w="685" w:type="dxa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9</w:t>
            </w:r>
          </w:p>
        </w:tc>
        <w:tc>
          <w:tcPr>
            <w:tcW w:w="672" w:type="dxa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10</w:t>
            </w:r>
          </w:p>
        </w:tc>
        <w:tc>
          <w:tcPr>
            <w:tcW w:w="672" w:type="dxa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11</w:t>
            </w:r>
          </w:p>
        </w:tc>
        <w:tc>
          <w:tcPr>
            <w:tcW w:w="686" w:type="dxa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12</w:t>
            </w:r>
          </w:p>
        </w:tc>
        <w:tc>
          <w:tcPr>
            <w:tcW w:w="672" w:type="dxa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13</w:t>
            </w:r>
          </w:p>
        </w:tc>
        <w:tc>
          <w:tcPr>
            <w:tcW w:w="658" w:type="dxa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14</w:t>
            </w:r>
          </w:p>
        </w:tc>
        <w:tc>
          <w:tcPr>
            <w:tcW w:w="672" w:type="dxa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15</w:t>
            </w:r>
          </w:p>
        </w:tc>
        <w:tc>
          <w:tcPr>
            <w:tcW w:w="672" w:type="dxa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16</w:t>
            </w:r>
          </w:p>
        </w:tc>
        <w:tc>
          <w:tcPr>
            <w:tcW w:w="680" w:type="dxa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17</w:t>
            </w:r>
          </w:p>
        </w:tc>
      </w:tr>
      <w:tr w:rsidR="00687C03" w:rsidRPr="00687C03">
        <w:trPr>
          <w:trHeight w:hRule="exact" w:val="369"/>
        </w:trPr>
        <w:tc>
          <w:tcPr>
            <w:tcW w:w="397" w:type="dxa"/>
            <w:vMerge w:val="restart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5A1492" w:rsidRPr="00687C03" w:rsidRDefault="005A1492" w:rsidP="00687C0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69"/>
        </w:trPr>
        <w:tc>
          <w:tcPr>
            <w:tcW w:w="397" w:type="dxa"/>
            <w:vMerge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5A1492" w:rsidRPr="00687C03" w:rsidRDefault="005A1492" w:rsidP="00687C0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:rsidR="005A1492" w:rsidRPr="00687C03" w:rsidRDefault="005A1492" w:rsidP="00687C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6FC6" w:rsidRDefault="001D6FC6" w:rsidP="00B45334">
      <w:pPr>
        <w:rPr>
          <w:sz w:val="20"/>
          <w:szCs w:val="20"/>
          <w:lang w:val="en-US"/>
        </w:rPr>
      </w:pPr>
    </w:p>
    <w:p w:rsidR="00504616" w:rsidRPr="00504616" w:rsidRDefault="00504616" w:rsidP="00B45334">
      <w:pPr>
        <w:rPr>
          <w:sz w:val="20"/>
          <w:szCs w:val="20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960"/>
        <w:gridCol w:w="2268"/>
        <w:gridCol w:w="280"/>
        <w:gridCol w:w="1987"/>
        <w:gridCol w:w="280"/>
        <w:gridCol w:w="2268"/>
        <w:gridCol w:w="3289"/>
        <w:gridCol w:w="2268"/>
        <w:gridCol w:w="280"/>
        <w:gridCol w:w="1988"/>
        <w:gridCol w:w="279"/>
        <w:gridCol w:w="2268"/>
        <w:gridCol w:w="252"/>
        <w:gridCol w:w="448"/>
        <w:gridCol w:w="196"/>
        <w:gridCol w:w="1190"/>
        <w:gridCol w:w="280"/>
        <w:gridCol w:w="462"/>
        <w:gridCol w:w="437"/>
      </w:tblGrid>
      <w:tr w:rsidR="00687C03" w:rsidRPr="00687C03">
        <w:tc>
          <w:tcPr>
            <w:tcW w:w="1960" w:type="dxa"/>
            <w:vAlign w:val="bottom"/>
          </w:tcPr>
          <w:p w:rsidR="002E30D5" w:rsidRPr="00687C03" w:rsidRDefault="002E30D5" w:rsidP="00B45334">
            <w:pPr>
              <w:rPr>
                <w:b/>
                <w:bCs/>
                <w:sz w:val="20"/>
                <w:szCs w:val="20"/>
              </w:rPr>
            </w:pPr>
            <w:r w:rsidRPr="00687C03">
              <w:rPr>
                <w:b/>
                <w:bCs/>
                <w:sz w:val="20"/>
                <w:szCs w:val="20"/>
              </w:rPr>
              <w:t>Ответственное лицо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vAlign w:val="bottom"/>
          </w:tcPr>
          <w:p w:rsidR="002E30D5" w:rsidRPr="00687C03" w:rsidRDefault="002E30D5" w:rsidP="00687C03">
            <w:pPr>
              <w:ind w:left="567"/>
              <w:rPr>
                <w:b/>
                <w:bCs/>
                <w:sz w:val="20"/>
                <w:szCs w:val="20"/>
              </w:rPr>
            </w:pPr>
            <w:r w:rsidRPr="00687C03">
              <w:rPr>
                <w:b/>
                <w:bCs/>
                <w:sz w:val="20"/>
                <w:szCs w:val="20"/>
              </w:rPr>
              <w:t>Руководитель</w:t>
            </w:r>
            <w:r w:rsidRPr="00687C03">
              <w:rPr>
                <w:b/>
                <w:bCs/>
                <w:sz w:val="20"/>
                <w:szCs w:val="20"/>
              </w:rPr>
              <w:br/>
              <w:t>структурного подразделения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Align w:val="bottom"/>
          </w:tcPr>
          <w:p w:rsidR="002E30D5" w:rsidRPr="00687C03" w:rsidRDefault="002E30D5" w:rsidP="00687C03">
            <w:pPr>
              <w:jc w:val="right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«</w:t>
            </w:r>
          </w:p>
        </w:tc>
        <w:tc>
          <w:tcPr>
            <w:tcW w:w="448" w:type="dxa"/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2E30D5" w:rsidRPr="00687C03" w:rsidRDefault="002E30D5" w:rsidP="00B45334">
            <w:pPr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»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Pr="00687C03" w:rsidRDefault="002E30D5" w:rsidP="00687C03">
            <w:pPr>
              <w:jc w:val="right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vAlign w:val="bottom"/>
          </w:tcPr>
          <w:p w:rsidR="002E30D5" w:rsidRPr="00687C03" w:rsidRDefault="002E30D5" w:rsidP="00B4533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</w:tcPr>
          <w:p w:rsidR="002E30D5" w:rsidRPr="00687C03" w:rsidRDefault="002E30D5" w:rsidP="00687C03">
            <w:pPr>
              <w:jc w:val="right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года</w:t>
            </w:r>
          </w:p>
        </w:tc>
      </w:tr>
      <w:tr w:rsidR="00687C03" w:rsidRPr="00687C03">
        <w:tc>
          <w:tcPr>
            <w:tcW w:w="1960" w:type="dxa"/>
          </w:tcPr>
          <w:p w:rsidR="002E30D5" w:rsidRPr="00687C03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должность</w:t>
            </w:r>
          </w:p>
        </w:tc>
        <w:tc>
          <w:tcPr>
            <w:tcW w:w="280" w:type="dxa"/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2E30D5" w:rsidRPr="00687C03" w:rsidRDefault="00B14C97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 xml:space="preserve">личная </w:t>
            </w:r>
            <w:r w:rsidR="002E30D5" w:rsidRPr="00687C03">
              <w:rPr>
                <w:sz w:val="14"/>
                <w:szCs w:val="14"/>
              </w:rPr>
              <w:t>подпись</w:t>
            </w:r>
          </w:p>
        </w:tc>
        <w:tc>
          <w:tcPr>
            <w:tcW w:w="280" w:type="dxa"/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3289" w:type="dxa"/>
          </w:tcPr>
          <w:p w:rsidR="002E30D5" w:rsidRPr="00687C03" w:rsidRDefault="002E30D5" w:rsidP="00687C03">
            <w:pPr>
              <w:ind w:left="567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должность</w:t>
            </w:r>
          </w:p>
        </w:tc>
        <w:tc>
          <w:tcPr>
            <w:tcW w:w="280" w:type="dxa"/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2E30D5" w:rsidRPr="00687C03" w:rsidRDefault="00B14C97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79" w:type="dxa"/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52" w:type="dxa"/>
          </w:tcPr>
          <w:p w:rsidR="002E30D5" w:rsidRPr="00687C03" w:rsidRDefault="002E30D5" w:rsidP="00687C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48" w:type="dxa"/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dxa"/>
          </w:tcPr>
          <w:p w:rsidR="002E30D5" w:rsidRPr="00687C03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2E30D5" w:rsidRPr="00687C03" w:rsidRDefault="002E30D5" w:rsidP="00687C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62" w:type="dxa"/>
          </w:tcPr>
          <w:p w:rsidR="002E30D5" w:rsidRPr="00687C03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</w:tcPr>
          <w:p w:rsidR="002E30D5" w:rsidRPr="00687C03" w:rsidRDefault="002E30D5" w:rsidP="00687C03">
            <w:pPr>
              <w:jc w:val="right"/>
              <w:rPr>
                <w:sz w:val="14"/>
                <w:szCs w:val="14"/>
              </w:rPr>
            </w:pPr>
          </w:p>
        </w:tc>
      </w:tr>
      <w:tr w:rsidR="00687C03" w:rsidRPr="00687C03">
        <w:tc>
          <w:tcPr>
            <w:tcW w:w="1960" w:type="dxa"/>
            <w:vAlign w:val="bottom"/>
          </w:tcPr>
          <w:p w:rsidR="002E30D5" w:rsidRPr="00687C03" w:rsidRDefault="002E30D5" w:rsidP="00B45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vAlign w:val="bottom"/>
          </w:tcPr>
          <w:p w:rsidR="002E30D5" w:rsidRPr="00687C03" w:rsidRDefault="002E30D5" w:rsidP="00687C03">
            <w:pPr>
              <w:ind w:left="567"/>
              <w:rPr>
                <w:b/>
                <w:bCs/>
                <w:sz w:val="20"/>
                <w:szCs w:val="20"/>
              </w:rPr>
            </w:pPr>
            <w:r w:rsidRPr="00687C03">
              <w:rPr>
                <w:b/>
                <w:bCs/>
                <w:sz w:val="20"/>
                <w:szCs w:val="20"/>
              </w:rPr>
              <w:t xml:space="preserve">Работник </w:t>
            </w:r>
            <w:r w:rsidR="00504616" w:rsidRPr="00687C03">
              <w:rPr>
                <w:b/>
                <w:bCs/>
                <w:sz w:val="20"/>
                <w:szCs w:val="20"/>
              </w:rPr>
              <w:br/>
            </w:r>
            <w:r w:rsidRPr="00687C03">
              <w:rPr>
                <w:b/>
                <w:bCs/>
                <w:sz w:val="20"/>
                <w:szCs w:val="20"/>
              </w:rPr>
              <w:t>кадровой службы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Align w:val="bottom"/>
          </w:tcPr>
          <w:p w:rsidR="002E30D5" w:rsidRPr="00687C03" w:rsidRDefault="002E30D5" w:rsidP="00687C03">
            <w:pPr>
              <w:jc w:val="right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«</w:t>
            </w:r>
          </w:p>
        </w:tc>
        <w:tc>
          <w:tcPr>
            <w:tcW w:w="448" w:type="dxa"/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2E30D5" w:rsidRPr="00687C03" w:rsidRDefault="002E30D5" w:rsidP="00B45334">
            <w:pPr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»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Pr="00687C03" w:rsidRDefault="002E30D5" w:rsidP="00687C03">
            <w:pPr>
              <w:jc w:val="right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vAlign w:val="bottom"/>
          </w:tcPr>
          <w:p w:rsidR="002E30D5" w:rsidRPr="00687C03" w:rsidRDefault="002E30D5" w:rsidP="00B4533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</w:tcPr>
          <w:p w:rsidR="002E30D5" w:rsidRPr="00687C03" w:rsidRDefault="002E30D5" w:rsidP="00687C03">
            <w:pPr>
              <w:jc w:val="right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года</w:t>
            </w:r>
          </w:p>
        </w:tc>
      </w:tr>
      <w:tr w:rsidR="00687C03" w:rsidRPr="00687C03">
        <w:tc>
          <w:tcPr>
            <w:tcW w:w="1960" w:type="dxa"/>
          </w:tcPr>
          <w:p w:rsidR="002E30D5" w:rsidRPr="00687C03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7" w:type="dxa"/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</w:tcPr>
          <w:p w:rsidR="002E30D5" w:rsidRPr="00687C03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должность</w:t>
            </w:r>
          </w:p>
        </w:tc>
        <w:tc>
          <w:tcPr>
            <w:tcW w:w="280" w:type="dxa"/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2E30D5" w:rsidRPr="00687C03" w:rsidRDefault="00B14C97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79" w:type="dxa"/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52" w:type="dxa"/>
          </w:tcPr>
          <w:p w:rsidR="002E30D5" w:rsidRPr="00687C03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448" w:type="dxa"/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dxa"/>
          </w:tcPr>
          <w:p w:rsidR="002E30D5" w:rsidRPr="00687C03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2E30D5" w:rsidRPr="00687C03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462" w:type="dxa"/>
          </w:tcPr>
          <w:p w:rsidR="002E30D5" w:rsidRPr="00687C03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</w:tcPr>
          <w:p w:rsidR="002E30D5" w:rsidRPr="00687C03" w:rsidRDefault="002E30D5" w:rsidP="00B45334">
            <w:pPr>
              <w:rPr>
                <w:sz w:val="14"/>
                <w:szCs w:val="14"/>
              </w:rPr>
            </w:pPr>
          </w:p>
        </w:tc>
      </w:tr>
    </w:tbl>
    <w:p w:rsidR="002E30D5" w:rsidRDefault="002E30D5" w:rsidP="00B45334">
      <w:pPr>
        <w:rPr>
          <w:sz w:val="20"/>
          <w:szCs w:val="20"/>
        </w:rPr>
      </w:pPr>
    </w:p>
    <w:p w:rsidR="003A616A" w:rsidRPr="001D6FC6" w:rsidRDefault="002E30D5" w:rsidP="003A616A">
      <w:pPr>
        <w:jc w:val="right"/>
        <w:rPr>
          <w:sz w:val="16"/>
          <w:szCs w:val="16"/>
        </w:rPr>
      </w:pPr>
      <w:r>
        <w:rPr>
          <w:sz w:val="20"/>
          <w:szCs w:val="20"/>
        </w:rPr>
        <w:br w:type="page"/>
      </w:r>
      <w:r w:rsidR="003A616A">
        <w:rPr>
          <w:sz w:val="16"/>
          <w:szCs w:val="16"/>
        </w:rPr>
        <w:lastRenderedPageBreak/>
        <w:t>3</w:t>
      </w:r>
      <w:r w:rsidR="003A616A" w:rsidRPr="001D6FC6">
        <w:rPr>
          <w:sz w:val="16"/>
          <w:szCs w:val="16"/>
        </w:rPr>
        <w:t>-я страница формы № Т-12</w:t>
      </w:r>
    </w:p>
    <w:p w:rsidR="003A616A" w:rsidRPr="001D6FC6" w:rsidRDefault="003A616A" w:rsidP="003A616A">
      <w:pPr>
        <w:spacing w:after="40"/>
        <w:rPr>
          <w:b/>
          <w:bCs/>
        </w:rPr>
      </w:pPr>
      <w:r>
        <w:rPr>
          <w:b/>
          <w:bCs/>
        </w:rPr>
        <w:t>2</w:t>
      </w:r>
      <w:r w:rsidRPr="001D6FC6">
        <w:rPr>
          <w:b/>
          <w:bCs/>
        </w:rPr>
        <w:t xml:space="preserve">. </w:t>
      </w:r>
      <w:r>
        <w:rPr>
          <w:b/>
          <w:bCs/>
        </w:rPr>
        <w:t>Расчет с персоналом по оплате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42"/>
        <w:gridCol w:w="1143"/>
        <w:gridCol w:w="1987"/>
        <w:gridCol w:w="1275"/>
        <w:gridCol w:w="420"/>
        <w:gridCol w:w="854"/>
        <w:gridCol w:w="1273"/>
        <w:gridCol w:w="420"/>
        <w:gridCol w:w="854"/>
        <w:gridCol w:w="1290"/>
        <w:gridCol w:w="420"/>
        <w:gridCol w:w="859"/>
        <w:gridCol w:w="1287"/>
        <w:gridCol w:w="420"/>
        <w:gridCol w:w="859"/>
        <w:gridCol w:w="1302"/>
        <w:gridCol w:w="406"/>
        <w:gridCol w:w="854"/>
        <w:gridCol w:w="1426"/>
        <w:gridCol w:w="1708"/>
        <w:gridCol w:w="1245"/>
        <w:gridCol w:w="1246"/>
      </w:tblGrid>
      <w:tr w:rsidR="00687C03" w:rsidRPr="00687C03">
        <w:tc>
          <w:tcPr>
            <w:tcW w:w="1142" w:type="dxa"/>
            <w:vMerge w:val="restart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143" w:type="dxa"/>
            <w:vMerge w:val="restart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Тарифная ставка (часовая, дневная, (оклад),</w:t>
            </w:r>
            <w:r w:rsidRPr="00687C03"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14780" w:type="dxa"/>
            <w:gridSpan w:val="16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Вид оплаты</w:t>
            </w:r>
          </w:p>
        </w:tc>
        <w:tc>
          <w:tcPr>
            <w:tcW w:w="5625" w:type="dxa"/>
            <w:gridSpan w:val="4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Прочие</w:t>
            </w:r>
          </w:p>
        </w:tc>
      </w:tr>
      <w:tr w:rsidR="00687C03" w:rsidRPr="00687C03">
        <w:tc>
          <w:tcPr>
            <w:tcW w:w="1142" w:type="dxa"/>
            <w:vMerge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tcBorders>
              <w:right w:val="nil"/>
            </w:tcBorders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nil"/>
              <w:bottom w:val="nil"/>
            </w:tcBorders>
          </w:tcPr>
          <w:p w:rsidR="0041592A" w:rsidRPr="00687C03" w:rsidRDefault="0041592A" w:rsidP="00687C03">
            <w:pPr>
              <w:ind w:right="57"/>
              <w:jc w:val="right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код</w:t>
            </w:r>
          </w:p>
        </w:tc>
        <w:tc>
          <w:tcPr>
            <w:tcW w:w="854" w:type="dxa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right w:val="nil"/>
            </w:tcBorders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nil"/>
              <w:bottom w:val="nil"/>
            </w:tcBorders>
          </w:tcPr>
          <w:p w:rsidR="0041592A" w:rsidRPr="00687C03" w:rsidRDefault="0041592A" w:rsidP="00687C03">
            <w:pPr>
              <w:ind w:right="57"/>
              <w:jc w:val="right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код</w:t>
            </w:r>
          </w:p>
        </w:tc>
        <w:tc>
          <w:tcPr>
            <w:tcW w:w="854" w:type="dxa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right w:val="nil"/>
            </w:tcBorders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nil"/>
              <w:bottom w:val="nil"/>
            </w:tcBorders>
          </w:tcPr>
          <w:p w:rsidR="0041592A" w:rsidRPr="00687C03" w:rsidRDefault="0041592A" w:rsidP="00687C03">
            <w:pPr>
              <w:ind w:right="57"/>
              <w:jc w:val="right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код</w:t>
            </w:r>
          </w:p>
        </w:tc>
        <w:tc>
          <w:tcPr>
            <w:tcW w:w="859" w:type="dxa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nil"/>
            </w:tcBorders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nil"/>
              <w:bottom w:val="nil"/>
            </w:tcBorders>
          </w:tcPr>
          <w:p w:rsidR="0041592A" w:rsidRPr="00687C03" w:rsidRDefault="0041592A" w:rsidP="00687C03">
            <w:pPr>
              <w:ind w:right="57"/>
              <w:jc w:val="right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код</w:t>
            </w:r>
          </w:p>
        </w:tc>
        <w:tc>
          <w:tcPr>
            <w:tcW w:w="859" w:type="dxa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nil"/>
            </w:tcBorders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left w:val="nil"/>
              <w:bottom w:val="nil"/>
            </w:tcBorders>
          </w:tcPr>
          <w:p w:rsidR="0041592A" w:rsidRPr="00687C03" w:rsidRDefault="0041592A" w:rsidP="00687C03">
            <w:pPr>
              <w:ind w:right="57"/>
              <w:jc w:val="right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код</w:t>
            </w:r>
          </w:p>
        </w:tc>
        <w:tc>
          <w:tcPr>
            <w:tcW w:w="854" w:type="dxa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Merge w:val="restart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вид оплаты</w:t>
            </w:r>
          </w:p>
        </w:tc>
        <w:tc>
          <w:tcPr>
            <w:tcW w:w="1708" w:type="dxa"/>
            <w:vMerge w:val="restart"/>
          </w:tcPr>
          <w:p w:rsidR="0041592A" w:rsidRPr="00687C03" w:rsidRDefault="0041592A" w:rsidP="00687C03">
            <w:pPr>
              <w:jc w:val="center"/>
              <w:rPr>
                <w:spacing w:val="-4"/>
                <w:sz w:val="18"/>
                <w:szCs w:val="18"/>
              </w:rPr>
            </w:pPr>
            <w:r w:rsidRPr="00687C03">
              <w:rPr>
                <w:spacing w:val="-4"/>
                <w:sz w:val="18"/>
                <w:szCs w:val="18"/>
              </w:rPr>
              <w:t>корреспондирующий счет</w:t>
            </w:r>
          </w:p>
        </w:tc>
        <w:tc>
          <w:tcPr>
            <w:tcW w:w="1245" w:type="dxa"/>
            <w:vMerge w:val="restart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сумма,</w:t>
            </w:r>
            <w:r w:rsidRPr="00687C03"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1246" w:type="dxa"/>
            <w:vMerge w:val="restart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часы</w:t>
            </w:r>
            <w:r w:rsidRPr="00687C03">
              <w:rPr>
                <w:sz w:val="18"/>
                <w:szCs w:val="18"/>
              </w:rPr>
              <w:br/>
              <w:t>(дни)</w:t>
            </w:r>
          </w:p>
        </w:tc>
      </w:tr>
      <w:tr w:rsidR="00687C03" w:rsidRPr="00687C03">
        <w:tc>
          <w:tcPr>
            <w:tcW w:w="1142" w:type="dxa"/>
            <w:vMerge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  <w:gridSpan w:val="2"/>
            <w:tcBorders>
              <w:right w:val="nil"/>
            </w:tcBorders>
          </w:tcPr>
          <w:p w:rsidR="0041592A" w:rsidRPr="00687C03" w:rsidRDefault="0041592A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41592A" w:rsidRPr="00687C03" w:rsidRDefault="0041592A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 w:rsidR="0041592A" w:rsidRPr="00687C03" w:rsidRDefault="0041592A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tcBorders>
              <w:right w:val="nil"/>
            </w:tcBorders>
          </w:tcPr>
          <w:p w:rsidR="0041592A" w:rsidRPr="00687C03" w:rsidRDefault="0041592A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41592A" w:rsidRPr="00687C03" w:rsidRDefault="0041592A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 w:rsidR="0041592A" w:rsidRPr="00687C03" w:rsidRDefault="0041592A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0" w:type="dxa"/>
            <w:tcBorders>
              <w:right w:val="nil"/>
            </w:tcBorders>
          </w:tcPr>
          <w:p w:rsidR="0041592A" w:rsidRPr="00687C03" w:rsidRDefault="0041592A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41592A" w:rsidRPr="00687C03" w:rsidRDefault="0041592A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41592A" w:rsidRPr="00687C03" w:rsidRDefault="0041592A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7" w:type="dxa"/>
            <w:tcBorders>
              <w:right w:val="nil"/>
            </w:tcBorders>
          </w:tcPr>
          <w:p w:rsidR="0041592A" w:rsidRPr="00687C03" w:rsidRDefault="0041592A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41592A" w:rsidRPr="00687C03" w:rsidRDefault="0041592A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left w:val="nil"/>
            </w:tcBorders>
          </w:tcPr>
          <w:p w:rsidR="0041592A" w:rsidRPr="00687C03" w:rsidRDefault="0041592A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2" w:type="dxa"/>
            <w:tcBorders>
              <w:right w:val="nil"/>
            </w:tcBorders>
          </w:tcPr>
          <w:p w:rsidR="0041592A" w:rsidRPr="00687C03" w:rsidRDefault="0041592A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406" w:type="dxa"/>
            <w:tcBorders>
              <w:top w:val="nil"/>
              <w:left w:val="nil"/>
              <w:right w:val="nil"/>
            </w:tcBorders>
          </w:tcPr>
          <w:p w:rsidR="0041592A" w:rsidRPr="00687C03" w:rsidRDefault="0041592A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 w:rsidR="0041592A" w:rsidRPr="00687C03" w:rsidRDefault="0041592A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6" w:type="dxa"/>
            <w:vMerge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c>
          <w:tcPr>
            <w:tcW w:w="1142" w:type="dxa"/>
            <w:vMerge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80" w:type="dxa"/>
            <w:gridSpan w:val="16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Корреспондирующий счет</w:t>
            </w:r>
          </w:p>
        </w:tc>
        <w:tc>
          <w:tcPr>
            <w:tcW w:w="1426" w:type="dxa"/>
            <w:vMerge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c>
          <w:tcPr>
            <w:tcW w:w="1142" w:type="dxa"/>
            <w:vMerge/>
          </w:tcPr>
          <w:p w:rsidR="00B14C97" w:rsidRPr="00687C03" w:rsidRDefault="00B14C97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B14C97" w:rsidRPr="00687C03" w:rsidRDefault="00B14C97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B14C97" w:rsidRPr="00687C03" w:rsidRDefault="00B14C97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корреспондирующий счет</w:t>
            </w:r>
          </w:p>
        </w:tc>
        <w:tc>
          <w:tcPr>
            <w:tcW w:w="2549" w:type="dxa"/>
            <w:gridSpan w:val="3"/>
          </w:tcPr>
          <w:p w:rsidR="00B14C97" w:rsidRPr="00687C03" w:rsidRDefault="00B14C97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  <w:gridSpan w:val="3"/>
          </w:tcPr>
          <w:p w:rsidR="00B14C97" w:rsidRPr="00687C03" w:rsidRDefault="00B14C97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3"/>
          </w:tcPr>
          <w:p w:rsidR="00B14C97" w:rsidRPr="00687C03" w:rsidRDefault="00B14C97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gridSpan w:val="3"/>
          </w:tcPr>
          <w:p w:rsidR="00B14C97" w:rsidRPr="00687C03" w:rsidRDefault="00B14C97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2" w:type="dxa"/>
            <w:gridSpan w:val="3"/>
          </w:tcPr>
          <w:p w:rsidR="00B14C97" w:rsidRPr="00687C03" w:rsidRDefault="00B14C97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:rsidR="00B14C97" w:rsidRPr="00687C03" w:rsidRDefault="00B14C97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B14C97" w:rsidRPr="00687C03" w:rsidRDefault="00B14C97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B14C97" w:rsidRPr="00687C03" w:rsidRDefault="00B14C97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B14C97" w:rsidRPr="00687C03" w:rsidRDefault="00B14C97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c>
          <w:tcPr>
            <w:tcW w:w="1142" w:type="dxa"/>
            <w:vMerge/>
          </w:tcPr>
          <w:p w:rsidR="00B14C97" w:rsidRPr="00687C03" w:rsidRDefault="00B14C97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B14C97" w:rsidRPr="00687C03" w:rsidRDefault="00B14C97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B14C97" w:rsidRPr="00687C03" w:rsidRDefault="00B14C97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</w:tcPr>
          <w:p w:rsidR="00B14C97" w:rsidRPr="00687C03" w:rsidRDefault="00B14C97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сумма, руб.</w:t>
            </w:r>
          </w:p>
        </w:tc>
        <w:tc>
          <w:tcPr>
            <w:tcW w:w="854" w:type="dxa"/>
          </w:tcPr>
          <w:p w:rsidR="00B14C97" w:rsidRPr="00687C03" w:rsidRDefault="00B14C97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часы</w:t>
            </w:r>
            <w:r w:rsidRPr="00687C03">
              <w:rPr>
                <w:sz w:val="18"/>
                <w:szCs w:val="18"/>
              </w:rPr>
              <w:br/>
              <w:t>(дни)</w:t>
            </w:r>
          </w:p>
        </w:tc>
        <w:tc>
          <w:tcPr>
            <w:tcW w:w="1693" w:type="dxa"/>
            <w:gridSpan w:val="2"/>
          </w:tcPr>
          <w:p w:rsidR="00B14C97" w:rsidRPr="00687C03" w:rsidRDefault="00B14C97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сумма, руб.</w:t>
            </w:r>
          </w:p>
        </w:tc>
        <w:tc>
          <w:tcPr>
            <w:tcW w:w="854" w:type="dxa"/>
          </w:tcPr>
          <w:p w:rsidR="00B14C97" w:rsidRPr="00687C03" w:rsidRDefault="00B14C97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часы</w:t>
            </w:r>
            <w:r w:rsidRPr="00687C03">
              <w:rPr>
                <w:sz w:val="18"/>
                <w:szCs w:val="18"/>
              </w:rPr>
              <w:br/>
              <w:t>(дни)</w:t>
            </w:r>
          </w:p>
        </w:tc>
        <w:tc>
          <w:tcPr>
            <w:tcW w:w="1710" w:type="dxa"/>
            <w:gridSpan w:val="2"/>
          </w:tcPr>
          <w:p w:rsidR="00B14C97" w:rsidRPr="00687C03" w:rsidRDefault="00B14C97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сумма, руб.</w:t>
            </w:r>
          </w:p>
        </w:tc>
        <w:tc>
          <w:tcPr>
            <w:tcW w:w="859" w:type="dxa"/>
          </w:tcPr>
          <w:p w:rsidR="00B14C97" w:rsidRPr="00687C03" w:rsidRDefault="00B14C97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часы</w:t>
            </w:r>
            <w:r w:rsidRPr="00687C03">
              <w:rPr>
                <w:sz w:val="18"/>
                <w:szCs w:val="18"/>
              </w:rPr>
              <w:br/>
              <w:t>(дни)</w:t>
            </w:r>
          </w:p>
        </w:tc>
        <w:tc>
          <w:tcPr>
            <w:tcW w:w="1707" w:type="dxa"/>
            <w:gridSpan w:val="2"/>
          </w:tcPr>
          <w:p w:rsidR="00B14C97" w:rsidRPr="00687C03" w:rsidRDefault="00B14C97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сумма, руб.</w:t>
            </w:r>
          </w:p>
        </w:tc>
        <w:tc>
          <w:tcPr>
            <w:tcW w:w="859" w:type="dxa"/>
          </w:tcPr>
          <w:p w:rsidR="00B14C97" w:rsidRPr="00687C03" w:rsidRDefault="00B14C97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часы</w:t>
            </w:r>
            <w:r w:rsidRPr="00687C03">
              <w:rPr>
                <w:sz w:val="18"/>
                <w:szCs w:val="18"/>
              </w:rPr>
              <w:br/>
              <w:t>(дни)</w:t>
            </w:r>
          </w:p>
        </w:tc>
        <w:tc>
          <w:tcPr>
            <w:tcW w:w="1708" w:type="dxa"/>
            <w:gridSpan w:val="2"/>
          </w:tcPr>
          <w:p w:rsidR="00B14C97" w:rsidRPr="00687C03" w:rsidRDefault="00B14C97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сумма, руб.</w:t>
            </w:r>
          </w:p>
        </w:tc>
        <w:tc>
          <w:tcPr>
            <w:tcW w:w="854" w:type="dxa"/>
          </w:tcPr>
          <w:p w:rsidR="00B14C97" w:rsidRPr="00687C03" w:rsidRDefault="00B14C97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процент</w:t>
            </w:r>
          </w:p>
        </w:tc>
        <w:tc>
          <w:tcPr>
            <w:tcW w:w="1426" w:type="dxa"/>
            <w:vMerge/>
          </w:tcPr>
          <w:p w:rsidR="00B14C97" w:rsidRPr="00687C03" w:rsidRDefault="00B14C97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B14C97" w:rsidRPr="00687C03" w:rsidRDefault="00B14C97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B14C97" w:rsidRPr="00687C03" w:rsidRDefault="00B14C97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B14C97" w:rsidRPr="00687C03" w:rsidRDefault="00B14C97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c>
          <w:tcPr>
            <w:tcW w:w="1142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143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987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695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693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710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707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708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42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1708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1245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124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  <w:lang w:val="en-US"/>
              </w:rPr>
            </w:pPr>
            <w:r w:rsidRPr="00687C03">
              <w:rPr>
                <w:sz w:val="18"/>
                <w:szCs w:val="18"/>
                <w:lang w:val="en-US"/>
              </w:rPr>
              <w:t>34</w:t>
            </w: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 w:val="restart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 w:val="restart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 w:val="restart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 w:val="restart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 w:val="restart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 w:val="restart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 w:val="restart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 w:val="restart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 w:val="restart"/>
            <w:tcBorders>
              <w:top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12" w:space="0" w:color="auto"/>
            </w:tcBorders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40"/>
        </w:trPr>
        <w:tc>
          <w:tcPr>
            <w:tcW w:w="1142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1592A" w:rsidRPr="00687C03" w:rsidRDefault="0041592A" w:rsidP="00687C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2169" w:rsidRDefault="00922169" w:rsidP="00B45334">
      <w:pPr>
        <w:rPr>
          <w:sz w:val="20"/>
          <w:szCs w:val="20"/>
        </w:rPr>
      </w:pPr>
    </w:p>
    <w:p w:rsidR="001D6FC6" w:rsidRPr="002B48B8" w:rsidRDefault="00922169" w:rsidP="002B48B8">
      <w:pPr>
        <w:spacing w:after="40"/>
        <w:jc w:val="right"/>
        <w:rPr>
          <w:sz w:val="16"/>
          <w:szCs w:val="16"/>
        </w:rPr>
      </w:pPr>
      <w:r>
        <w:rPr>
          <w:sz w:val="20"/>
          <w:szCs w:val="20"/>
        </w:rPr>
        <w:br w:type="page"/>
      </w:r>
      <w:r w:rsidR="002B48B8" w:rsidRPr="002B48B8">
        <w:rPr>
          <w:sz w:val="16"/>
          <w:szCs w:val="16"/>
        </w:rPr>
        <w:lastRenderedPageBreak/>
        <w:t>4-я страница формы № Т-12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59"/>
        <w:gridCol w:w="1091"/>
        <w:gridCol w:w="1092"/>
        <w:gridCol w:w="1091"/>
        <w:gridCol w:w="1092"/>
        <w:gridCol w:w="1091"/>
        <w:gridCol w:w="1092"/>
        <w:gridCol w:w="1091"/>
        <w:gridCol w:w="1092"/>
        <w:gridCol w:w="1091"/>
        <w:gridCol w:w="1092"/>
        <w:gridCol w:w="1092"/>
        <w:gridCol w:w="1091"/>
        <w:gridCol w:w="1092"/>
        <w:gridCol w:w="1091"/>
        <w:gridCol w:w="1092"/>
        <w:gridCol w:w="1091"/>
        <w:gridCol w:w="1092"/>
        <w:gridCol w:w="1091"/>
        <w:gridCol w:w="1092"/>
        <w:gridCol w:w="1092"/>
      </w:tblGrid>
      <w:tr w:rsidR="00687C03" w:rsidRPr="00687C03">
        <w:tc>
          <w:tcPr>
            <w:tcW w:w="859" w:type="dxa"/>
            <w:vMerge w:val="restart"/>
          </w:tcPr>
          <w:p w:rsidR="00B33EAD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Дата</w:t>
            </w:r>
          </w:p>
        </w:tc>
        <w:tc>
          <w:tcPr>
            <w:tcW w:w="2183" w:type="dxa"/>
            <w:gridSpan w:val="2"/>
          </w:tcPr>
          <w:p w:rsidR="00B33EAD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Отработано</w:t>
            </w:r>
          </w:p>
        </w:tc>
        <w:tc>
          <w:tcPr>
            <w:tcW w:w="1091" w:type="dxa"/>
            <w:vMerge w:val="restart"/>
          </w:tcPr>
          <w:p w:rsidR="00B33EAD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Количество человеко-дней простоев</w:t>
            </w:r>
          </w:p>
        </w:tc>
        <w:tc>
          <w:tcPr>
            <w:tcW w:w="1092" w:type="dxa"/>
            <w:vMerge w:val="restart"/>
          </w:tcPr>
          <w:p w:rsidR="00B33EAD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Неотрабо-</w:t>
            </w:r>
            <w:r w:rsidRPr="00687C03">
              <w:rPr>
                <w:sz w:val="18"/>
                <w:szCs w:val="18"/>
              </w:rPr>
              <w:br/>
              <w:t>танно чело-</w:t>
            </w:r>
            <w:r w:rsidRPr="00687C03">
              <w:rPr>
                <w:sz w:val="18"/>
                <w:szCs w:val="18"/>
              </w:rPr>
              <w:br/>
              <w:t>веко-часов в связи с работой в режиме неполного рабочего дня</w:t>
            </w:r>
          </w:p>
        </w:tc>
        <w:tc>
          <w:tcPr>
            <w:tcW w:w="12007" w:type="dxa"/>
            <w:gridSpan w:val="11"/>
          </w:tcPr>
          <w:p w:rsidR="00B33EAD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Дни неявок на работу по причинам</w:t>
            </w:r>
          </w:p>
        </w:tc>
        <w:tc>
          <w:tcPr>
            <w:tcW w:w="1091" w:type="dxa"/>
            <w:vMerge w:val="restart"/>
          </w:tcPr>
          <w:p w:rsidR="00B33EAD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Всего человеко-дней явок и неявок на работу</w:t>
            </w:r>
          </w:p>
        </w:tc>
        <w:tc>
          <w:tcPr>
            <w:tcW w:w="1092" w:type="dxa"/>
            <w:vMerge w:val="restart"/>
          </w:tcPr>
          <w:p w:rsidR="00B33EAD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Количество дополни-</w:t>
            </w:r>
            <w:r w:rsidRPr="00687C03">
              <w:rPr>
                <w:sz w:val="18"/>
                <w:szCs w:val="18"/>
              </w:rPr>
              <w:br/>
              <w:t>тельных выходных человеко-дней при</w:t>
            </w:r>
            <w:r w:rsidRPr="00687C03">
              <w:rPr>
                <w:sz w:val="18"/>
                <w:szCs w:val="18"/>
              </w:rPr>
              <w:br/>
              <w:t>пятидневной рабочей неделе</w:t>
            </w:r>
          </w:p>
        </w:tc>
        <w:tc>
          <w:tcPr>
            <w:tcW w:w="1091" w:type="dxa"/>
            <w:vMerge w:val="restart"/>
          </w:tcPr>
          <w:p w:rsidR="00B33EAD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Списочная численность работников</w:t>
            </w:r>
          </w:p>
        </w:tc>
        <w:tc>
          <w:tcPr>
            <w:tcW w:w="2184" w:type="dxa"/>
            <w:gridSpan w:val="2"/>
          </w:tcPr>
          <w:p w:rsidR="00B33EAD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Численность работников</w:t>
            </w:r>
          </w:p>
        </w:tc>
      </w:tr>
      <w:tr w:rsidR="00687C03" w:rsidRPr="00687C03">
        <w:tc>
          <w:tcPr>
            <w:tcW w:w="859" w:type="dxa"/>
            <w:vMerge/>
          </w:tcPr>
          <w:p w:rsidR="00B33EAD" w:rsidRPr="00687C03" w:rsidRDefault="00B33EAD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:rsidR="00B33EAD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человеко-дней</w:t>
            </w:r>
          </w:p>
        </w:tc>
        <w:tc>
          <w:tcPr>
            <w:tcW w:w="1092" w:type="dxa"/>
          </w:tcPr>
          <w:p w:rsidR="00B33EAD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человеко-часов</w:t>
            </w:r>
          </w:p>
        </w:tc>
        <w:tc>
          <w:tcPr>
            <w:tcW w:w="1091" w:type="dxa"/>
            <w:vMerge/>
          </w:tcPr>
          <w:p w:rsidR="00B33EAD" w:rsidRPr="00687C03" w:rsidRDefault="00B33EAD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B33EAD" w:rsidRPr="00687C03" w:rsidRDefault="00B33EAD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:rsidR="00B33EAD" w:rsidRPr="00687C03" w:rsidRDefault="00B33EAD" w:rsidP="00687C03">
            <w:pPr>
              <w:jc w:val="center"/>
              <w:rPr>
                <w:spacing w:val="-2"/>
                <w:sz w:val="18"/>
                <w:szCs w:val="18"/>
              </w:rPr>
            </w:pPr>
            <w:r w:rsidRPr="00687C03">
              <w:rPr>
                <w:spacing w:val="-2"/>
                <w:sz w:val="18"/>
                <w:szCs w:val="18"/>
              </w:rPr>
              <w:t>ежегодный основной оплачивае-</w:t>
            </w:r>
            <w:r w:rsidRPr="00687C03">
              <w:rPr>
                <w:spacing w:val="-2"/>
                <w:sz w:val="18"/>
                <w:szCs w:val="18"/>
              </w:rPr>
              <w:br/>
              <w:t>мый отпуск</w:t>
            </w:r>
          </w:p>
        </w:tc>
        <w:tc>
          <w:tcPr>
            <w:tcW w:w="1092" w:type="dxa"/>
          </w:tcPr>
          <w:p w:rsidR="00B33EAD" w:rsidRPr="00687C03" w:rsidRDefault="00B33EAD" w:rsidP="00687C03">
            <w:pPr>
              <w:jc w:val="center"/>
              <w:rPr>
                <w:spacing w:val="-2"/>
                <w:sz w:val="18"/>
                <w:szCs w:val="18"/>
              </w:rPr>
            </w:pPr>
            <w:r w:rsidRPr="00687C03">
              <w:rPr>
                <w:spacing w:val="-2"/>
                <w:sz w:val="18"/>
                <w:szCs w:val="18"/>
              </w:rPr>
              <w:t>ежегодный дополни-</w:t>
            </w:r>
            <w:r w:rsidRPr="00687C03">
              <w:rPr>
                <w:spacing w:val="-2"/>
                <w:sz w:val="18"/>
                <w:szCs w:val="18"/>
              </w:rPr>
              <w:br/>
              <w:t>тельный оп-</w:t>
            </w:r>
            <w:r w:rsidRPr="00687C03">
              <w:rPr>
                <w:spacing w:val="-2"/>
                <w:sz w:val="18"/>
                <w:szCs w:val="18"/>
              </w:rPr>
              <w:br/>
              <w:t>лачиваемый отпуск</w:t>
            </w:r>
          </w:p>
        </w:tc>
        <w:tc>
          <w:tcPr>
            <w:tcW w:w="1091" w:type="dxa"/>
          </w:tcPr>
          <w:p w:rsidR="00B33EAD" w:rsidRPr="00687C03" w:rsidRDefault="00B33EAD" w:rsidP="00687C03">
            <w:pPr>
              <w:jc w:val="center"/>
              <w:rPr>
                <w:spacing w:val="-4"/>
                <w:sz w:val="18"/>
                <w:szCs w:val="18"/>
              </w:rPr>
            </w:pPr>
            <w:r w:rsidRPr="00687C03">
              <w:rPr>
                <w:spacing w:val="-4"/>
                <w:sz w:val="18"/>
                <w:szCs w:val="18"/>
              </w:rPr>
              <w:t>отпуск в свя-</w:t>
            </w:r>
            <w:r w:rsidRPr="00687C03">
              <w:rPr>
                <w:spacing w:val="-4"/>
                <w:sz w:val="18"/>
                <w:szCs w:val="18"/>
              </w:rPr>
              <w:br/>
              <w:t>зи с обучени-</w:t>
            </w:r>
            <w:r w:rsidRPr="00687C03">
              <w:rPr>
                <w:spacing w:val="-4"/>
                <w:sz w:val="18"/>
                <w:szCs w:val="18"/>
              </w:rPr>
              <w:br/>
              <w:t>ем с сохране-</w:t>
            </w:r>
            <w:r w:rsidRPr="00687C03">
              <w:rPr>
                <w:spacing w:val="-4"/>
                <w:sz w:val="18"/>
                <w:szCs w:val="18"/>
              </w:rPr>
              <w:br/>
              <w:t>нием заработ-</w:t>
            </w:r>
            <w:r w:rsidRPr="00687C03">
              <w:rPr>
                <w:spacing w:val="-4"/>
                <w:sz w:val="18"/>
                <w:szCs w:val="18"/>
              </w:rPr>
              <w:br/>
              <w:t>ной платы, повышением квалифика-</w:t>
            </w:r>
            <w:r w:rsidRPr="00687C03">
              <w:rPr>
                <w:spacing w:val="-4"/>
                <w:sz w:val="18"/>
                <w:szCs w:val="18"/>
              </w:rPr>
              <w:br/>
              <w:t>ции с отры-</w:t>
            </w:r>
            <w:r w:rsidRPr="00687C03">
              <w:rPr>
                <w:spacing w:val="-4"/>
                <w:sz w:val="18"/>
                <w:szCs w:val="18"/>
              </w:rPr>
              <w:br/>
              <w:t>вом от про-</w:t>
            </w:r>
            <w:r w:rsidRPr="00687C03">
              <w:rPr>
                <w:spacing w:val="-4"/>
                <w:sz w:val="18"/>
                <w:szCs w:val="18"/>
              </w:rPr>
              <w:br/>
              <w:t>изводства</w:t>
            </w:r>
          </w:p>
        </w:tc>
        <w:tc>
          <w:tcPr>
            <w:tcW w:w="1092" w:type="dxa"/>
          </w:tcPr>
          <w:p w:rsidR="00B33EAD" w:rsidRPr="00687C03" w:rsidRDefault="00B33EAD" w:rsidP="00687C03">
            <w:pPr>
              <w:jc w:val="center"/>
              <w:rPr>
                <w:spacing w:val="-2"/>
                <w:sz w:val="18"/>
                <w:szCs w:val="18"/>
              </w:rPr>
            </w:pPr>
            <w:r w:rsidRPr="00687C03">
              <w:rPr>
                <w:spacing w:val="-2"/>
                <w:sz w:val="18"/>
                <w:szCs w:val="18"/>
              </w:rPr>
              <w:t>отпуск по беременности и родам</w:t>
            </w:r>
          </w:p>
        </w:tc>
        <w:tc>
          <w:tcPr>
            <w:tcW w:w="1091" w:type="dxa"/>
          </w:tcPr>
          <w:p w:rsidR="00B33EAD" w:rsidRPr="00687C03" w:rsidRDefault="00B33EAD" w:rsidP="00687C03">
            <w:pPr>
              <w:jc w:val="center"/>
              <w:rPr>
                <w:spacing w:val="-2"/>
                <w:sz w:val="18"/>
                <w:szCs w:val="18"/>
              </w:rPr>
            </w:pPr>
            <w:r w:rsidRPr="00687C03">
              <w:rPr>
                <w:spacing w:val="-2"/>
                <w:sz w:val="18"/>
                <w:szCs w:val="18"/>
              </w:rPr>
              <w:t>по болезни</w:t>
            </w:r>
          </w:p>
        </w:tc>
        <w:tc>
          <w:tcPr>
            <w:tcW w:w="1092" w:type="dxa"/>
          </w:tcPr>
          <w:p w:rsidR="00B33EAD" w:rsidRPr="00687C03" w:rsidRDefault="00B33EAD" w:rsidP="00687C03">
            <w:pPr>
              <w:jc w:val="center"/>
              <w:rPr>
                <w:spacing w:val="-2"/>
                <w:sz w:val="18"/>
                <w:szCs w:val="18"/>
              </w:rPr>
            </w:pPr>
            <w:r w:rsidRPr="00687C03">
              <w:rPr>
                <w:spacing w:val="-2"/>
                <w:sz w:val="18"/>
                <w:szCs w:val="18"/>
              </w:rPr>
              <w:t>прочие неявки, раз-</w:t>
            </w:r>
            <w:r w:rsidRPr="00687C03">
              <w:rPr>
                <w:spacing w:val="-2"/>
                <w:sz w:val="18"/>
                <w:szCs w:val="18"/>
              </w:rPr>
              <w:br/>
              <w:t>решенные законода-тельством (выполнение государст-венных обя-</w:t>
            </w:r>
            <w:r w:rsidRPr="00687C03">
              <w:rPr>
                <w:spacing w:val="-2"/>
                <w:sz w:val="18"/>
                <w:szCs w:val="18"/>
              </w:rPr>
              <w:br/>
              <w:t>занностей и т.п.)</w:t>
            </w:r>
          </w:p>
        </w:tc>
        <w:tc>
          <w:tcPr>
            <w:tcW w:w="1092" w:type="dxa"/>
          </w:tcPr>
          <w:p w:rsidR="00B33EAD" w:rsidRPr="00687C03" w:rsidRDefault="00B33EAD" w:rsidP="00687C03">
            <w:pPr>
              <w:jc w:val="center"/>
              <w:rPr>
                <w:spacing w:val="-2"/>
                <w:sz w:val="18"/>
                <w:szCs w:val="18"/>
              </w:rPr>
            </w:pPr>
            <w:r w:rsidRPr="00687C03">
              <w:rPr>
                <w:spacing w:val="-2"/>
                <w:sz w:val="18"/>
                <w:szCs w:val="18"/>
              </w:rPr>
              <w:t>с разрешения работодателя</w:t>
            </w:r>
          </w:p>
        </w:tc>
        <w:tc>
          <w:tcPr>
            <w:tcW w:w="1091" w:type="dxa"/>
          </w:tcPr>
          <w:p w:rsidR="00B33EAD" w:rsidRPr="00687C03" w:rsidRDefault="00B33EAD" w:rsidP="00687C03">
            <w:pPr>
              <w:jc w:val="center"/>
              <w:rPr>
                <w:spacing w:val="-2"/>
                <w:sz w:val="18"/>
                <w:szCs w:val="18"/>
              </w:rPr>
            </w:pPr>
            <w:r w:rsidRPr="00687C03">
              <w:rPr>
                <w:spacing w:val="-2"/>
                <w:sz w:val="18"/>
                <w:szCs w:val="18"/>
              </w:rPr>
              <w:t>прогулы</w:t>
            </w:r>
          </w:p>
        </w:tc>
        <w:tc>
          <w:tcPr>
            <w:tcW w:w="1092" w:type="dxa"/>
          </w:tcPr>
          <w:p w:rsidR="00B33EAD" w:rsidRPr="00687C03" w:rsidRDefault="00B33EAD" w:rsidP="00687C03">
            <w:pPr>
              <w:jc w:val="center"/>
              <w:rPr>
                <w:spacing w:val="-2"/>
                <w:sz w:val="18"/>
                <w:szCs w:val="18"/>
              </w:rPr>
            </w:pPr>
            <w:r w:rsidRPr="00687C03">
              <w:rPr>
                <w:spacing w:val="-2"/>
                <w:sz w:val="18"/>
                <w:szCs w:val="18"/>
              </w:rPr>
              <w:t>массовые неявки — забастовки в порядке, предусмот-</w:t>
            </w:r>
            <w:r w:rsidRPr="00687C03">
              <w:rPr>
                <w:spacing w:val="-2"/>
                <w:sz w:val="18"/>
                <w:szCs w:val="18"/>
              </w:rPr>
              <w:br/>
              <w:t>ренном законом</w:t>
            </w:r>
          </w:p>
        </w:tc>
        <w:tc>
          <w:tcPr>
            <w:tcW w:w="1091" w:type="dxa"/>
          </w:tcPr>
          <w:p w:rsidR="00B33EAD" w:rsidRPr="00687C03" w:rsidRDefault="00B33EAD" w:rsidP="00687C03">
            <w:pPr>
              <w:jc w:val="center"/>
              <w:rPr>
                <w:spacing w:val="-2"/>
                <w:sz w:val="18"/>
                <w:szCs w:val="18"/>
              </w:rPr>
            </w:pPr>
            <w:r w:rsidRPr="00687C03">
              <w:rPr>
                <w:spacing w:val="-2"/>
                <w:sz w:val="18"/>
                <w:szCs w:val="18"/>
              </w:rPr>
              <w:t>количество человеко-дней выходных и праздничных</w:t>
            </w:r>
          </w:p>
        </w:tc>
        <w:tc>
          <w:tcPr>
            <w:tcW w:w="1092" w:type="dxa"/>
          </w:tcPr>
          <w:p w:rsidR="00B33EAD" w:rsidRPr="00687C03" w:rsidRDefault="00B33EAD" w:rsidP="00687C03">
            <w:pPr>
              <w:jc w:val="center"/>
              <w:rPr>
                <w:spacing w:val="-2"/>
                <w:sz w:val="18"/>
                <w:szCs w:val="18"/>
              </w:rPr>
            </w:pPr>
            <w:r w:rsidRPr="00687C03">
              <w:rPr>
                <w:spacing w:val="-2"/>
                <w:sz w:val="18"/>
                <w:szCs w:val="18"/>
              </w:rPr>
              <w:t>всего</w:t>
            </w:r>
          </w:p>
        </w:tc>
        <w:tc>
          <w:tcPr>
            <w:tcW w:w="1091" w:type="dxa"/>
            <w:vMerge/>
          </w:tcPr>
          <w:p w:rsidR="00B33EAD" w:rsidRPr="00687C03" w:rsidRDefault="00B33EAD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B33EAD" w:rsidRPr="00687C03" w:rsidRDefault="00B33EAD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B33EAD" w:rsidRPr="00687C03" w:rsidRDefault="00B33EAD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B33EAD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не учитыва-</w:t>
            </w:r>
            <w:r w:rsidRPr="00687C03">
              <w:rPr>
                <w:sz w:val="18"/>
                <w:szCs w:val="18"/>
              </w:rPr>
              <w:br/>
              <w:t>емых в спи-</w:t>
            </w:r>
            <w:r w:rsidRPr="00687C03">
              <w:rPr>
                <w:sz w:val="18"/>
                <w:szCs w:val="18"/>
              </w:rPr>
              <w:br/>
              <w:t>сочном сос-</w:t>
            </w:r>
            <w:r w:rsidRPr="00687C03">
              <w:rPr>
                <w:sz w:val="18"/>
                <w:szCs w:val="18"/>
              </w:rPr>
              <w:br/>
              <w:t>таве, но включенных в средне-</w:t>
            </w:r>
            <w:r w:rsidRPr="00687C03">
              <w:rPr>
                <w:sz w:val="18"/>
                <w:szCs w:val="18"/>
              </w:rPr>
              <w:br/>
              <w:t>списочную численность</w:t>
            </w:r>
          </w:p>
        </w:tc>
        <w:tc>
          <w:tcPr>
            <w:tcW w:w="1092" w:type="dxa"/>
          </w:tcPr>
          <w:p w:rsidR="00B33EAD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списочного состава, которые не включаются</w:t>
            </w:r>
            <w:r w:rsidRPr="00687C03">
              <w:rPr>
                <w:sz w:val="18"/>
                <w:szCs w:val="18"/>
              </w:rPr>
              <w:br/>
              <w:t>в средне-</w:t>
            </w:r>
            <w:r w:rsidRPr="00687C03">
              <w:rPr>
                <w:sz w:val="18"/>
                <w:szCs w:val="18"/>
              </w:rPr>
              <w:br/>
              <w:t>списочную численность</w:t>
            </w:r>
          </w:p>
        </w:tc>
      </w:tr>
      <w:tr w:rsidR="00687C03" w:rsidRPr="00687C03">
        <w:tc>
          <w:tcPr>
            <w:tcW w:w="859" w:type="dxa"/>
            <w:vAlign w:val="center"/>
          </w:tcPr>
          <w:p w:rsidR="002B48B8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35</w:t>
            </w:r>
          </w:p>
        </w:tc>
        <w:tc>
          <w:tcPr>
            <w:tcW w:w="1091" w:type="dxa"/>
            <w:vAlign w:val="center"/>
          </w:tcPr>
          <w:p w:rsidR="002B48B8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36</w:t>
            </w:r>
          </w:p>
        </w:tc>
        <w:tc>
          <w:tcPr>
            <w:tcW w:w="1092" w:type="dxa"/>
            <w:vAlign w:val="center"/>
          </w:tcPr>
          <w:p w:rsidR="002B48B8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37</w:t>
            </w:r>
          </w:p>
        </w:tc>
        <w:tc>
          <w:tcPr>
            <w:tcW w:w="1091" w:type="dxa"/>
            <w:vAlign w:val="center"/>
          </w:tcPr>
          <w:p w:rsidR="002B48B8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38</w:t>
            </w:r>
          </w:p>
        </w:tc>
        <w:tc>
          <w:tcPr>
            <w:tcW w:w="1092" w:type="dxa"/>
            <w:vAlign w:val="center"/>
          </w:tcPr>
          <w:p w:rsidR="002B48B8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39</w:t>
            </w:r>
          </w:p>
        </w:tc>
        <w:tc>
          <w:tcPr>
            <w:tcW w:w="1091" w:type="dxa"/>
            <w:vAlign w:val="center"/>
          </w:tcPr>
          <w:p w:rsidR="002B48B8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40</w:t>
            </w:r>
          </w:p>
        </w:tc>
        <w:tc>
          <w:tcPr>
            <w:tcW w:w="1092" w:type="dxa"/>
            <w:vAlign w:val="center"/>
          </w:tcPr>
          <w:p w:rsidR="002B48B8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41</w:t>
            </w:r>
          </w:p>
        </w:tc>
        <w:tc>
          <w:tcPr>
            <w:tcW w:w="1091" w:type="dxa"/>
            <w:vAlign w:val="center"/>
          </w:tcPr>
          <w:p w:rsidR="002B48B8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42</w:t>
            </w:r>
          </w:p>
        </w:tc>
        <w:tc>
          <w:tcPr>
            <w:tcW w:w="1092" w:type="dxa"/>
            <w:vAlign w:val="center"/>
          </w:tcPr>
          <w:p w:rsidR="002B48B8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43</w:t>
            </w:r>
          </w:p>
        </w:tc>
        <w:tc>
          <w:tcPr>
            <w:tcW w:w="1091" w:type="dxa"/>
            <w:vAlign w:val="center"/>
          </w:tcPr>
          <w:p w:rsidR="002B48B8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44</w:t>
            </w:r>
          </w:p>
        </w:tc>
        <w:tc>
          <w:tcPr>
            <w:tcW w:w="1092" w:type="dxa"/>
            <w:vAlign w:val="center"/>
          </w:tcPr>
          <w:p w:rsidR="002B48B8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45</w:t>
            </w:r>
          </w:p>
        </w:tc>
        <w:tc>
          <w:tcPr>
            <w:tcW w:w="1092" w:type="dxa"/>
            <w:vAlign w:val="center"/>
          </w:tcPr>
          <w:p w:rsidR="002B48B8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46</w:t>
            </w:r>
          </w:p>
        </w:tc>
        <w:tc>
          <w:tcPr>
            <w:tcW w:w="1091" w:type="dxa"/>
            <w:vAlign w:val="center"/>
          </w:tcPr>
          <w:p w:rsidR="002B48B8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47</w:t>
            </w:r>
          </w:p>
        </w:tc>
        <w:tc>
          <w:tcPr>
            <w:tcW w:w="1092" w:type="dxa"/>
            <w:vAlign w:val="center"/>
          </w:tcPr>
          <w:p w:rsidR="002B48B8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48</w:t>
            </w:r>
          </w:p>
        </w:tc>
        <w:tc>
          <w:tcPr>
            <w:tcW w:w="1091" w:type="dxa"/>
            <w:vAlign w:val="center"/>
          </w:tcPr>
          <w:p w:rsidR="002B48B8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49</w:t>
            </w:r>
          </w:p>
        </w:tc>
        <w:tc>
          <w:tcPr>
            <w:tcW w:w="1092" w:type="dxa"/>
            <w:vAlign w:val="center"/>
          </w:tcPr>
          <w:p w:rsidR="002B48B8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50</w:t>
            </w:r>
          </w:p>
        </w:tc>
        <w:tc>
          <w:tcPr>
            <w:tcW w:w="1091" w:type="dxa"/>
            <w:vAlign w:val="center"/>
          </w:tcPr>
          <w:p w:rsidR="002B48B8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51</w:t>
            </w:r>
          </w:p>
        </w:tc>
        <w:tc>
          <w:tcPr>
            <w:tcW w:w="1092" w:type="dxa"/>
            <w:vAlign w:val="center"/>
          </w:tcPr>
          <w:p w:rsidR="002B48B8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52</w:t>
            </w:r>
          </w:p>
        </w:tc>
        <w:tc>
          <w:tcPr>
            <w:tcW w:w="1091" w:type="dxa"/>
            <w:vAlign w:val="center"/>
          </w:tcPr>
          <w:p w:rsidR="002B48B8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53</w:t>
            </w:r>
          </w:p>
        </w:tc>
        <w:tc>
          <w:tcPr>
            <w:tcW w:w="1092" w:type="dxa"/>
            <w:vAlign w:val="center"/>
          </w:tcPr>
          <w:p w:rsidR="002B48B8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54</w:t>
            </w:r>
          </w:p>
        </w:tc>
        <w:tc>
          <w:tcPr>
            <w:tcW w:w="1092" w:type="dxa"/>
            <w:vAlign w:val="center"/>
          </w:tcPr>
          <w:p w:rsidR="002B48B8" w:rsidRPr="00687C03" w:rsidRDefault="00B33EAD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55</w:t>
            </w: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D56A6" w:rsidRPr="00687C03" w:rsidRDefault="002D56A6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tcBorders>
              <w:left w:val="nil"/>
              <w:bottom w:val="nil"/>
            </w:tcBorders>
            <w:vAlign w:val="center"/>
          </w:tcPr>
          <w:p w:rsidR="002B48B8" w:rsidRPr="00687C03" w:rsidRDefault="002D56A6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Всего</w:t>
            </w:r>
          </w:p>
        </w:tc>
        <w:tc>
          <w:tcPr>
            <w:tcW w:w="1091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687C03" w:rsidRPr="00687C03">
        <w:trPr>
          <w:trHeight w:hRule="exact" w:val="312"/>
        </w:trPr>
        <w:tc>
          <w:tcPr>
            <w:tcW w:w="859" w:type="dxa"/>
            <w:tcBorders>
              <w:top w:val="nil"/>
              <w:left w:val="nil"/>
              <w:bottom w:val="nil"/>
            </w:tcBorders>
            <w:vAlign w:val="center"/>
          </w:tcPr>
          <w:p w:rsidR="002B48B8" w:rsidRPr="00687C03" w:rsidRDefault="002D56A6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Итого</w:t>
            </w:r>
          </w:p>
        </w:tc>
        <w:tc>
          <w:tcPr>
            <w:tcW w:w="1091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B48B8" w:rsidRPr="00687C03" w:rsidRDefault="002B48B8" w:rsidP="00687C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6FC6" w:rsidRPr="005D39AE" w:rsidRDefault="001D6FC6" w:rsidP="00B45334">
      <w:pPr>
        <w:rPr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960"/>
        <w:gridCol w:w="2268"/>
        <w:gridCol w:w="280"/>
        <w:gridCol w:w="1987"/>
        <w:gridCol w:w="280"/>
        <w:gridCol w:w="2268"/>
        <w:gridCol w:w="3289"/>
        <w:gridCol w:w="2268"/>
        <w:gridCol w:w="280"/>
        <w:gridCol w:w="1988"/>
        <w:gridCol w:w="279"/>
        <w:gridCol w:w="2268"/>
        <w:gridCol w:w="252"/>
        <w:gridCol w:w="448"/>
        <w:gridCol w:w="196"/>
        <w:gridCol w:w="1190"/>
        <w:gridCol w:w="280"/>
        <w:gridCol w:w="462"/>
        <w:gridCol w:w="437"/>
      </w:tblGrid>
      <w:tr w:rsidR="00687C03" w:rsidRPr="00687C03">
        <w:tc>
          <w:tcPr>
            <w:tcW w:w="1960" w:type="dxa"/>
            <w:vAlign w:val="bottom"/>
          </w:tcPr>
          <w:p w:rsidR="005D39AE" w:rsidRPr="00687C03" w:rsidRDefault="005D39AE" w:rsidP="006C6A98">
            <w:pPr>
              <w:rPr>
                <w:b/>
                <w:bCs/>
                <w:sz w:val="20"/>
                <w:szCs w:val="20"/>
              </w:rPr>
            </w:pPr>
            <w:r w:rsidRPr="00687C03">
              <w:rPr>
                <w:b/>
                <w:bCs/>
                <w:sz w:val="20"/>
                <w:szCs w:val="20"/>
              </w:rPr>
              <w:t>Ответственное лицо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D39AE" w:rsidRPr="00687C03" w:rsidRDefault="005D39AE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D39AE" w:rsidRPr="00687C03" w:rsidRDefault="005D39AE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vAlign w:val="bottom"/>
          </w:tcPr>
          <w:p w:rsidR="005D39AE" w:rsidRPr="00687C03" w:rsidRDefault="005D39AE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D39AE" w:rsidRPr="00687C03" w:rsidRDefault="005D39AE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D39AE" w:rsidRPr="00687C03" w:rsidRDefault="005D39AE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vAlign w:val="bottom"/>
          </w:tcPr>
          <w:p w:rsidR="005D39AE" w:rsidRPr="00687C03" w:rsidRDefault="005D39AE" w:rsidP="00687C03">
            <w:pPr>
              <w:ind w:left="567"/>
              <w:rPr>
                <w:b/>
                <w:bCs/>
                <w:sz w:val="20"/>
                <w:szCs w:val="20"/>
              </w:rPr>
            </w:pPr>
            <w:r w:rsidRPr="00687C03">
              <w:rPr>
                <w:b/>
                <w:bCs/>
                <w:sz w:val="20"/>
                <w:szCs w:val="20"/>
              </w:rPr>
              <w:t>Руководитель</w:t>
            </w:r>
            <w:r w:rsidRPr="00687C03">
              <w:rPr>
                <w:b/>
                <w:bCs/>
                <w:sz w:val="20"/>
                <w:szCs w:val="20"/>
              </w:rPr>
              <w:br/>
              <w:t>структурного подразделения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D39AE" w:rsidRPr="00687C03" w:rsidRDefault="005D39AE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D39AE" w:rsidRPr="00687C03" w:rsidRDefault="005D39AE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5D39AE" w:rsidRPr="00687C03" w:rsidRDefault="005D39AE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bottom"/>
          </w:tcPr>
          <w:p w:rsidR="005D39AE" w:rsidRPr="00687C03" w:rsidRDefault="005D39AE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D39AE" w:rsidRPr="00687C03" w:rsidRDefault="005D39AE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Align w:val="bottom"/>
          </w:tcPr>
          <w:p w:rsidR="005D39AE" w:rsidRPr="00687C03" w:rsidRDefault="005D39AE" w:rsidP="00687C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bottom"/>
          </w:tcPr>
          <w:p w:rsidR="005D39AE" w:rsidRPr="00687C03" w:rsidRDefault="005D39AE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5D39AE" w:rsidRPr="00687C03" w:rsidRDefault="005D39AE" w:rsidP="006C6A9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bottom"/>
          </w:tcPr>
          <w:p w:rsidR="005D39AE" w:rsidRPr="00687C03" w:rsidRDefault="005D39AE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D39AE" w:rsidRPr="00687C03" w:rsidRDefault="005D39AE" w:rsidP="00687C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bottom"/>
          </w:tcPr>
          <w:p w:rsidR="005D39AE" w:rsidRPr="00687C03" w:rsidRDefault="005D39AE" w:rsidP="006C6A98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</w:tcPr>
          <w:p w:rsidR="005D39AE" w:rsidRPr="00687C03" w:rsidRDefault="005D39AE" w:rsidP="00687C03">
            <w:pPr>
              <w:jc w:val="right"/>
              <w:rPr>
                <w:sz w:val="20"/>
                <w:szCs w:val="20"/>
              </w:rPr>
            </w:pPr>
          </w:p>
        </w:tc>
      </w:tr>
      <w:tr w:rsidR="00687C03" w:rsidRPr="00687C03">
        <w:tc>
          <w:tcPr>
            <w:tcW w:w="1960" w:type="dxa"/>
          </w:tcPr>
          <w:p w:rsidR="005D39AE" w:rsidRPr="00687C03" w:rsidRDefault="005D39AE" w:rsidP="006C6A9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D39AE" w:rsidRPr="00687C03" w:rsidRDefault="005D39AE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должность</w:t>
            </w:r>
          </w:p>
        </w:tc>
        <w:tc>
          <w:tcPr>
            <w:tcW w:w="280" w:type="dxa"/>
          </w:tcPr>
          <w:p w:rsidR="005D39AE" w:rsidRPr="00687C03" w:rsidRDefault="005D39AE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5D39AE" w:rsidRPr="00687C03" w:rsidRDefault="00355E6C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 xml:space="preserve">личная </w:t>
            </w:r>
            <w:r w:rsidR="005D39AE" w:rsidRPr="00687C03">
              <w:rPr>
                <w:sz w:val="14"/>
                <w:szCs w:val="14"/>
              </w:rPr>
              <w:t>подпись</w:t>
            </w:r>
          </w:p>
        </w:tc>
        <w:tc>
          <w:tcPr>
            <w:tcW w:w="280" w:type="dxa"/>
          </w:tcPr>
          <w:p w:rsidR="005D39AE" w:rsidRPr="00687C03" w:rsidRDefault="005D39AE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D39AE" w:rsidRPr="00687C03" w:rsidRDefault="005D39AE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3289" w:type="dxa"/>
          </w:tcPr>
          <w:p w:rsidR="005D39AE" w:rsidRPr="00687C03" w:rsidRDefault="005D39AE" w:rsidP="00687C03">
            <w:pPr>
              <w:ind w:left="567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D39AE" w:rsidRPr="00687C03" w:rsidRDefault="005D39AE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должность</w:t>
            </w:r>
          </w:p>
        </w:tc>
        <w:tc>
          <w:tcPr>
            <w:tcW w:w="280" w:type="dxa"/>
          </w:tcPr>
          <w:p w:rsidR="005D39AE" w:rsidRPr="00687C03" w:rsidRDefault="005D39AE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5D39AE" w:rsidRPr="00687C03" w:rsidRDefault="00355E6C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79" w:type="dxa"/>
          </w:tcPr>
          <w:p w:rsidR="005D39AE" w:rsidRPr="00687C03" w:rsidRDefault="005D39AE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D39AE" w:rsidRPr="00687C03" w:rsidRDefault="005D39AE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52" w:type="dxa"/>
          </w:tcPr>
          <w:p w:rsidR="005D39AE" w:rsidRPr="00687C03" w:rsidRDefault="005D39AE" w:rsidP="00687C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48" w:type="dxa"/>
          </w:tcPr>
          <w:p w:rsidR="005D39AE" w:rsidRPr="00687C03" w:rsidRDefault="005D39AE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dxa"/>
          </w:tcPr>
          <w:p w:rsidR="005D39AE" w:rsidRPr="00687C03" w:rsidRDefault="005D39AE" w:rsidP="006C6A98">
            <w:pPr>
              <w:rPr>
                <w:sz w:val="14"/>
                <w:szCs w:val="14"/>
              </w:rPr>
            </w:pPr>
          </w:p>
        </w:tc>
        <w:tc>
          <w:tcPr>
            <w:tcW w:w="1190" w:type="dxa"/>
          </w:tcPr>
          <w:p w:rsidR="005D39AE" w:rsidRPr="00687C03" w:rsidRDefault="005D39AE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5D39AE" w:rsidRPr="00687C03" w:rsidRDefault="005D39AE" w:rsidP="00687C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62" w:type="dxa"/>
          </w:tcPr>
          <w:p w:rsidR="005D39AE" w:rsidRPr="00687C03" w:rsidRDefault="005D39AE" w:rsidP="006C6A98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</w:tcPr>
          <w:p w:rsidR="005D39AE" w:rsidRPr="00687C03" w:rsidRDefault="005D39AE" w:rsidP="00687C03">
            <w:pPr>
              <w:jc w:val="right"/>
              <w:rPr>
                <w:sz w:val="14"/>
                <w:szCs w:val="14"/>
              </w:rPr>
            </w:pPr>
          </w:p>
        </w:tc>
      </w:tr>
      <w:tr w:rsidR="00687C03" w:rsidRPr="00687C03">
        <w:tc>
          <w:tcPr>
            <w:tcW w:w="1960" w:type="dxa"/>
            <w:vAlign w:val="bottom"/>
          </w:tcPr>
          <w:p w:rsidR="005D39AE" w:rsidRPr="00687C03" w:rsidRDefault="005D39AE" w:rsidP="006C6A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D39AE" w:rsidRPr="00687C03" w:rsidRDefault="005D39AE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D39AE" w:rsidRPr="00687C03" w:rsidRDefault="005D39AE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Align w:val="bottom"/>
          </w:tcPr>
          <w:p w:rsidR="005D39AE" w:rsidRPr="00687C03" w:rsidRDefault="005D39AE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D39AE" w:rsidRPr="00687C03" w:rsidRDefault="005D39AE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D39AE" w:rsidRPr="00687C03" w:rsidRDefault="005D39AE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vAlign w:val="bottom"/>
          </w:tcPr>
          <w:p w:rsidR="005D39AE" w:rsidRPr="00687C03" w:rsidRDefault="005D39AE" w:rsidP="00687C03">
            <w:pPr>
              <w:ind w:left="56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D39AE" w:rsidRPr="00687C03" w:rsidRDefault="005D39AE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D39AE" w:rsidRPr="00687C03" w:rsidRDefault="005D39AE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Align w:val="bottom"/>
          </w:tcPr>
          <w:p w:rsidR="005D39AE" w:rsidRPr="00687C03" w:rsidRDefault="005D39AE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bottom"/>
          </w:tcPr>
          <w:p w:rsidR="005D39AE" w:rsidRPr="00687C03" w:rsidRDefault="005D39AE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D39AE" w:rsidRPr="00687C03" w:rsidRDefault="005D39AE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Align w:val="bottom"/>
          </w:tcPr>
          <w:p w:rsidR="005D39AE" w:rsidRPr="00687C03" w:rsidRDefault="005D39AE" w:rsidP="00687C03">
            <w:pPr>
              <w:jc w:val="right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«</w:t>
            </w:r>
          </w:p>
        </w:tc>
        <w:tc>
          <w:tcPr>
            <w:tcW w:w="448" w:type="dxa"/>
            <w:vAlign w:val="bottom"/>
          </w:tcPr>
          <w:p w:rsidR="005D39AE" w:rsidRPr="00687C03" w:rsidRDefault="005D39AE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5D39AE" w:rsidRPr="00687C03" w:rsidRDefault="005D39AE" w:rsidP="006C6A98">
            <w:pPr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»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5D39AE" w:rsidRPr="00687C03" w:rsidRDefault="005D39AE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D39AE" w:rsidRPr="00687C03" w:rsidRDefault="005D39AE" w:rsidP="00687C03">
            <w:pPr>
              <w:jc w:val="right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vAlign w:val="bottom"/>
          </w:tcPr>
          <w:p w:rsidR="005D39AE" w:rsidRPr="00687C03" w:rsidRDefault="005D39AE" w:rsidP="006C6A98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</w:tcPr>
          <w:p w:rsidR="005D39AE" w:rsidRPr="00687C03" w:rsidRDefault="005D39AE" w:rsidP="00687C03">
            <w:pPr>
              <w:jc w:val="right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года</w:t>
            </w:r>
          </w:p>
        </w:tc>
      </w:tr>
    </w:tbl>
    <w:p w:rsidR="00556FB0" w:rsidRPr="00806721" w:rsidRDefault="00556FB0" w:rsidP="00795208">
      <w:pPr>
        <w:rPr>
          <w:sz w:val="20"/>
          <w:szCs w:val="20"/>
          <w:lang w:val="en-US"/>
        </w:rPr>
      </w:pPr>
    </w:p>
    <w:sectPr w:rsidR="00556FB0" w:rsidRPr="00806721" w:rsidSect="00795208">
      <w:headerReference w:type="default" r:id="rId8"/>
      <w:pgSz w:w="23814" w:h="16840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3C1" w:rsidRDefault="006C23C1">
      <w:r>
        <w:separator/>
      </w:r>
    </w:p>
  </w:endnote>
  <w:endnote w:type="continuationSeparator" w:id="0">
    <w:p w:rsidR="006C23C1" w:rsidRDefault="006C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3C1" w:rsidRDefault="006C23C1">
      <w:r>
        <w:separator/>
      </w:r>
    </w:p>
  </w:footnote>
  <w:footnote w:type="continuationSeparator" w:id="0">
    <w:p w:rsidR="006C23C1" w:rsidRDefault="006C2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EC" w:rsidRDefault="009356EC" w:rsidP="009356EC">
    <w:pPr>
      <w:pStyle w:val="a3"/>
      <w:jc w:val="right"/>
      <w:rPr>
        <w:rFonts w:ascii="Arial" w:hAnsi="Arial" w:cs="Arial"/>
        <w:color w:val="000000"/>
        <w:sz w:val="14"/>
        <w:szCs w:val="14"/>
      </w:rPr>
    </w:pPr>
  </w:p>
  <w:p w:rsidR="009356EC" w:rsidRDefault="009356EC">
    <w:pPr>
      <w:pStyle w:val="a3"/>
    </w:pPr>
  </w:p>
  <w:p w:rsidR="009356EC" w:rsidRDefault="009356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07F6"/>
    <w:rsid w:val="00004F39"/>
    <w:rsid w:val="000466AC"/>
    <w:rsid w:val="000C4217"/>
    <w:rsid w:val="001B575B"/>
    <w:rsid w:val="001D6FC6"/>
    <w:rsid w:val="00242441"/>
    <w:rsid w:val="00253BA2"/>
    <w:rsid w:val="0025659F"/>
    <w:rsid w:val="002973DE"/>
    <w:rsid w:val="002B48B8"/>
    <w:rsid w:val="002B492B"/>
    <w:rsid w:val="002D56A6"/>
    <w:rsid w:val="002E30D5"/>
    <w:rsid w:val="002F0974"/>
    <w:rsid w:val="002F1233"/>
    <w:rsid w:val="00355E6C"/>
    <w:rsid w:val="003A0C96"/>
    <w:rsid w:val="003A291D"/>
    <w:rsid w:val="003A616A"/>
    <w:rsid w:val="00406A12"/>
    <w:rsid w:val="0041592A"/>
    <w:rsid w:val="004323F6"/>
    <w:rsid w:val="00446216"/>
    <w:rsid w:val="0046774F"/>
    <w:rsid w:val="00483572"/>
    <w:rsid w:val="004910CC"/>
    <w:rsid w:val="004E0A0F"/>
    <w:rsid w:val="0050030B"/>
    <w:rsid w:val="00504616"/>
    <w:rsid w:val="005102E2"/>
    <w:rsid w:val="00556FB0"/>
    <w:rsid w:val="00590333"/>
    <w:rsid w:val="005A1492"/>
    <w:rsid w:val="005D39AE"/>
    <w:rsid w:val="006232C3"/>
    <w:rsid w:val="0063223B"/>
    <w:rsid w:val="0063712F"/>
    <w:rsid w:val="00640B50"/>
    <w:rsid w:val="00675F8B"/>
    <w:rsid w:val="00687C03"/>
    <w:rsid w:val="006C23C1"/>
    <w:rsid w:val="006C27D6"/>
    <w:rsid w:val="006C6A98"/>
    <w:rsid w:val="00703F03"/>
    <w:rsid w:val="00715351"/>
    <w:rsid w:val="0078326A"/>
    <w:rsid w:val="00795208"/>
    <w:rsid w:val="007D7CC5"/>
    <w:rsid w:val="007E4111"/>
    <w:rsid w:val="007F0801"/>
    <w:rsid w:val="007F7F87"/>
    <w:rsid w:val="00806721"/>
    <w:rsid w:val="0082090E"/>
    <w:rsid w:val="0086591E"/>
    <w:rsid w:val="0087545F"/>
    <w:rsid w:val="008871BC"/>
    <w:rsid w:val="008E1E33"/>
    <w:rsid w:val="00922169"/>
    <w:rsid w:val="009356EC"/>
    <w:rsid w:val="009A3094"/>
    <w:rsid w:val="009B3942"/>
    <w:rsid w:val="009C3E92"/>
    <w:rsid w:val="009E07F6"/>
    <w:rsid w:val="00A40C75"/>
    <w:rsid w:val="00A56E79"/>
    <w:rsid w:val="00A62831"/>
    <w:rsid w:val="00AC1AF6"/>
    <w:rsid w:val="00B14C97"/>
    <w:rsid w:val="00B231F6"/>
    <w:rsid w:val="00B33EAD"/>
    <w:rsid w:val="00B44E1C"/>
    <w:rsid w:val="00B45334"/>
    <w:rsid w:val="00B57F9E"/>
    <w:rsid w:val="00B6178F"/>
    <w:rsid w:val="00B85963"/>
    <w:rsid w:val="00BA4206"/>
    <w:rsid w:val="00BB07A6"/>
    <w:rsid w:val="00C4260A"/>
    <w:rsid w:val="00CE2D99"/>
    <w:rsid w:val="00D00389"/>
    <w:rsid w:val="00D22382"/>
    <w:rsid w:val="00D55C3A"/>
    <w:rsid w:val="00DB6220"/>
    <w:rsid w:val="00E1427D"/>
    <w:rsid w:val="00EA3167"/>
    <w:rsid w:val="00EC4AAA"/>
    <w:rsid w:val="00EE73E9"/>
    <w:rsid w:val="00F01182"/>
    <w:rsid w:val="00F9277F"/>
    <w:rsid w:val="00FD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7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4"/>
      <w:szCs w:val="24"/>
    </w:rPr>
  </w:style>
  <w:style w:type="paragraph" w:styleId="a5">
    <w:name w:val="footer"/>
    <w:basedOn w:val="a"/>
    <w:link w:val="a6"/>
    <w:uiPriority w:val="99"/>
    <w:rsid w:val="007F7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table" w:styleId="a7">
    <w:name w:val="Table Grid"/>
    <w:basedOn w:val="a1"/>
    <w:uiPriority w:val="99"/>
    <w:rsid w:val="00B45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56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6E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35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orking-papers.ru/tabel-ucheta-rabochego-vremen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7724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формы Т-12</dc:title>
  <dc:creator>Assistentus.ru</dc:creator>
  <cp:lastModifiedBy>Admin</cp:lastModifiedBy>
  <cp:revision>2</cp:revision>
  <dcterms:created xsi:type="dcterms:W3CDTF">2018-09-19T08:31:00Z</dcterms:created>
  <dcterms:modified xsi:type="dcterms:W3CDTF">2018-09-19T08:31:00Z</dcterms:modified>
</cp:coreProperties>
</file>