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ООО «____________________» </w:t>
      </w:r>
    </w:p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юридический адрес: ____________________ </w:t>
      </w:r>
    </w:p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</w:t>
      </w:r>
    </w:p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______________________</w:t>
      </w:r>
    </w:p>
    <w:p w:rsidR="0036483A" w:rsidRDefault="0036483A" w:rsidP="003648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483A" w:rsidRPr="001B05FD" w:rsidRDefault="0036483A" w:rsidP="001B0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FD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B0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83A" w:rsidRPr="001B05FD" w:rsidRDefault="0036483A" w:rsidP="001B0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FD">
        <w:rPr>
          <w:rFonts w:ascii="Times New Roman" w:hAnsi="Times New Roman" w:cs="Times New Roman"/>
          <w:b/>
          <w:sz w:val="24"/>
          <w:szCs w:val="24"/>
        </w:rPr>
        <w:t>о выплате неустойки по договору долевого участия в строительстве</w:t>
      </w:r>
    </w:p>
    <w:p w:rsidR="0036483A" w:rsidRDefault="0036483A" w:rsidP="001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____________________ г.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одной стороны, и ____________________, с другой стороны, заключен Договор № ____________________ участия в долевом строительстве многоэтажного жилого дома по адресу: ____________________ на земельном участке с кадастровым номером ____________________ (далее - «Договор»). </w:t>
      </w:r>
    </w:p>
    <w:p w:rsidR="0036483A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мной произведена оплата в размере ____________________ рублей 00 копеек в срок, предусмотренный условиями Договора. В соответствии с п. __ Договора ____________________ (далее - «Застройщик») обязано исполнить обязательства по передаче нам объекта долевого строительства в срок до ____________________ года. </w:t>
      </w:r>
    </w:p>
    <w:p w:rsidR="0036483A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</w:t>
      </w:r>
      <w:r w:rsidRPr="0036483A">
        <w:rPr>
          <w:rFonts w:ascii="Times New Roman" w:hAnsi="Times New Roman" w:cs="Times New Roman"/>
          <w:sz w:val="24"/>
          <w:szCs w:val="24"/>
        </w:rPr>
        <w:t xml:space="preserve"> по состоянию на сегодняшний день обязательства Застройщика не выполнены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квартира передана с нарушением срока – указать, когда была передана квартира).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силу ст. 309 Гражданского Кодекса РФ обязательства должны исполняться надлежащим образом в соответствии с условиями обязательства и требованиями закона.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По смыслу п. 2 ст. 6 Закона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Федерации, действующей на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уплачивается застройщиком в двойном размере.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>При этом по ст. 10 Закона №214-ФЗ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б участии в долевом строительстве в случае неисполнения или ненадлежащего исполнения обязательств по договору сторона, не исполнившая своих обязательств, обязана уплатить другой стороне предусмотренные </w:t>
      </w:r>
      <w:r w:rsidR="001B05FD">
        <w:rPr>
          <w:rFonts w:ascii="Times New Roman" w:hAnsi="Times New Roman" w:cs="Times New Roman"/>
          <w:sz w:val="24"/>
          <w:szCs w:val="24"/>
        </w:rPr>
        <w:t>законом</w:t>
      </w:r>
      <w:r w:rsidRPr="0036483A">
        <w:rPr>
          <w:rFonts w:ascii="Times New Roman" w:hAnsi="Times New Roman" w:cs="Times New Roman"/>
          <w:sz w:val="24"/>
          <w:szCs w:val="24"/>
        </w:rPr>
        <w:t xml:space="preserve"> неустойки.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Таким образом, взысканию подлежит следующая неустойка: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Цена Договора: _______ руб.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Период просрочки с _______ </w:t>
      </w:r>
      <w:proofErr w:type="gramStart"/>
      <w:r w:rsidRPr="001B05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05FD">
        <w:rPr>
          <w:rFonts w:ascii="Times New Roman" w:hAnsi="Times New Roman" w:cs="Times New Roman"/>
          <w:sz w:val="24"/>
          <w:szCs w:val="24"/>
        </w:rPr>
        <w:t xml:space="preserve">. по _______ г. – __ дней.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lastRenderedPageBreak/>
        <w:t xml:space="preserve">Ставка рефинансирования ЦБ РФ – __% </w:t>
      </w:r>
    </w:p>
    <w:p w:rsidR="001B05FD" w:rsidRPr="001B05FD" w:rsidRDefault="0036483A" w:rsidP="001B05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Расчет процентов: _______ = _______ руб.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результате неисполнения Застройщиком своих обязательств, которые выражаются в несвоевременной передаче дольщику объекта долевого строительства, </w:t>
      </w:r>
      <w:r w:rsidR="001B05FD">
        <w:rPr>
          <w:rFonts w:ascii="Times New Roman" w:hAnsi="Times New Roman" w:cs="Times New Roman"/>
          <w:sz w:val="24"/>
          <w:szCs w:val="24"/>
        </w:rPr>
        <w:t>мне и моей</w:t>
      </w:r>
      <w:r w:rsidRPr="0036483A">
        <w:rPr>
          <w:rFonts w:ascii="Times New Roman" w:hAnsi="Times New Roman" w:cs="Times New Roman"/>
          <w:sz w:val="24"/>
          <w:szCs w:val="24"/>
        </w:rPr>
        <w:t xml:space="preserve"> семье причинены нравственные страдания, связанные с необходимостью проживания в стесненных жилищных условиях. Причиненный нам моральный вред со стороны Застройщика мы оцениваем в размере _______ руб.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Поскольку мы не обладаем достаточными познаниями в области юриспруденции, были вынуждены обратиться за юридической помощью, стоимость расходов составила _______ руб., что подтверждается договором № _______ от «__» _______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., а также приходным кассовым ордером.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83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36483A">
        <w:rPr>
          <w:rFonts w:ascii="Times New Roman" w:hAnsi="Times New Roman" w:cs="Times New Roman"/>
          <w:sz w:val="24"/>
          <w:szCs w:val="24"/>
        </w:rPr>
        <w:t xml:space="preserve"> просим в срок до двадцати рабочих дней с момента получения данного уведомления </w:t>
      </w:r>
      <w:r w:rsidR="001B05FD">
        <w:rPr>
          <w:rFonts w:ascii="Times New Roman" w:hAnsi="Times New Roman" w:cs="Times New Roman"/>
          <w:sz w:val="24"/>
          <w:szCs w:val="24"/>
        </w:rPr>
        <w:t xml:space="preserve">предлагаем вам </w:t>
      </w:r>
      <w:r w:rsidRPr="0036483A">
        <w:rPr>
          <w:rFonts w:ascii="Times New Roman" w:hAnsi="Times New Roman" w:cs="Times New Roman"/>
          <w:sz w:val="24"/>
          <w:szCs w:val="24"/>
        </w:rPr>
        <w:t xml:space="preserve">уплатить следующие средства: </w:t>
      </w:r>
    </w:p>
    <w:p w:rsidR="001B05FD" w:rsidRPr="001B05FD" w:rsidRDefault="0036483A" w:rsidP="001B0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неустойку в размере _______ руб.; </w:t>
      </w:r>
    </w:p>
    <w:p w:rsidR="001B05FD" w:rsidRPr="001B05FD" w:rsidRDefault="0036483A" w:rsidP="001B0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компенсацию морального вреда в размере _______ руб.; </w:t>
      </w:r>
    </w:p>
    <w:p w:rsidR="001B05FD" w:rsidRPr="001B05FD" w:rsidRDefault="0036483A" w:rsidP="001B0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>расходы на юридические услуги в размере _______ руб.; всего</w:t>
      </w:r>
      <w:proofErr w:type="gramStart"/>
      <w:r w:rsidRPr="001B05FD">
        <w:rPr>
          <w:rFonts w:ascii="Times New Roman" w:hAnsi="Times New Roman" w:cs="Times New Roman"/>
          <w:sz w:val="24"/>
          <w:szCs w:val="24"/>
        </w:rPr>
        <w:t xml:space="preserve"> _______ (_____________________) </w:t>
      </w:r>
      <w:proofErr w:type="gramEnd"/>
      <w:r w:rsidRPr="001B05FD">
        <w:rPr>
          <w:rFonts w:ascii="Times New Roman" w:hAnsi="Times New Roman" w:cs="Times New Roman"/>
          <w:sz w:val="24"/>
          <w:szCs w:val="24"/>
        </w:rPr>
        <w:t xml:space="preserve">рублей __ копеек. </w:t>
      </w:r>
    </w:p>
    <w:p w:rsidR="001B05FD" w:rsidRDefault="0036483A" w:rsidP="0036483A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A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перечислить на банковский счет по следующим реквизитам: 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>банк _______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ИНН банка получателя: КПП банка получателя: БИК банка получателя: 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05F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1B05FD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1B05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счет получателя: </w:t>
      </w:r>
    </w:p>
    <w:p w:rsidR="001B05FD" w:rsidRDefault="0036483A" w:rsidP="001B0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получатель: </w:t>
      </w:r>
    </w:p>
    <w:p w:rsidR="001B05FD" w:rsidRDefault="001B05FD" w:rsidP="001B0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83A" w:rsidRPr="001B05FD">
        <w:rPr>
          <w:rFonts w:ascii="Times New Roman" w:hAnsi="Times New Roman" w:cs="Times New Roman"/>
          <w:sz w:val="24"/>
          <w:szCs w:val="24"/>
        </w:rPr>
        <w:t xml:space="preserve"> случае невыполнения требований настояще</w:t>
      </w:r>
      <w:r>
        <w:rPr>
          <w:rFonts w:ascii="Times New Roman" w:hAnsi="Times New Roman" w:cs="Times New Roman"/>
          <w:sz w:val="24"/>
          <w:szCs w:val="24"/>
        </w:rPr>
        <w:t>й претензии</w:t>
      </w:r>
      <w:r w:rsidR="0036483A" w:rsidRPr="001B05FD">
        <w:rPr>
          <w:rFonts w:ascii="Times New Roman" w:hAnsi="Times New Roman" w:cs="Times New Roman"/>
          <w:sz w:val="24"/>
          <w:szCs w:val="24"/>
        </w:rPr>
        <w:t xml:space="preserve"> в указанный срок я буду вынужден обратиться в суд с исковым заявлением для защиты своих прав, законных интересов и </w:t>
      </w:r>
      <w:proofErr w:type="gramStart"/>
      <w:r w:rsidR="0036483A" w:rsidRPr="001B05FD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="0036483A" w:rsidRPr="001B05FD">
        <w:rPr>
          <w:rFonts w:ascii="Times New Roman" w:hAnsi="Times New Roman" w:cs="Times New Roman"/>
          <w:sz w:val="24"/>
          <w:szCs w:val="24"/>
        </w:rPr>
        <w:t xml:space="preserve"> причитающихся мне денежных средств с учетом штрафа в порядке п. 6 ст. 13 Закона РФ «О защите прав потребителей» за неисполнение в добровольном порядке требований потребителя, а также расходов по оплате государственной пошлины и оплаты услуг судебного представителя. </w:t>
      </w:r>
    </w:p>
    <w:p w:rsidR="001B05FD" w:rsidRDefault="001B05FD" w:rsidP="001B0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3A" w:rsidRPr="001B05FD" w:rsidRDefault="0036483A" w:rsidP="001B05FD">
      <w:pPr>
        <w:jc w:val="right"/>
        <w:rPr>
          <w:rFonts w:ascii="Times New Roman" w:hAnsi="Times New Roman" w:cs="Times New Roman"/>
          <w:sz w:val="24"/>
          <w:szCs w:val="24"/>
        </w:rPr>
      </w:pPr>
      <w:r w:rsidRPr="001B05FD">
        <w:rPr>
          <w:rFonts w:ascii="Times New Roman" w:hAnsi="Times New Roman" w:cs="Times New Roman"/>
          <w:sz w:val="24"/>
          <w:szCs w:val="24"/>
        </w:rPr>
        <w:t xml:space="preserve">____________________ подпись </w:t>
      </w:r>
      <w:r w:rsidR="001B05FD">
        <w:rPr>
          <w:rFonts w:ascii="Times New Roman" w:hAnsi="Times New Roman" w:cs="Times New Roman"/>
          <w:sz w:val="24"/>
          <w:szCs w:val="24"/>
        </w:rPr>
        <w:t>дольщика, дата</w:t>
      </w:r>
    </w:p>
    <w:p w:rsidR="0036483A" w:rsidRDefault="0036483A" w:rsidP="0036483A"/>
    <w:sectPr w:rsidR="0036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B0A"/>
    <w:multiLevelType w:val="hybridMultilevel"/>
    <w:tmpl w:val="5A64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49F4"/>
    <w:multiLevelType w:val="hybridMultilevel"/>
    <w:tmpl w:val="9EC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62B"/>
    <w:multiLevelType w:val="hybridMultilevel"/>
    <w:tmpl w:val="EA0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83A"/>
    <w:rsid w:val="001B05FD"/>
    <w:rsid w:val="003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3516</Characters>
  <Application>Microsoft Office Word</Application>
  <DocSecurity>0</DocSecurity>
  <Lines>68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2018-09-28T06:45:00Z</dcterms:created>
  <dcterms:modified xsi:type="dcterms:W3CDTF">2018-09-28T07:01:00Z</dcterms:modified>
</cp:coreProperties>
</file>