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63" w:rsidRPr="008C7F0F" w:rsidRDefault="00760263" w:rsidP="001C1CAA">
      <w:pPr>
        <w:pStyle w:val="a3"/>
        <w:spacing w:before="0" w:beforeAutospacing="0" w:after="0" w:afterAutospacing="0"/>
        <w:ind w:right="-426" w:firstLine="4678"/>
        <w:rPr>
          <w:sz w:val="26"/>
          <w:szCs w:val="26"/>
        </w:rPr>
      </w:pPr>
      <w:bookmarkStart w:id="0" w:name="_GoBack"/>
      <w:r w:rsidRPr="008C7F0F">
        <w:rPr>
          <w:sz w:val="26"/>
          <w:szCs w:val="26"/>
        </w:rPr>
        <w:t>Нотариусу города Екатеринбурга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right="-426" w:firstLine="4678"/>
        <w:rPr>
          <w:sz w:val="26"/>
          <w:szCs w:val="26"/>
        </w:rPr>
      </w:pPr>
      <w:r w:rsidRPr="008C7F0F">
        <w:rPr>
          <w:sz w:val="26"/>
          <w:szCs w:val="26"/>
        </w:rPr>
        <w:t>Ивановой М.С.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right="-426" w:firstLine="4678"/>
        <w:rPr>
          <w:sz w:val="26"/>
          <w:szCs w:val="26"/>
        </w:rPr>
      </w:pPr>
      <w:r w:rsidRPr="008C7F0F">
        <w:rPr>
          <w:sz w:val="26"/>
          <w:szCs w:val="26"/>
        </w:rPr>
        <w:t>гр-на Кочнева Михаила Ивановича,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right="-426" w:firstLine="4678"/>
        <w:rPr>
          <w:sz w:val="26"/>
          <w:szCs w:val="26"/>
        </w:rPr>
      </w:pPr>
      <w:r w:rsidRPr="008C7F0F">
        <w:rPr>
          <w:sz w:val="26"/>
          <w:szCs w:val="26"/>
        </w:rPr>
        <w:t>проживающего по адресу: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right="-426" w:firstLine="4678"/>
        <w:rPr>
          <w:sz w:val="26"/>
          <w:szCs w:val="26"/>
        </w:rPr>
      </w:pPr>
      <w:r w:rsidRPr="008C7F0F">
        <w:rPr>
          <w:sz w:val="26"/>
          <w:szCs w:val="26"/>
        </w:rPr>
        <w:t>г. Екатеринбург, проспект Ленина, 54 – 102</w:t>
      </w:r>
    </w:p>
    <w:p w:rsidR="00760263" w:rsidRPr="008C7F0F" w:rsidRDefault="00FD0BAE" w:rsidP="001C1CAA">
      <w:pPr>
        <w:pStyle w:val="a3"/>
        <w:spacing w:before="0" w:beforeAutospacing="0" w:after="0" w:afterAutospacing="0"/>
        <w:ind w:left="-567" w:firstLine="567"/>
        <w:jc w:val="center"/>
        <w:rPr>
          <w:sz w:val="32"/>
          <w:szCs w:val="32"/>
        </w:rPr>
      </w:pPr>
      <w:r w:rsidRPr="008C7F0F">
        <w:rPr>
          <w:sz w:val="32"/>
          <w:szCs w:val="32"/>
        </w:rPr>
        <w:t>Заявление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Прошу выдать мне свидетельство о праве на наследство по закону.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28 декабря 2002 года умерла Кочнева Ирина Юрьевна, проживавшая по адресу: г. Екатеринбург, ул. Репина, дом 25, кв. 12.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Наследниками являются:</w:t>
      </w:r>
    </w:p>
    <w:p w:rsidR="00760263" w:rsidRPr="008C7F0F" w:rsidRDefault="00760263" w:rsidP="001C1CAA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сын – Кочнев Михаил Иванович, проживающий по вышеуказанному адресу;</w:t>
      </w:r>
    </w:p>
    <w:p w:rsidR="00760263" w:rsidRPr="008C7F0F" w:rsidRDefault="00760263" w:rsidP="001C1CAA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дочь – Кочнева Елена Ивановна, место жительства которой мне неизвестно.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Наследство заключается в:</w:t>
      </w:r>
    </w:p>
    <w:p w:rsidR="00760263" w:rsidRPr="008C7F0F" w:rsidRDefault="00760263" w:rsidP="001C1CAA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760263" w:rsidRPr="008C7F0F" w:rsidRDefault="00760263" w:rsidP="001C1CAA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760263" w:rsidRPr="008C7F0F" w:rsidRDefault="00760263" w:rsidP="001C1CAA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760263" w:rsidRPr="008C7F0F" w:rsidRDefault="00760263" w:rsidP="001C1CAA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накоплени</w:t>
      </w:r>
      <w:r w:rsidR="008C7F0F">
        <w:rPr>
          <w:sz w:val="32"/>
          <w:szCs w:val="32"/>
        </w:rPr>
        <w:t>я</w:t>
      </w:r>
      <w:r w:rsidRPr="008C7F0F">
        <w:rPr>
          <w:sz w:val="32"/>
          <w:szCs w:val="32"/>
        </w:rPr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Настоящим заявлением наследство я принимаю и прошу выдать мне свидетельство о праве на наследство.</w:t>
      </w:r>
    </w:p>
    <w:p w:rsidR="00760263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8C7F0F" w:rsidRPr="008C7F0F" w:rsidRDefault="008C7F0F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Город Екатеринбург, Свердловская область, Российская Федерация.</w:t>
      </w: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Десятого января две тысячи третьего года.</w:t>
      </w:r>
    </w:p>
    <w:p w:rsidR="00760263" w:rsidRPr="008C7F0F" w:rsidRDefault="00760263" w:rsidP="001C1CAA">
      <w:pPr>
        <w:ind w:left="-567" w:firstLine="567"/>
        <w:rPr>
          <w:sz w:val="32"/>
          <w:szCs w:val="32"/>
        </w:rPr>
      </w:pPr>
    </w:p>
    <w:p w:rsidR="00760263" w:rsidRPr="008C7F0F" w:rsidRDefault="00760263" w:rsidP="001C1CAA">
      <w:pPr>
        <w:pStyle w:val="a3"/>
        <w:spacing w:before="0" w:beforeAutospacing="0" w:after="0" w:afterAutospacing="0"/>
        <w:ind w:left="-567" w:firstLine="567"/>
        <w:rPr>
          <w:sz w:val="32"/>
          <w:szCs w:val="32"/>
        </w:rPr>
      </w:pPr>
      <w:r w:rsidRPr="008C7F0F">
        <w:rPr>
          <w:sz w:val="32"/>
          <w:szCs w:val="32"/>
        </w:rPr>
        <w:t>Подпись:</w:t>
      </w:r>
    </w:p>
    <w:bookmarkEnd w:id="0"/>
    <w:p w:rsidR="00760263" w:rsidRPr="008C7F0F" w:rsidRDefault="00760263" w:rsidP="001C1CAA">
      <w:pPr>
        <w:ind w:left="-567" w:firstLine="567"/>
        <w:rPr>
          <w:sz w:val="32"/>
          <w:szCs w:val="32"/>
        </w:rPr>
      </w:pPr>
    </w:p>
    <w:sectPr w:rsidR="00760263" w:rsidRPr="008C7F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15" w:rsidRDefault="00DE7015">
      <w:r>
        <w:separator/>
      </w:r>
    </w:p>
  </w:endnote>
  <w:endnote w:type="continuationSeparator" w:id="0">
    <w:p w:rsidR="00DE7015" w:rsidRDefault="00D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3" w:rsidRPr="00760263" w:rsidRDefault="00760263" w:rsidP="00760263">
    <w:pPr>
      <w:pStyle w:val="a5"/>
      <w:jc w:val="right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15" w:rsidRDefault="00DE7015">
      <w:r>
        <w:separator/>
      </w:r>
    </w:p>
  </w:footnote>
  <w:footnote w:type="continuationSeparator" w:id="0">
    <w:p w:rsidR="00DE7015" w:rsidRDefault="00DE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22E1"/>
    <w:multiLevelType w:val="hybridMultilevel"/>
    <w:tmpl w:val="802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526"/>
    <w:multiLevelType w:val="hybridMultilevel"/>
    <w:tmpl w:val="971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3"/>
    <w:rsid w:val="001C1CAA"/>
    <w:rsid w:val="003D5850"/>
    <w:rsid w:val="00600E70"/>
    <w:rsid w:val="00760263"/>
    <w:rsid w:val="008C7F0F"/>
    <w:rsid w:val="0097350B"/>
    <w:rsid w:val="00DE7015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F514-A9A0-4ECD-BE48-7BACEC0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B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63"/>
    <w:pPr>
      <w:spacing w:before="100" w:beforeAutospacing="1" w:after="100" w:afterAutospacing="1"/>
    </w:pPr>
  </w:style>
  <w:style w:type="paragraph" w:styleId="a4">
    <w:name w:val="header"/>
    <w:basedOn w:val="a"/>
    <w:rsid w:val="007602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26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FD0BA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1424</Characters>
  <Application>Microsoft Office Word</Application>
  <DocSecurity>0</DocSecurity>
  <Lines>54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alexfray</dc:creator>
  <cp:keywords/>
  <cp:lastModifiedBy>Снежа</cp:lastModifiedBy>
  <cp:revision>3</cp:revision>
  <dcterms:created xsi:type="dcterms:W3CDTF">2018-11-14T15:55:00Z</dcterms:created>
  <dcterms:modified xsi:type="dcterms:W3CDTF">2018-11-14T16:04:00Z</dcterms:modified>
</cp:coreProperties>
</file>