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E56EE" w:rsidRPr="00A91F7B" w:rsidRDefault="00CE56EE" w:rsidP="00A91F7B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Нотариусу города Екатеринбурга </w:t>
      </w:r>
    </w:p>
    <w:p w:rsidR="00CE56EE" w:rsidRPr="00A91F7B" w:rsidRDefault="00CE56EE" w:rsidP="00A91F7B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Ивановой М.С. </w:t>
      </w:r>
    </w:p>
    <w:p w:rsidR="00CE56EE" w:rsidRPr="00A91F7B" w:rsidRDefault="00CE56EE" w:rsidP="00A91F7B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гр-на Волкова Игоря Ивановича, </w:t>
      </w:r>
    </w:p>
    <w:p w:rsidR="00CE56EE" w:rsidRPr="00A91F7B" w:rsidRDefault="00CE56EE" w:rsidP="00A91F7B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</w:p>
    <w:p w:rsidR="00CE56EE" w:rsidRPr="00A91F7B" w:rsidRDefault="00CE56EE" w:rsidP="00A91F7B">
      <w:pPr>
        <w:spacing w:line="240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г. Екатеринбург, ул. Уральская, 15 v 42 </w:t>
      </w:r>
    </w:p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E56EE" w:rsidRPr="00A91F7B" w:rsidRDefault="00CE56EE" w:rsidP="00A91F7B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>Заявление</w:t>
      </w:r>
    </w:p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Прошу выдать мне свидетельство о праве на наследство по завещанию, удостоверенному 10.09.86 Третьей свердловской государственной нотариальной конторой по р. н. 2-7765. </w:t>
      </w:r>
    </w:p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28 декабря 2002 года умерла </w:t>
      </w:r>
      <w:proofErr w:type="spellStart"/>
      <w:r w:rsidRPr="00A91F7B"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 w:rsidRPr="00A91F7B">
        <w:rPr>
          <w:rFonts w:ascii="Times New Roman" w:hAnsi="Times New Roman" w:cs="Times New Roman"/>
          <w:sz w:val="26"/>
          <w:szCs w:val="26"/>
        </w:rPr>
        <w:t xml:space="preserve"> Нина Алексеевна, проживавшая по адресу: г. Екатеринбург, ул. Маршала Жукова, дом 25, кв. 12. </w:t>
      </w:r>
    </w:p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Наследниками являются: </w:t>
      </w:r>
      <w:bookmarkStart w:id="0" w:name="_GoBack"/>
      <w:bookmarkEnd w:id="0"/>
    </w:p>
    <w:p w:rsidR="00CE56EE" w:rsidRPr="00A91F7B" w:rsidRDefault="00CE56EE" w:rsidP="00A91F7B">
      <w:pPr>
        <w:pStyle w:val="a5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Волков Игорь Иванович, проживающий по вышеуказанному адресу, по завещанию; </w:t>
      </w:r>
    </w:p>
    <w:p w:rsidR="00CE56EE" w:rsidRPr="00A91F7B" w:rsidRDefault="00CE56EE" w:rsidP="00A91F7B">
      <w:pPr>
        <w:pStyle w:val="a5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муж наследодателя v Коробейников Сергей Александрович, 20 июля 1924 года рождения, проживающий по адресу: г. Екатеринбург, ул. Маршала Жукова, дом 25, кв. 12, v по закону в порядке статьи 1149 Гражданского кодекса Российской Федерации. </w:t>
      </w:r>
    </w:p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Наследство заключается в: </w:t>
      </w:r>
    </w:p>
    <w:p w:rsidR="00CE56EE" w:rsidRPr="00A91F7B" w:rsidRDefault="00CE56EE" w:rsidP="00A91F7B">
      <w:pPr>
        <w:pStyle w:val="a5"/>
        <w:numPr>
          <w:ilvl w:val="0"/>
          <w:numId w:val="2"/>
        </w:num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жилом доме, находящемся в с. Степное Волгоградской области, по ул. Степана Разина, N 51, инвентаризационная оценка которого составляет 124000 (Сто двадцать четыре тысячи) рублей; </w:t>
      </w:r>
    </w:p>
    <w:p w:rsidR="00CE56EE" w:rsidRPr="00A91F7B" w:rsidRDefault="00BF3D2C" w:rsidP="00A91F7B">
      <w:pPr>
        <w:pStyle w:val="a5"/>
        <w:numPr>
          <w:ilvl w:val="0"/>
          <w:numId w:val="2"/>
        </w:num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автомобиле марки </w:t>
      </w:r>
      <w:r w:rsidR="00CE56EE" w:rsidRPr="00A91F7B">
        <w:rPr>
          <w:rFonts w:ascii="Times New Roman" w:hAnsi="Times New Roman" w:cs="Times New Roman"/>
          <w:sz w:val="26"/>
          <w:szCs w:val="26"/>
        </w:rPr>
        <w:t xml:space="preserve">Волга, 1980 года выпуска, шасси N 12445, двигатель N 8196, государственный номерной знак Т44-01СВ, оценка которого составляет 24000 (Двадцать четыре тысячи) рублей; </w:t>
      </w:r>
    </w:p>
    <w:p w:rsidR="00CE56EE" w:rsidRPr="00A91F7B" w:rsidRDefault="00CE56EE" w:rsidP="00A91F7B">
      <w:pPr>
        <w:pStyle w:val="a5"/>
        <w:numPr>
          <w:ilvl w:val="0"/>
          <w:numId w:val="2"/>
        </w:num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>20 обыкновенны</w:t>
      </w:r>
      <w:r w:rsidR="00BF3D2C" w:rsidRPr="00A91F7B">
        <w:rPr>
          <w:rFonts w:ascii="Times New Roman" w:hAnsi="Times New Roman" w:cs="Times New Roman"/>
          <w:sz w:val="26"/>
          <w:szCs w:val="26"/>
        </w:rPr>
        <w:t xml:space="preserve">х акциях Акционерного общества </w:t>
      </w:r>
      <w:proofErr w:type="spellStart"/>
      <w:r w:rsidR="00BF3D2C" w:rsidRPr="00A91F7B">
        <w:rPr>
          <w:rFonts w:ascii="Times New Roman" w:hAnsi="Times New Roman" w:cs="Times New Roman"/>
          <w:sz w:val="26"/>
          <w:szCs w:val="26"/>
        </w:rPr>
        <w:t>Ураллесстроймаш</w:t>
      </w:r>
      <w:proofErr w:type="spellEnd"/>
      <w:r w:rsidRPr="00A91F7B">
        <w:rPr>
          <w:rFonts w:ascii="Times New Roman" w:hAnsi="Times New Roman" w:cs="Times New Roman"/>
          <w:sz w:val="26"/>
          <w:szCs w:val="26"/>
        </w:rPr>
        <w:t xml:space="preserve"> в г. Екатеринбурге номинальной стоимостью 1000 (Одна тысяча) рублей каждая. </w:t>
      </w:r>
    </w:p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Настоящим заявлением наследство я принимаю и прошу выдать мне свидетельство о праве на наследство. </w:t>
      </w:r>
    </w:p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Других наследников, предусмотренных ст. 1149 ГК, а также нетрудоспособных лиц, которые находились бы на иждивении наследодателя не менее одного года до его смерти, не имеется. </w:t>
      </w:r>
    </w:p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Город Екатеринбург, Свердловская область, Российская Федерация. </w:t>
      </w:r>
    </w:p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Десятого января две тысячи третьего года. </w:t>
      </w:r>
    </w:p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E56EE" w:rsidRPr="00A91F7B" w:rsidRDefault="00CE56EE" w:rsidP="00A91F7B">
      <w:pPr>
        <w:spacing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A91F7B">
        <w:rPr>
          <w:rFonts w:ascii="Times New Roman" w:hAnsi="Times New Roman" w:cs="Times New Roman"/>
          <w:sz w:val="26"/>
          <w:szCs w:val="26"/>
        </w:rPr>
        <w:t xml:space="preserve">Подпись: </w:t>
      </w:r>
    </w:p>
    <w:sectPr w:rsidR="00CE56EE" w:rsidRPr="00A9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802"/>
    <w:multiLevelType w:val="hybridMultilevel"/>
    <w:tmpl w:val="5750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3683"/>
    <w:multiLevelType w:val="hybridMultilevel"/>
    <w:tmpl w:val="15AE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EE"/>
    <w:rsid w:val="002A6323"/>
    <w:rsid w:val="00A91F7B"/>
    <w:rsid w:val="00BF3D2C"/>
    <w:rsid w:val="00C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474B"/>
  <w15:chartTrackingRefBased/>
  <w15:docId w15:val="{ED8C71EB-D871-4648-ACD1-0EDA17E3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E5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E5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E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1510</Characters>
  <Application>Microsoft Office Word</Application>
  <DocSecurity>0</DocSecurity>
  <Lines>58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Снежа</cp:lastModifiedBy>
  <cp:revision>2</cp:revision>
  <dcterms:created xsi:type="dcterms:W3CDTF">2018-11-14T15:50:00Z</dcterms:created>
  <dcterms:modified xsi:type="dcterms:W3CDTF">2018-11-14T15:50:00Z</dcterms:modified>
</cp:coreProperties>
</file>