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В ______________________________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(наименование суда)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Истец: 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Ответчик: 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об установлении отцовства и взыскании алиментов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С ответчиком _________ (ФИО) я имела близкие отношения с 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>________ ____ г.  по 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>________ ____ г.  В этот период, ориентировочно 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>________ ____ г. я забеременела. О факте беременности я сообщила ответчику, на что тот _________ (указать, как отреагировал ответчик).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________ ____ г. я родила ребенка _________ (ФИО ребенка). При регистрации ребенка в органах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ЗАГС  ответчик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Взыскать с ответчика _________ (ФИО ответчика) алименты на содержание _________ (ФИО ребенка) в размере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¼  заработка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и иного дохода, ежемесячно, до его совершеннолетия. 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4C1">
        <w:rPr>
          <w:rFonts w:ascii="Times New Roman" w:hAnsi="Times New Roman" w:cs="Times New Roman"/>
          <w:b/>
          <w:bCs/>
          <w:sz w:val="28"/>
          <w:szCs w:val="28"/>
        </w:rPr>
        <w:t>Ходатайство: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В подтверждение отцовства ответчика прошу вызвать двух свидетелей: _________ (ФИО свидетелей, адрес).</w:t>
      </w:r>
    </w:p>
    <w:p w:rsidR="009A1295" w:rsidRPr="009604C1" w:rsidRDefault="009A1295" w:rsidP="009604C1">
      <w:pPr>
        <w:pStyle w:val="a4"/>
        <w:widowControl w:val="0"/>
        <w:autoSpaceDE w:val="0"/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rStyle w:val="a3"/>
          <w:color w:val="000000"/>
          <w:sz w:val="28"/>
          <w:szCs w:val="28"/>
        </w:rPr>
        <w:t>Перечень прилагаемых к заявлению документов</w:t>
      </w:r>
      <w:r w:rsidRPr="009604C1">
        <w:rPr>
          <w:rStyle w:val="a3"/>
          <w:b w:val="0"/>
          <w:color w:val="000000"/>
          <w:sz w:val="28"/>
          <w:szCs w:val="28"/>
        </w:rPr>
        <w:t xml:space="preserve"> </w:t>
      </w:r>
      <w:r w:rsidRPr="009604C1">
        <w:rPr>
          <w:color w:val="000000"/>
          <w:sz w:val="28"/>
          <w:szCs w:val="28"/>
        </w:rPr>
        <w:t>(копии по числу лиц, участвующих в деле):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искового заявления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свидетельства о рождении ребенка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устанавливающие совместное проживание и ведение общего хозяйства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подтверждающие признание ответчиком отцовства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color w:val="000000"/>
          <w:sz w:val="28"/>
          <w:szCs w:val="28"/>
        </w:rPr>
        <w:t>Справка о проживании ребенка совместно с истцом</w:t>
      </w: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2F5A49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9604C1">
        <w:rPr>
          <w:sz w:val="28"/>
          <w:szCs w:val="28"/>
        </w:rPr>
        <w:t xml:space="preserve">Дата подачи заявления "___"_________ ____ г.    </w:t>
      </w:r>
      <w:r w:rsidRPr="009604C1">
        <w:rPr>
          <w:sz w:val="28"/>
          <w:szCs w:val="28"/>
        </w:rPr>
        <w:tab/>
        <w:t xml:space="preserve">              Подпись истца _______</w:t>
      </w:r>
      <w:bookmarkStart w:id="0" w:name="_GoBack"/>
      <w:bookmarkEnd w:id="0"/>
    </w:p>
    <w:sectPr w:rsidR="002F5A49" w:rsidRPr="009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5"/>
    <w:rsid w:val="002F5A49"/>
    <w:rsid w:val="009604C1"/>
    <w:rsid w:val="009A1295"/>
    <w:rsid w:val="00F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6E3"/>
  <w15:chartTrackingRefBased/>
  <w15:docId w15:val="{0985C475-CE30-4D92-937D-BABA14EE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295"/>
    <w:rPr>
      <w:b/>
      <w:bCs/>
    </w:rPr>
  </w:style>
  <w:style w:type="paragraph" w:styleId="a4">
    <w:name w:val="Body Text"/>
    <w:basedOn w:val="a"/>
    <w:link w:val="a5"/>
    <w:rsid w:val="009A1295"/>
    <w:pPr>
      <w:spacing w:after="120"/>
    </w:pPr>
  </w:style>
  <w:style w:type="character" w:customStyle="1" w:styleId="a5">
    <w:name w:val="Основной текст Знак"/>
    <w:basedOn w:val="a0"/>
    <w:link w:val="a4"/>
    <w:rsid w:val="009A12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A12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3</cp:revision>
  <dcterms:created xsi:type="dcterms:W3CDTF">2019-04-19T02:30:00Z</dcterms:created>
  <dcterms:modified xsi:type="dcterms:W3CDTF">2019-04-19T02:33:00Z</dcterms:modified>
</cp:coreProperties>
</file>